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2FBC" w14:textId="65E6C8AB" w:rsidR="00CA30A0" w:rsidRPr="00740165" w:rsidRDefault="00740165" w:rsidP="00740165">
      <w:pPr>
        <w:keepNext/>
        <w:keepLines/>
        <w:spacing w:before="160" w:after="80" w:line="240" w:lineRule="auto"/>
        <w:outlineLvl w:val="1"/>
        <w:rPr>
          <w:rFonts w:eastAsiaTheme="majorEastAsia" w:cstheme="majorBidi"/>
          <w:b/>
          <w:bCs/>
          <w:color w:val="000000"/>
          <w:kern w:val="0"/>
          <w:sz w:val="40"/>
          <w:szCs w:val="40"/>
          <w:lang w:val="en-AU"/>
          <w14:ligatures w14:val="none"/>
        </w:rPr>
      </w:pPr>
      <w:r>
        <w:rPr>
          <w:rFonts w:eastAsiaTheme="majorEastAsia" w:cstheme="majorBidi"/>
          <w:b/>
          <w:bCs/>
          <w:color w:val="000000"/>
          <w:kern w:val="0"/>
          <w:sz w:val="40"/>
          <w:szCs w:val="40"/>
          <w:lang w:val="en-AU"/>
          <w14:ligatures w14:val="none"/>
        </w:rPr>
        <w:t xml:space="preserve">A </w:t>
      </w:r>
      <w:r w:rsidR="008F7AE5" w:rsidRPr="0093660C">
        <w:rPr>
          <w:rFonts w:eastAsiaTheme="majorEastAsia" w:cstheme="majorBidi"/>
          <w:b/>
          <w:bCs/>
          <w:color w:val="000000"/>
          <w:kern w:val="0"/>
          <w:sz w:val="40"/>
          <w:szCs w:val="40"/>
          <w:lang w:val="en-AU"/>
          <w14:ligatures w14:val="none"/>
        </w:rPr>
        <w:t>Mothering Love</w:t>
      </w:r>
      <w:r>
        <w:rPr>
          <w:rFonts w:eastAsiaTheme="majorEastAsia" w:cstheme="majorBidi"/>
          <w:b/>
          <w:bCs/>
          <w:color w:val="000000"/>
          <w:kern w:val="0"/>
          <w:sz w:val="40"/>
          <w:szCs w:val="40"/>
          <w:lang w:val="en-AU"/>
          <w14:ligatures w14:val="none"/>
        </w:rPr>
        <w:br/>
      </w:r>
      <w:r w:rsidR="008F7AE5" w:rsidRPr="00CA30A0">
        <w:rPr>
          <w:rFonts w:cs="Times New Roman"/>
          <w:i/>
          <w:iCs/>
          <w:color w:val="000000"/>
          <w:kern w:val="0"/>
          <w:sz w:val="22"/>
          <w:szCs w:val="22"/>
          <w:lang w:val="en-AU"/>
          <w14:ligatures w14:val="none"/>
        </w:rPr>
        <w:t>(Common Metre 8.6.8.6 — suitable for “St Columba”, “Amazing Grace”, or similar traditional hymn tunes)</w:t>
      </w:r>
    </w:p>
    <w:p w14:paraId="411B7617" w14:textId="77777777" w:rsidR="000935D8" w:rsidRDefault="000935D8" w:rsidP="008F7AE5">
      <w:pPr>
        <w:spacing w:before="100" w:beforeAutospacing="1" w:after="100" w:afterAutospacing="1" w:line="240" w:lineRule="auto"/>
        <w:rPr>
          <w:rFonts w:cs="Times New Roman"/>
          <w:i/>
          <w:iCs/>
          <w:color w:val="000000"/>
          <w:kern w:val="0"/>
          <w:sz w:val="22"/>
          <w:szCs w:val="22"/>
          <w:lang w:val="en-AU"/>
          <w14:ligatures w14:val="none"/>
        </w:rPr>
      </w:pPr>
    </w:p>
    <w:p w14:paraId="08DDE35A" w14:textId="0F556A4B" w:rsidR="0070611B" w:rsidRPr="00E02301" w:rsidRDefault="000935D8" w:rsidP="00E02301">
      <w:pPr>
        <w:pStyle w:val="NoSpacing"/>
      </w:pPr>
      <w:r w:rsidRPr="000935D8">
        <w:t>O God, we thank you for your love</w:t>
      </w:r>
      <w:r w:rsidRPr="000935D8">
        <w:br/>
        <w:t>Through mothers gently shown,</w:t>
      </w:r>
      <w:r w:rsidRPr="000935D8">
        <w:br/>
        <w:t>For quiet gifts of grace and care</w:t>
      </w:r>
      <w:r w:rsidRPr="000935D8">
        <w:br/>
        <w:t>Through years of mercy known.</w:t>
      </w:r>
      <w:r w:rsidRPr="000935D8">
        <w:br/>
      </w:r>
      <w:r w:rsidRPr="000935D8">
        <w:rPr>
          <w:rFonts w:ascii="Arial" w:hAnsi="Arial" w:cs="Arial"/>
        </w:rPr>
        <w:t>​</w:t>
      </w:r>
      <w:r w:rsidRPr="000935D8">
        <w:br/>
        <w:t>Through sleepless nights and weary days,</w:t>
      </w:r>
      <w:r w:rsidRPr="000935D8">
        <w:br/>
        <w:t>Through comfort, tears, and prayer,</w:t>
      </w:r>
      <w:r w:rsidRPr="000935D8">
        <w:br/>
        <w:t>A mother’s faithful, steadfast love</w:t>
      </w:r>
      <w:r w:rsidRPr="000935D8">
        <w:br/>
        <w:t>Reveals your presence there.</w:t>
      </w:r>
      <w:r w:rsidRPr="000935D8">
        <w:br/>
      </w:r>
      <w:r w:rsidRPr="000935D8">
        <w:rPr>
          <w:rFonts w:ascii="Arial" w:hAnsi="Arial" w:cs="Arial"/>
        </w:rPr>
        <w:t>​</w:t>
      </w:r>
      <w:r w:rsidRPr="000935D8">
        <w:br/>
        <w:t>They teach us kindness, hope, and peace,</w:t>
      </w:r>
      <w:r w:rsidRPr="000935D8">
        <w:br/>
        <w:t>They lift us when we fall;</w:t>
      </w:r>
      <w:r w:rsidRPr="000935D8">
        <w:br/>
        <w:t>And through life’s simple, everyday,</w:t>
      </w:r>
      <w:r w:rsidRPr="000935D8">
        <w:br/>
        <w:t>Your grace shines through it all.</w:t>
      </w:r>
      <w:r w:rsidRPr="000935D8">
        <w:br/>
      </w:r>
      <w:r w:rsidRPr="000935D8">
        <w:rPr>
          <w:rFonts w:ascii="Arial" w:hAnsi="Arial" w:cs="Arial"/>
        </w:rPr>
        <w:t>​</w:t>
      </w:r>
      <w:r w:rsidRPr="000935D8">
        <w:br/>
      </w:r>
      <w:r w:rsidRPr="00E02301">
        <w:t xml:space="preserve">Through fathers, </w:t>
      </w:r>
      <w:r w:rsidR="0070611B" w:rsidRPr="00E02301">
        <w:t xml:space="preserve">friends, </w:t>
      </w:r>
      <w:r w:rsidRPr="00E02301">
        <w:t>grandparents</w:t>
      </w:r>
      <w:r w:rsidR="0070611B" w:rsidRPr="00E02301">
        <w:t>, all</w:t>
      </w:r>
    </w:p>
    <w:p w14:paraId="43681D06" w14:textId="2A686477" w:rsidR="008F7AE5" w:rsidRPr="00E02301" w:rsidRDefault="000935D8" w:rsidP="00E02301">
      <w:pPr>
        <w:pStyle w:val="NoSpacing"/>
        <w:rPr>
          <w:lang w:val="en-US"/>
        </w:rPr>
      </w:pPr>
      <w:r w:rsidRPr="00E02301">
        <w:t>Through carers strong and true,</w:t>
      </w:r>
      <w:r w:rsidRPr="00E02301">
        <w:br/>
        <w:t>Your love surrounds each precious child</w:t>
      </w:r>
      <w:r w:rsidRPr="00E02301">
        <w:br/>
        <w:t>In all they journey through.</w:t>
      </w:r>
      <w:r w:rsidRPr="000935D8">
        <w:br/>
      </w:r>
      <w:r w:rsidRPr="000935D8">
        <w:rPr>
          <w:rFonts w:ascii="Arial" w:hAnsi="Arial" w:cs="Arial"/>
        </w:rPr>
        <w:t>​</w:t>
      </w:r>
      <w:r w:rsidRPr="000935D8">
        <w:br/>
        <w:t>Yet motherhood knows pain as well,</w:t>
      </w:r>
      <w:r w:rsidRPr="000935D8">
        <w:br/>
        <w:t>And burdens hard to bear;</w:t>
      </w:r>
      <w:r w:rsidRPr="000935D8">
        <w:br/>
        <w:t>With all whose hopes of children fade,</w:t>
      </w:r>
      <w:r w:rsidRPr="000935D8">
        <w:br/>
        <w:t>Lord, hold them in your care.</w:t>
      </w:r>
      <w:r w:rsidRPr="000935D8">
        <w:br/>
      </w:r>
      <w:r w:rsidRPr="000935D8">
        <w:rPr>
          <w:rFonts w:ascii="Arial" w:hAnsi="Arial" w:cs="Arial"/>
        </w:rPr>
        <w:t>​</w:t>
      </w:r>
      <w:r w:rsidRPr="000935D8">
        <w:br/>
        <w:t>All praise to God whose tender care</w:t>
      </w:r>
      <w:r w:rsidRPr="000935D8">
        <w:br/>
        <w:t>Through human love is known;</w:t>
      </w:r>
      <w:r w:rsidRPr="000935D8">
        <w:br/>
        <w:t>For every act of quiet grace</w:t>
      </w:r>
      <w:r w:rsidRPr="000935D8">
        <w:br/>
        <w:t>Reflects your love alone.</w:t>
      </w:r>
      <w:r w:rsidR="00E02301">
        <w:rPr>
          <w:lang w:val="en-US"/>
        </w:rPr>
        <w:br/>
      </w:r>
      <w:r w:rsidR="00E02301">
        <w:rPr>
          <w:lang w:val="en-US"/>
        </w:rPr>
        <w:br/>
      </w:r>
      <w:r w:rsidR="00E02301" w:rsidRPr="00E02301">
        <w:rPr>
          <w:sz w:val="18"/>
          <w:szCs w:val="18"/>
          <w:lang w:val="en-US"/>
        </w:rPr>
        <w:t>lyrics: David MacGregor</w:t>
      </w:r>
      <w:r w:rsidR="00E02301" w:rsidRPr="00E02301">
        <w:rPr>
          <w:sz w:val="18"/>
          <w:szCs w:val="18"/>
          <w:lang w:val="en-US"/>
        </w:rPr>
        <w:br/>
        <w:t>© 2026 Willow Publishing &amp; in conjunction with suno.com</w:t>
      </w:r>
      <w:r w:rsidR="00E02301" w:rsidRPr="00E02301">
        <w:rPr>
          <w:sz w:val="18"/>
          <w:szCs w:val="18"/>
          <w:lang w:val="en-US"/>
        </w:rPr>
        <w:br/>
        <w:t xml:space="preserve">music: </w:t>
      </w:r>
      <w:r w:rsidR="00E02301" w:rsidRPr="00E02301">
        <w:rPr>
          <w:i/>
          <w:iCs/>
          <w:sz w:val="18"/>
          <w:szCs w:val="18"/>
          <w:lang w:val="en-US"/>
        </w:rPr>
        <w:t>Amazing Grace</w:t>
      </w:r>
      <w:r w:rsidR="00E02301" w:rsidRPr="00E02301">
        <w:rPr>
          <w:sz w:val="18"/>
          <w:szCs w:val="18"/>
          <w:lang w:val="en-US"/>
        </w:rPr>
        <w:t xml:space="preserve"> – American folk melody</w:t>
      </w:r>
    </w:p>
    <w:p w14:paraId="00EE018C" w14:textId="77777777" w:rsidR="008F7AE5" w:rsidRPr="000935D8" w:rsidRDefault="008F7AE5">
      <w:pPr>
        <w:rPr>
          <w:sz w:val="28"/>
          <w:szCs w:val="28"/>
        </w:rPr>
      </w:pPr>
    </w:p>
    <w:sectPr w:rsidR="008F7AE5" w:rsidRPr="000935D8" w:rsidSect="008F7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E5"/>
    <w:rsid w:val="000935D8"/>
    <w:rsid w:val="005528F7"/>
    <w:rsid w:val="00584091"/>
    <w:rsid w:val="006C0414"/>
    <w:rsid w:val="0070611B"/>
    <w:rsid w:val="00740165"/>
    <w:rsid w:val="00743531"/>
    <w:rsid w:val="007E76E3"/>
    <w:rsid w:val="008F7AE5"/>
    <w:rsid w:val="0093660C"/>
    <w:rsid w:val="00CA30A0"/>
    <w:rsid w:val="00E02301"/>
    <w:rsid w:val="00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70A69"/>
  <w15:chartTrackingRefBased/>
  <w15:docId w15:val="{BDFD4216-BBE5-8B42-82B2-58FCE95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7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7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E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F7A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F7AE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val="en-AU"/>
      <w14:ligatures w14:val="none"/>
    </w:rPr>
  </w:style>
  <w:style w:type="paragraph" w:customStyle="1" w:styleId="p1">
    <w:name w:val="p1"/>
    <w:basedOn w:val="Normal"/>
    <w:rsid w:val="000935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E02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174</Words>
  <Characters>887</Characters>
  <Application>Microsoft Office Word</Application>
  <DocSecurity>0</DocSecurity>
  <Lines>36</Lines>
  <Paragraphs>5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8</cp:revision>
  <cp:lastPrinted>2026-05-05T00:52:00Z</cp:lastPrinted>
  <dcterms:created xsi:type="dcterms:W3CDTF">2026-05-04T03:43:00Z</dcterms:created>
  <dcterms:modified xsi:type="dcterms:W3CDTF">2026-05-05T00:59:00Z</dcterms:modified>
</cp:coreProperties>
</file>