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3CD9" w14:textId="77777777" w:rsidR="004B7B66" w:rsidRPr="00666F61" w:rsidRDefault="004B7B66">
      <w:pPr>
        <w:pStyle w:val="p1"/>
        <w:rPr>
          <w:rStyle w:val="s1"/>
          <w:rFonts w:asciiTheme="minorHAnsi" w:hAnsiTheme="minorHAnsi"/>
          <w:b/>
          <w:bCs/>
          <w:sz w:val="40"/>
          <w:szCs w:val="40"/>
        </w:rPr>
      </w:pPr>
      <w:r w:rsidRPr="00666F61">
        <w:rPr>
          <w:rStyle w:val="s1"/>
          <w:rFonts w:asciiTheme="minorHAnsi" w:hAnsiTheme="minorHAnsi"/>
          <w:b/>
          <w:bCs/>
          <w:sz w:val="40"/>
          <w:szCs w:val="40"/>
        </w:rPr>
        <w:t xml:space="preserve">My Psalm (Longings) </w:t>
      </w:r>
    </w:p>
    <w:p w14:paraId="2F88DC6A" w14:textId="77777777" w:rsidR="004B7B66" w:rsidRPr="00666F61" w:rsidRDefault="004B7B66">
      <w:pPr>
        <w:pStyle w:val="p1"/>
        <w:rPr>
          <w:rStyle w:val="s1"/>
          <w:rFonts w:asciiTheme="minorHAnsi" w:hAnsiTheme="minorHAnsi"/>
          <w:sz w:val="28"/>
          <w:szCs w:val="28"/>
        </w:rPr>
      </w:pPr>
    </w:p>
    <w:p w14:paraId="66632A9A" w14:textId="0E0D4E7D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God,</w:t>
      </w:r>
    </w:p>
    <w:p w14:paraId="0566406C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to know you</w:t>
      </w:r>
    </w:p>
    <w:p w14:paraId="3EC226FB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to see you</w:t>
      </w:r>
    </w:p>
    <w:p w14:paraId="395E4A6B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to hear you</w:t>
      </w:r>
    </w:p>
    <w:p w14:paraId="7159BF8A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to rest in you</w:t>
      </w:r>
    </w:p>
    <w:p w14:paraId="1B15F4B7" w14:textId="77777777" w:rsidR="004E48F0" w:rsidRPr="00666F61" w:rsidRDefault="004E48F0">
      <w:pPr>
        <w:pStyle w:val="p2"/>
        <w:rPr>
          <w:rFonts w:asciiTheme="minorHAnsi" w:hAnsiTheme="minorHAnsi"/>
          <w:sz w:val="28"/>
          <w:szCs w:val="28"/>
        </w:rPr>
      </w:pPr>
    </w:p>
    <w:p w14:paraId="3459D364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to feel you</w:t>
      </w:r>
    </w:p>
    <w:p w14:paraId="750F8508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to trust you</w:t>
      </w:r>
    </w:p>
    <w:p w14:paraId="6F6F7EB6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to love you</w:t>
      </w:r>
    </w:p>
    <w:p w14:paraId="235D013B" w14:textId="77777777" w:rsidR="004E48F0" w:rsidRPr="00666F61" w:rsidRDefault="004E48F0">
      <w:pPr>
        <w:pStyle w:val="p1"/>
        <w:rPr>
          <w:rStyle w:val="s1"/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God, to believe in you</w:t>
      </w:r>
    </w:p>
    <w:p w14:paraId="3481D19F" w14:textId="77777777" w:rsidR="005F5CD5" w:rsidRPr="00666F61" w:rsidRDefault="005F5CD5">
      <w:pPr>
        <w:pStyle w:val="p1"/>
        <w:rPr>
          <w:rStyle w:val="s1"/>
          <w:rFonts w:asciiTheme="minorHAnsi" w:hAnsiTheme="minorHAnsi"/>
          <w:sz w:val="28"/>
          <w:szCs w:val="28"/>
        </w:rPr>
      </w:pPr>
    </w:p>
    <w:p w14:paraId="223B78E3" w14:textId="77777777" w:rsidR="005F5CD5" w:rsidRPr="005F5CD5" w:rsidRDefault="005F5CD5" w:rsidP="005F5CD5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You love me beyond all I can imagine</w:t>
      </w:r>
    </w:p>
    <w:p w14:paraId="5E996392" w14:textId="77777777" w:rsidR="005F5CD5" w:rsidRPr="005F5CD5" w:rsidRDefault="005F5CD5" w:rsidP="005F5CD5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Your goodness is with me all my days</w:t>
      </w:r>
    </w:p>
    <w:p w14:paraId="3D8DC057" w14:textId="4E3509C9" w:rsidR="005F5CD5" w:rsidRPr="005F5CD5" w:rsidRDefault="005F5CD5" w:rsidP="005F5CD5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 xml:space="preserve">You lift me high </w:t>
      </w:r>
      <w:r w:rsidR="00FE0C87">
        <w:rPr>
          <w:rFonts w:cs="Times New Roman"/>
          <w:i/>
          <w:iCs/>
          <w:kern w:val="0"/>
          <w:sz w:val="28"/>
          <w:szCs w:val="28"/>
          <w14:ligatures w14:val="none"/>
        </w:rPr>
        <w:t>above</w:t>
      </w: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 xml:space="preserve"> the deepest valleys</w:t>
      </w:r>
    </w:p>
    <w:p w14:paraId="66DAF496" w14:textId="767292EC" w:rsidR="005F5CD5" w:rsidRPr="00666F61" w:rsidRDefault="005F5CD5" w:rsidP="0091122C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May all my life … </w:t>
      </w:r>
      <w:r w:rsidR="004B7B66" w:rsidRPr="00666F61">
        <w:rPr>
          <w:rFonts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give you the praise</w:t>
      </w:r>
    </w:p>
    <w:p w14:paraId="42050AAD" w14:textId="77777777" w:rsidR="004E48F0" w:rsidRPr="00666F61" w:rsidRDefault="004E48F0">
      <w:pPr>
        <w:pStyle w:val="p2"/>
        <w:rPr>
          <w:rFonts w:asciiTheme="minorHAnsi" w:hAnsiTheme="minorHAnsi"/>
          <w:sz w:val="28"/>
          <w:szCs w:val="28"/>
        </w:rPr>
      </w:pPr>
    </w:p>
    <w:p w14:paraId="00D0293D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to be lost in you</w:t>
      </w:r>
    </w:p>
    <w:p w14:paraId="4CCABE22" w14:textId="3012EE18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long to be found in you</w:t>
      </w:r>
    </w:p>
    <w:p w14:paraId="18ED084E" w14:textId="2B07EE38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know I am saved in you</w:t>
      </w:r>
    </w:p>
    <w:p w14:paraId="58645121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to serve you</w:t>
      </w:r>
    </w:p>
    <w:p w14:paraId="1B89530E" w14:textId="77777777" w:rsidR="004E48F0" w:rsidRPr="00666F61" w:rsidRDefault="004E48F0">
      <w:pPr>
        <w:pStyle w:val="p2"/>
        <w:rPr>
          <w:rFonts w:asciiTheme="minorHAnsi" w:hAnsiTheme="minorHAnsi"/>
          <w:sz w:val="28"/>
          <w:szCs w:val="28"/>
        </w:rPr>
      </w:pPr>
    </w:p>
    <w:p w14:paraId="7E44016C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I long for joy in you</w:t>
      </w:r>
    </w:p>
    <w:p w14:paraId="11F77510" w14:textId="36C97388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long to be changed by you</w:t>
      </w:r>
    </w:p>
    <w:p w14:paraId="5D529EC8" w14:textId="77777777" w:rsidR="004E48F0" w:rsidRPr="00666F61" w:rsidRDefault="004E48F0">
      <w:pPr>
        <w:pStyle w:val="p1"/>
        <w:rPr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My hope and my life in you</w:t>
      </w:r>
    </w:p>
    <w:p w14:paraId="45A252CC" w14:textId="77777777" w:rsidR="004E48F0" w:rsidRPr="00666F61" w:rsidRDefault="004E48F0">
      <w:pPr>
        <w:pStyle w:val="p1"/>
        <w:rPr>
          <w:rStyle w:val="s1"/>
          <w:rFonts w:asciiTheme="minorHAnsi" w:hAnsiTheme="minorHAnsi"/>
          <w:sz w:val="28"/>
          <w:szCs w:val="28"/>
        </w:rPr>
      </w:pPr>
      <w:r w:rsidRPr="00666F61">
        <w:rPr>
          <w:rStyle w:val="s1"/>
          <w:rFonts w:asciiTheme="minorHAnsi" w:hAnsiTheme="minorHAnsi"/>
          <w:sz w:val="28"/>
          <w:szCs w:val="28"/>
        </w:rPr>
        <w:t>Jesus, I’ll follow you</w:t>
      </w:r>
    </w:p>
    <w:p w14:paraId="65B2E7F7" w14:textId="77777777" w:rsidR="0091122C" w:rsidRPr="00666F61" w:rsidRDefault="0091122C">
      <w:pPr>
        <w:pStyle w:val="p1"/>
        <w:rPr>
          <w:rStyle w:val="s1"/>
          <w:rFonts w:asciiTheme="minorHAnsi" w:hAnsiTheme="minorHAnsi"/>
          <w:sz w:val="28"/>
          <w:szCs w:val="28"/>
        </w:rPr>
      </w:pPr>
    </w:p>
    <w:p w14:paraId="5FABF204" w14:textId="77777777" w:rsidR="0091122C" w:rsidRPr="005F5CD5" w:rsidRDefault="0091122C" w:rsidP="00282A08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You love me beyond all I can imagine</w:t>
      </w:r>
    </w:p>
    <w:p w14:paraId="627070D9" w14:textId="77777777" w:rsidR="0091122C" w:rsidRPr="005F5CD5" w:rsidRDefault="0091122C" w:rsidP="00282A08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Your goodness is with me all my days</w:t>
      </w:r>
    </w:p>
    <w:p w14:paraId="0EA6162B" w14:textId="30F92323" w:rsidR="0091122C" w:rsidRPr="005F5CD5" w:rsidRDefault="0091122C" w:rsidP="00282A08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 xml:space="preserve">You lift me high </w:t>
      </w:r>
      <w:r w:rsidR="00FE0C87">
        <w:rPr>
          <w:rFonts w:cs="Times New Roman"/>
          <w:i/>
          <w:iCs/>
          <w:kern w:val="0"/>
          <w:sz w:val="28"/>
          <w:szCs w:val="28"/>
          <w14:ligatures w14:val="none"/>
        </w:rPr>
        <w:t>above</w:t>
      </w: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 xml:space="preserve"> the deepest valleys</w:t>
      </w:r>
    </w:p>
    <w:p w14:paraId="50E06AFC" w14:textId="68C97CE4" w:rsidR="0091122C" w:rsidRPr="00666F61" w:rsidRDefault="0091122C" w:rsidP="00282A08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May all my life … give you the praise</w:t>
      </w:r>
    </w:p>
    <w:p w14:paraId="1AAF3D7F" w14:textId="48D27635" w:rsidR="0091122C" w:rsidRPr="00666F61" w:rsidRDefault="0091122C">
      <w:pPr>
        <w:pStyle w:val="p1"/>
        <w:rPr>
          <w:rFonts w:asciiTheme="minorHAnsi" w:hAnsiTheme="minorHAnsi"/>
          <w:sz w:val="28"/>
          <w:szCs w:val="28"/>
        </w:rPr>
      </w:pPr>
    </w:p>
    <w:p w14:paraId="218F9EB6" w14:textId="23B2E5A8" w:rsidR="0091122C" w:rsidRPr="00666F61" w:rsidRDefault="00FE0C87" w:rsidP="0091122C">
      <w:pPr>
        <w:pStyle w:val="p1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Instrumental i</w:t>
      </w:r>
      <w:r w:rsidR="0091122C" w:rsidRPr="00666F61">
        <w:rPr>
          <w:rFonts w:asciiTheme="minorHAnsi" w:hAnsiTheme="minorHAnsi"/>
          <w:sz w:val="28"/>
          <w:szCs w:val="28"/>
        </w:rPr>
        <w:t xml:space="preserve">nterlude – </w:t>
      </w:r>
    </w:p>
    <w:p w14:paraId="0878D254" w14:textId="77777777" w:rsidR="0091122C" w:rsidRPr="00666F61" w:rsidRDefault="0091122C" w:rsidP="0091122C">
      <w:pPr>
        <w:pStyle w:val="p1"/>
        <w:rPr>
          <w:rFonts w:asciiTheme="minorHAnsi" w:hAnsiTheme="minorHAnsi"/>
          <w:sz w:val="28"/>
          <w:szCs w:val="28"/>
        </w:rPr>
      </w:pPr>
    </w:p>
    <w:p w14:paraId="5CFC90B3" w14:textId="77777777" w:rsidR="00FE0C87" w:rsidRPr="005F5CD5" w:rsidRDefault="00FE0C87" w:rsidP="00FE0C87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You love me beyond all I can imagine</w:t>
      </w:r>
    </w:p>
    <w:p w14:paraId="60480C00" w14:textId="77777777" w:rsidR="00FE0C87" w:rsidRPr="005F5CD5" w:rsidRDefault="00FE0C87" w:rsidP="00FE0C87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Your goodness is with me all my days</w:t>
      </w:r>
    </w:p>
    <w:p w14:paraId="47014832" w14:textId="77777777" w:rsidR="00FE0C87" w:rsidRPr="005F5CD5" w:rsidRDefault="00FE0C87" w:rsidP="00FE0C87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 xml:space="preserve">You lift me high </w:t>
      </w:r>
      <w:r>
        <w:rPr>
          <w:rFonts w:cs="Times New Roman"/>
          <w:i/>
          <w:iCs/>
          <w:kern w:val="0"/>
          <w:sz w:val="28"/>
          <w:szCs w:val="28"/>
          <w14:ligatures w14:val="none"/>
        </w:rPr>
        <w:t>above</w:t>
      </w: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 xml:space="preserve"> the deepest valleys</w:t>
      </w:r>
    </w:p>
    <w:p w14:paraId="173B8B18" w14:textId="77777777" w:rsidR="00FE0C87" w:rsidRPr="00666F61" w:rsidRDefault="00FE0C87" w:rsidP="00FE0C87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  <w:r w:rsidRPr="005F5CD5">
        <w:rPr>
          <w:rFonts w:cs="Times New Roman"/>
          <w:i/>
          <w:iCs/>
          <w:kern w:val="0"/>
          <w:sz w:val="28"/>
          <w:szCs w:val="28"/>
          <w14:ligatures w14:val="none"/>
        </w:rPr>
        <w:t>May all my life … give you the praise</w:t>
      </w:r>
    </w:p>
    <w:p w14:paraId="244C04A0" w14:textId="77777777" w:rsidR="00666F61" w:rsidRPr="005F5CD5" w:rsidRDefault="00666F61" w:rsidP="00282A08">
      <w:pPr>
        <w:spacing w:after="0" w:line="240" w:lineRule="auto"/>
        <w:rPr>
          <w:rFonts w:cs="Times New Roman"/>
          <w:i/>
          <w:iCs/>
          <w:kern w:val="0"/>
          <w:sz w:val="28"/>
          <w:szCs w:val="28"/>
          <w14:ligatures w14:val="none"/>
        </w:rPr>
      </w:pPr>
    </w:p>
    <w:p w14:paraId="4781027A" w14:textId="77777777" w:rsidR="00FE0C87" w:rsidRDefault="00FE0C87" w:rsidP="0091122C">
      <w:pPr>
        <w:pStyle w:val="p1"/>
        <w:rPr>
          <w:rFonts w:asciiTheme="minorHAnsi" w:hAnsiTheme="minorHAnsi"/>
          <w:sz w:val="28"/>
          <w:szCs w:val="28"/>
        </w:rPr>
      </w:pPr>
    </w:p>
    <w:p w14:paraId="7604B91F" w14:textId="77777777" w:rsidR="00FE0C87" w:rsidRDefault="00FE0C87" w:rsidP="0091122C">
      <w:pPr>
        <w:pStyle w:val="p1"/>
        <w:rPr>
          <w:rFonts w:asciiTheme="minorHAnsi" w:hAnsiTheme="minorHAnsi"/>
          <w:sz w:val="28"/>
          <w:szCs w:val="28"/>
        </w:rPr>
      </w:pPr>
    </w:p>
    <w:p w14:paraId="05C705CA" w14:textId="3B48E1A1" w:rsidR="00666F61" w:rsidRPr="00666F61" w:rsidRDefault="00666F61" w:rsidP="0091122C">
      <w:pPr>
        <w:pStyle w:val="p1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666F61">
        <w:rPr>
          <w:rFonts w:asciiTheme="minorHAnsi" w:hAnsiTheme="minorHAnsi"/>
          <w:b/>
          <w:bCs/>
          <w:i/>
          <w:iCs/>
          <w:sz w:val="22"/>
          <w:szCs w:val="22"/>
        </w:rPr>
        <w:t>David MacGregor</w:t>
      </w:r>
    </w:p>
    <w:p w14:paraId="5E8BB422" w14:textId="649EED93" w:rsidR="009E2F72" w:rsidRDefault="00666F61" w:rsidP="00666F61">
      <w:pPr>
        <w:pStyle w:val="p1"/>
      </w:pPr>
      <w:r w:rsidRPr="00666F61">
        <w:rPr>
          <w:rFonts w:asciiTheme="minorHAnsi" w:hAnsiTheme="minorHAnsi"/>
          <w:sz w:val="22"/>
          <w:szCs w:val="22"/>
        </w:rPr>
        <w:t xml:space="preserve">© 2026 Willow Publishing </w:t>
      </w:r>
    </w:p>
    <w:sectPr w:rsidR="009E2F72" w:rsidSect="00FE0C87">
      <w:pgSz w:w="11906" w:h="16838"/>
      <w:pgMar w:top="792" w:right="144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AppleSystemUIFont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569F9"/>
    <w:multiLevelType w:val="hybridMultilevel"/>
    <w:tmpl w:val="E67EF876"/>
    <w:lvl w:ilvl="0" w:tplc="FFFFFFFF">
      <w:numFmt w:val="bullet"/>
      <w:lvlText w:val=""/>
      <w:lvlJc w:val="left"/>
      <w:pPr>
        <w:ind w:left="780" w:hanging="42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91D39"/>
    <w:multiLevelType w:val="hybridMultilevel"/>
    <w:tmpl w:val="D6866D50"/>
    <w:lvl w:ilvl="0" w:tplc="FFFFFFFF">
      <w:numFmt w:val="bullet"/>
      <w:lvlText w:val="-"/>
      <w:lvlJc w:val="left"/>
      <w:pPr>
        <w:ind w:left="720" w:hanging="360"/>
      </w:pPr>
      <w:rPr>
        <w:rFonts w:ascii=".AppleSystemUIFont" w:eastAsiaTheme="minorEastAsia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973957">
    <w:abstractNumId w:val="0"/>
  </w:num>
  <w:num w:numId="2" w16cid:durableId="127860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72"/>
    <w:rsid w:val="0005793C"/>
    <w:rsid w:val="000F1C80"/>
    <w:rsid w:val="004B7B66"/>
    <w:rsid w:val="004E48F0"/>
    <w:rsid w:val="00530A74"/>
    <w:rsid w:val="005C19A4"/>
    <w:rsid w:val="005F5CD5"/>
    <w:rsid w:val="00666F61"/>
    <w:rsid w:val="008579D7"/>
    <w:rsid w:val="0091122C"/>
    <w:rsid w:val="0092765A"/>
    <w:rsid w:val="009E2F72"/>
    <w:rsid w:val="00A728E5"/>
    <w:rsid w:val="00A91469"/>
    <w:rsid w:val="00B363BB"/>
    <w:rsid w:val="00C90FF5"/>
    <w:rsid w:val="00E761BF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F8EFC"/>
  <w15:chartTrackingRefBased/>
  <w15:docId w15:val="{E9FD2667-46B4-794B-88DB-1CCF128C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F7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E48F0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2">
    <w:name w:val="p2"/>
    <w:basedOn w:val="Normal"/>
    <w:rsid w:val="004E48F0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4E48F0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s2">
    <w:name w:val="s2"/>
    <w:basedOn w:val="DefaultParagraphFont"/>
    <w:rsid w:val="004E48F0"/>
    <w:rPr>
      <w:rFonts w:ascii="UICTFontTextStyleEmphasizedBody" w:hAnsi="UICTFontTextStyleEmphasizedBody" w:hint="default"/>
      <w:b/>
      <w:bCs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5F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713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8</cp:revision>
  <cp:lastPrinted>2026-02-04T07:15:00Z</cp:lastPrinted>
  <dcterms:created xsi:type="dcterms:W3CDTF">2026-02-04T06:29:00Z</dcterms:created>
  <dcterms:modified xsi:type="dcterms:W3CDTF">2026-02-06T02:00:00Z</dcterms:modified>
</cp:coreProperties>
</file>