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9D46" w14:textId="77777777" w:rsidR="00D12EA6" w:rsidRPr="00AA7EBA" w:rsidRDefault="00D12EA6">
      <w:pPr>
        <w:pStyle w:val="p1"/>
        <w:rPr>
          <w:rFonts w:ascii="Grandview" w:hAnsi="Grandview"/>
        </w:rPr>
      </w:pPr>
      <w:r w:rsidRPr="00AA7EBA">
        <w:rPr>
          <w:rStyle w:val="s1"/>
          <w:rFonts w:ascii="Grandview" w:hAnsi="Grandview"/>
        </w:rPr>
        <w:t>You are love</w:t>
      </w:r>
    </w:p>
    <w:p w14:paraId="225ABA17" w14:textId="77777777" w:rsidR="00452869" w:rsidRPr="00AA7EBA" w:rsidRDefault="00452869">
      <w:pPr>
        <w:pStyle w:val="p2"/>
        <w:rPr>
          <w:rStyle w:val="s2"/>
          <w:rFonts w:ascii="Grandview" w:hAnsi="Grandview"/>
        </w:rPr>
      </w:pPr>
    </w:p>
    <w:p w14:paraId="6811725C" w14:textId="6D63A26A" w:rsidR="00D12EA6" w:rsidRPr="00FE1138" w:rsidRDefault="00D12EA6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You are love</w:t>
      </w:r>
    </w:p>
    <w:p w14:paraId="101CCF1F" w14:textId="396732EF" w:rsidR="00D12EA6" w:rsidRPr="00FE1138" w:rsidRDefault="00D12EA6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You are hope</w:t>
      </w:r>
    </w:p>
    <w:p w14:paraId="3C429F72" w14:textId="77777777" w:rsidR="00D12EA6" w:rsidRPr="00FE1138" w:rsidRDefault="00D12EA6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You are joy</w:t>
      </w:r>
      <w:r w:rsidRPr="00FE1138">
        <w:rPr>
          <w:rStyle w:val="apple-converted-space"/>
          <w:rFonts w:ascii="Grandview" w:hAnsi="Grandview"/>
          <w:sz w:val="28"/>
          <w:szCs w:val="28"/>
        </w:rPr>
        <w:t> </w:t>
      </w:r>
    </w:p>
    <w:p w14:paraId="06BFC5BD" w14:textId="77777777" w:rsidR="00D12EA6" w:rsidRPr="00FE1138" w:rsidRDefault="00D12EA6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You are life</w:t>
      </w:r>
    </w:p>
    <w:p w14:paraId="6A395E65" w14:textId="77777777" w:rsidR="00D12EA6" w:rsidRPr="00FE1138" w:rsidRDefault="00D12EA6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You’re my path</w:t>
      </w:r>
    </w:p>
    <w:p w14:paraId="039F797B" w14:textId="77777777" w:rsidR="00D12EA6" w:rsidRPr="00FE1138" w:rsidRDefault="00D12EA6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You’re my way</w:t>
      </w:r>
    </w:p>
    <w:p w14:paraId="70B42928" w14:textId="6293D9FC" w:rsidR="00D12EA6" w:rsidRPr="00FE1138" w:rsidRDefault="00091748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Fonts w:ascii="Grandview" w:hAnsi="Grandview"/>
          <w:sz w:val="28"/>
          <w:szCs w:val="28"/>
        </w:rPr>
        <w:t>Jesus,</w:t>
      </w:r>
      <w:r w:rsidR="00D12EA6" w:rsidRPr="00FE1138">
        <w:rPr>
          <w:rStyle w:val="s2"/>
          <w:rFonts w:ascii="Grandview" w:hAnsi="Grandview"/>
          <w:sz w:val="28"/>
          <w:szCs w:val="28"/>
        </w:rPr>
        <w:t xml:space="preserve"> my saving grace</w:t>
      </w:r>
    </w:p>
    <w:p w14:paraId="59851494" w14:textId="09BCB44E" w:rsidR="00D12EA6" w:rsidRPr="00FE1138" w:rsidRDefault="00D12EA6">
      <w:pPr>
        <w:pStyle w:val="p2"/>
        <w:rPr>
          <w:rStyle w:val="s2"/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You are love</w:t>
      </w:r>
    </w:p>
    <w:p w14:paraId="1FF98CF5" w14:textId="77777777" w:rsidR="005B6224" w:rsidRPr="00FE1138" w:rsidRDefault="005B6224" w:rsidP="00E602D3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Fonts w:ascii="Grandview" w:hAnsi="Grandview"/>
          <w:sz w:val="28"/>
          <w:szCs w:val="28"/>
        </w:rPr>
        <w:t>Jesus,</w:t>
      </w:r>
      <w:r w:rsidRPr="00FE1138">
        <w:rPr>
          <w:rStyle w:val="s2"/>
          <w:rFonts w:ascii="Grandview" w:hAnsi="Grandview"/>
          <w:sz w:val="28"/>
          <w:szCs w:val="28"/>
        </w:rPr>
        <w:t xml:space="preserve"> my saving grace</w:t>
      </w:r>
    </w:p>
    <w:p w14:paraId="43A14AAD" w14:textId="77777777" w:rsidR="005B6224" w:rsidRPr="00FE1138" w:rsidRDefault="005B6224" w:rsidP="00E602D3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You are love</w:t>
      </w:r>
    </w:p>
    <w:p w14:paraId="61736527" w14:textId="77777777" w:rsidR="00D12EA6" w:rsidRPr="00FE1138" w:rsidRDefault="00D12EA6">
      <w:pPr>
        <w:pStyle w:val="p3"/>
        <w:rPr>
          <w:rFonts w:ascii="Grandview" w:hAnsi="Grandview"/>
          <w:sz w:val="28"/>
          <w:szCs w:val="28"/>
        </w:rPr>
      </w:pPr>
    </w:p>
    <w:p w14:paraId="22FC7EE2" w14:textId="77777777" w:rsidR="00D12EA6" w:rsidRPr="00FE1138" w:rsidRDefault="00D12EA6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Great is your</w:t>
      </w:r>
    </w:p>
    <w:p w14:paraId="4B9C654A" w14:textId="77777777" w:rsidR="00D12EA6" w:rsidRPr="00FE1138" w:rsidRDefault="00D12EA6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Faithfulness,</w:t>
      </w:r>
      <w:r w:rsidRPr="00FE1138">
        <w:rPr>
          <w:rStyle w:val="apple-converted-space"/>
          <w:rFonts w:ascii="Grandview" w:hAnsi="Grandview"/>
          <w:sz w:val="28"/>
          <w:szCs w:val="28"/>
        </w:rPr>
        <w:t> </w:t>
      </w:r>
    </w:p>
    <w:p w14:paraId="49E6A2C5" w14:textId="40CB84AB" w:rsidR="00D12EA6" w:rsidRPr="00FE1138" w:rsidRDefault="00D12EA6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Your</w:t>
      </w:r>
      <w:r w:rsidRPr="00FE1138">
        <w:rPr>
          <w:rStyle w:val="apple-converted-space"/>
          <w:rFonts w:ascii="Grandview" w:hAnsi="Grandview"/>
          <w:sz w:val="28"/>
          <w:szCs w:val="28"/>
        </w:rPr>
        <w:t> </w:t>
      </w:r>
      <w:r w:rsidRPr="00FE1138">
        <w:rPr>
          <w:rStyle w:val="s2"/>
          <w:rFonts w:ascii="Grandview" w:hAnsi="Grandview"/>
          <w:sz w:val="28"/>
          <w:szCs w:val="28"/>
        </w:rPr>
        <w:t>truthfulness,</w:t>
      </w:r>
      <w:r w:rsidRPr="00FE1138">
        <w:rPr>
          <w:rStyle w:val="apple-converted-space"/>
          <w:rFonts w:ascii="Grandview" w:hAnsi="Grandview"/>
          <w:sz w:val="28"/>
          <w:szCs w:val="28"/>
        </w:rPr>
        <w:t> </w:t>
      </w:r>
    </w:p>
    <w:p w14:paraId="2FFF4612" w14:textId="77777777" w:rsidR="00D12EA6" w:rsidRPr="00FE1138" w:rsidRDefault="00D12EA6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Your righteousness, O God</w:t>
      </w:r>
    </w:p>
    <w:p w14:paraId="6F2FE698" w14:textId="43111C83" w:rsidR="00D12EA6" w:rsidRPr="00FE1138" w:rsidRDefault="00D12EA6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 xml:space="preserve">My </w:t>
      </w:r>
      <w:r w:rsidR="00FE1138" w:rsidRPr="00FE1138">
        <w:rPr>
          <w:rStyle w:val="s2"/>
          <w:rFonts w:ascii="Grandview" w:hAnsi="Grandview"/>
          <w:sz w:val="28"/>
          <w:szCs w:val="28"/>
        </w:rPr>
        <w:t xml:space="preserve">hopefulness </w:t>
      </w:r>
      <w:r w:rsidRPr="00FE1138">
        <w:rPr>
          <w:rStyle w:val="s2"/>
          <w:rFonts w:ascii="Grandview" w:hAnsi="Grandview"/>
          <w:sz w:val="28"/>
          <w:szCs w:val="28"/>
        </w:rPr>
        <w:t>,</w:t>
      </w:r>
      <w:r w:rsidRPr="00FE1138">
        <w:rPr>
          <w:rStyle w:val="apple-converted-space"/>
          <w:rFonts w:ascii="Grandview" w:hAnsi="Grandview"/>
          <w:sz w:val="28"/>
          <w:szCs w:val="28"/>
        </w:rPr>
        <w:t> </w:t>
      </w:r>
    </w:p>
    <w:p w14:paraId="1BAE4F0E" w14:textId="77777777" w:rsidR="00D12EA6" w:rsidRPr="00FE1138" w:rsidRDefault="00D12EA6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My thankfulness,</w:t>
      </w:r>
      <w:r w:rsidRPr="00FE1138">
        <w:rPr>
          <w:rStyle w:val="apple-converted-space"/>
          <w:rFonts w:ascii="Grandview" w:hAnsi="Grandview"/>
          <w:sz w:val="28"/>
          <w:szCs w:val="28"/>
        </w:rPr>
        <w:t> </w:t>
      </w:r>
    </w:p>
    <w:p w14:paraId="091B8CE7" w14:textId="77777777" w:rsidR="00D12EA6" w:rsidRPr="00FE1138" w:rsidRDefault="00D12EA6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My prayerfulness, O God</w:t>
      </w:r>
    </w:p>
    <w:p w14:paraId="00F931F8" w14:textId="77777777" w:rsidR="00D12EA6" w:rsidRPr="00FE1138" w:rsidRDefault="00D12EA6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My graciousness</w:t>
      </w:r>
    </w:p>
    <w:p w14:paraId="72FEA579" w14:textId="77777777" w:rsidR="00D12EA6" w:rsidRPr="00FE1138" w:rsidRDefault="00D12EA6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My holiness</w:t>
      </w:r>
    </w:p>
    <w:p w14:paraId="2E1EFD82" w14:textId="77777777" w:rsidR="00D12EA6" w:rsidRPr="00FE1138" w:rsidRDefault="00D12EA6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My peacefulness, O God</w:t>
      </w:r>
    </w:p>
    <w:p w14:paraId="75F02E7A" w14:textId="77777777" w:rsidR="00D12EA6" w:rsidRPr="00FE1138" w:rsidRDefault="00D12EA6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My joyfulness ,</w:t>
      </w:r>
    </w:p>
    <w:p w14:paraId="1A33FEC0" w14:textId="77777777" w:rsidR="00D12EA6" w:rsidRPr="00FE1138" w:rsidRDefault="00D12EA6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My fruitfulness</w:t>
      </w:r>
    </w:p>
    <w:p w14:paraId="57C0CBF6" w14:textId="60788401" w:rsidR="00D12EA6" w:rsidRPr="00FE1138" w:rsidRDefault="00D12EA6">
      <w:pPr>
        <w:pStyle w:val="p2"/>
        <w:rPr>
          <w:rStyle w:val="s2"/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 xml:space="preserve">My </w:t>
      </w:r>
      <w:r w:rsidR="00106E09">
        <w:rPr>
          <w:rStyle w:val="s2"/>
          <w:rFonts w:ascii="Grandview" w:hAnsi="Grandview"/>
          <w:sz w:val="28"/>
          <w:szCs w:val="28"/>
        </w:rPr>
        <w:t>openness</w:t>
      </w:r>
      <w:r w:rsidRPr="00FE1138">
        <w:rPr>
          <w:rStyle w:val="s2"/>
          <w:rFonts w:ascii="Grandview" w:hAnsi="Grandview"/>
          <w:sz w:val="28"/>
          <w:szCs w:val="28"/>
        </w:rPr>
        <w:t>, O God over all</w:t>
      </w:r>
    </w:p>
    <w:p w14:paraId="7F22D76E" w14:textId="77777777" w:rsidR="005B6224" w:rsidRPr="00FE1138" w:rsidRDefault="005B6224">
      <w:pPr>
        <w:pStyle w:val="p2"/>
        <w:rPr>
          <w:rStyle w:val="s2"/>
          <w:rFonts w:ascii="Grandview" w:hAnsi="Grandview"/>
          <w:sz w:val="28"/>
          <w:szCs w:val="28"/>
        </w:rPr>
      </w:pPr>
    </w:p>
    <w:p w14:paraId="11050A84" w14:textId="77777777" w:rsidR="005B6224" w:rsidRPr="00FE1138" w:rsidRDefault="005B6224" w:rsidP="00E602D3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You are love</w:t>
      </w:r>
    </w:p>
    <w:p w14:paraId="097118DD" w14:textId="77777777" w:rsidR="005B6224" w:rsidRPr="00FE1138" w:rsidRDefault="005B6224" w:rsidP="00E602D3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You are hope</w:t>
      </w:r>
    </w:p>
    <w:p w14:paraId="52D37E85" w14:textId="77777777" w:rsidR="005B6224" w:rsidRPr="00FE1138" w:rsidRDefault="005B6224" w:rsidP="00E602D3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You are joy</w:t>
      </w:r>
      <w:r w:rsidRPr="00FE1138">
        <w:rPr>
          <w:rStyle w:val="apple-converted-space"/>
          <w:rFonts w:ascii="Grandview" w:hAnsi="Grandview"/>
          <w:sz w:val="28"/>
          <w:szCs w:val="28"/>
        </w:rPr>
        <w:t> </w:t>
      </w:r>
    </w:p>
    <w:p w14:paraId="16A9A2EA" w14:textId="77777777" w:rsidR="005B6224" w:rsidRPr="00FE1138" w:rsidRDefault="005B6224" w:rsidP="00E602D3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You are life</w:t>
      </w:r>
    </w:p>
    <w:p w14:paraId="04DBA262" w14:textId="7FD8A4DE" w:rsidR="005B6224" w:rsidRPr="00FE1138" w:rsidRDefault="005B6224" w:rsidP="00E602D3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 xml:space="preserve">You’re </w:t>
      </w:r>
      <w:r w:rsidR="00007C26">
        <w:rPr>
          <w:rStyle w:val="s2"/>
          <w:rFonts w:ascii="Grandview" w:hAnsi="Grandview"/>
          <w:sz w:val="28"/>
          <w:szCs w:val="28"/>
        </w:rPr>
        <w:t>our</w:t>
      </w:r>
      <w:r w:rsidRPr="00FE1138">
        <w:rPr>
          <w:rStyle w:val="s2"/>
          <w:rFonts w:ascii="Grandview" w:hAnsi="Grandview"/>
          <w:sz w:val="28"/>
          <w:szCs w:val="28"/>
        </w:rPr>
        <w:t xml:space="preserve"> path</w:t>
      </w:r>
    </w:p>
    <w:p w14:paraId="78F145FE" w14:textId="6A0FB863" w:rsidR="005B6224" w:rsidRPr="00FE1138" w:rsidRDefault="005B6224" w:rsidP="00E602D3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 xml:space="preserve">You’re </w:t>
      </w:r>
      <w:r w:rsidR="00007C26">
        <w:rPr>
          <w:rStyle w:val="s2"/>
          <w:rFonts w:ascii="Grandview" w:hAnsi="Grandview"/>
          <w:sz w:val="28"/>
          <w:szCs w:val="28"/>
        </w:rPr>
        <w:t xml:space="preserve">our </w:t>
      </w:r>
      <w:r w:rsidRPr="00FE1138">
        <w:rPr>
          <w:rStyle w:val="s2"/>
          <w:rFonts w:ascii="Grandview" w:hAnsi="Grandview"/>
          <w:sz w:val="28"/>
          <w:szCs w:val="28"/>
        </w:rPr>
        <w:t>way</w:t>
      </w:r>
    </w:p>
    <w:p w14:paraId="5B170A8C" w14:textId="11EF1B96" w:rsidR="005B6224" w:rsidRPr="00FE1138" w:rsidRDefault="005B6224" w:rsidP="00E602D3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Fonts w:ascii="Grandview" w:hAnsi="Grandview"/>
          <w:sz w:val="28"/>
          <w:szCs w:val="28"/>
        </w:rPr>
        <w:t>Jesus,</w:t>
      </w:r>
      <w:r w:rsidRPr="00FE1138">
        <w:rPr>
          <w:rStyle w:val="s2"/>
          <w:rFonts w:ascii="Grandview" w:hAnsi="Grandview"/>
          <w:sz w:val="28"/>
          <w:szCs w:val="28"/>
        </w:rPr>
        <w:t xml:space="preserve"> </w:t>
      </w:r>
      <w:r w:rsidR="00007C26">
        <w:rPr>
          <w:rStyle w:val="s2"/>
          <w:rFonts w:ascii="Grandview" w:hAnsi="Grandview"/>
          <w:sz w:val="28"/>
          <w:szCs w:val="28"/>
        </w:rPr>
        <w:t>our</w:t>
      </w:r>
      <w:r w:rsidRPr="00FE1138">
        <w:rPr>
          <w:rStyle w:val="s2"/>
          <w:rFonts w:ascii="Grandview" w:hAnsi="Grandview"/>
          <w:sz w:val="28"/>
          <w:szCs w:val="28"/>
        </w:rPr>
        <w:t xml:space="preserve"> saving grace</w:t>
      </w:r>
    </w:p>
    <w:p w14:paraId="1DFC7EA5" w14:textId="77777777" w:rsidR="005B6224" w:rsidRPr="00FE1138" w:rsidRDefault="005B6224" w:rsidP="00E602D3">
      <w:pPr>
        <w:pStyle w:val="p2"/>
        <w:rPr>
          <w:rStyle w:val="s2"/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You are love</w:t>
      </w:r>
    </w:p>
    <w:p w14:paraId="7A9334FD" w14:textId="2CF755D9" w:rsidR="005B6224" w:rsidRPr="00FE1138" w:rsidRDefault="005B6224" w:rsidP="00E602D3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Fonts w:ascii="Grandview" w:hAnsi="Grandview"/>
          <w:sz w:val="28"/>
          <w:szCs w:val="28"/>
        </w:rPr>
        <w:t>Jesus,</w:t>
      </w:r>
      <w:r w:rsidRPr="00FE1138">
        <w:rPr>
          <w:rStyle w:val="s2"/>
          <w:rFonts w:ascii="Grandview" w:hAnsi="Grandview"/>
          <w:sz w:val="28"/>
          <w:szCs w:val="28"/>
        </w:rPr>
        <w:t xml:space="preserve"> </w:t>
      </w:r>
      <w:r w:rsidR="00007C26">
        <w:rPr>
          <w:rStyle w:val="s2"/>
          <w:rFonts w:ascii="Grandview" w:hAnsi="Grandview"/>
          <w:sz w:val="28"/>
          <w:szCs w:val="28"/>
        </w:rPr>
        <w:t>our</w:t>
      </w:r>
      <w:r w:rsidRPr="00FE1138">
        <w:rPr>
          <w:rStyle w:val="s2"/>
          <w:rFonts w:ascii="Grandview" w:hAnsi="Grandview"/>
          <w:sz w:val="28"/>
          <w:szCs w:val="28"/>
        </w:rPr>
        <w:t xml:space="preserve"> saving grace</w:t>
      </w:r>
    </w:p>
    <w:p w14:paraId="7C64BED3" w14:textId="77777777" w:rsidR="005B6224" w:rsidRPr="00FE1138" w:rsidRDefault="005B6224" w:rsidP="00E602D3">
      <w:pPr>
        <w:pStyle w:val="p2"/>
        <w:rPr>
          <w:rFonts w:ascii="Grandview" w:hAnsi="Grandview"/>
          <w:sz w:val="28"/>
          <w:szCs w:val="28"/>
        </w:rPr>
      </w:pPr>
      <w:r w:rsidRPr="00FE1138">
        <w:rPr>
          <w:rStyle w:val="s2"/>
          <w:rFonts w:ascii="Grandview" w:hAnsi="Grandview"/>
          <w:sz w:val="28"/>
          <w:szCs w:val="28"/>
        </w:rPr>
        <w:t>You are love</w:t>
      </w:r>
    </w:p>
    <w:p w14:paraId="4B943D6B" w14:textId="77777777" w:rsidR="005B6224" w:rsidRPr="00AA7EBA" w:rsidRDefault="005B6224">
      <w:pPr>
        <w:pStyle w:val="p2"/>
        <w:rPr>
          <w:rFonts w:ascii="Grandview" w:hAnsi="Grandview"/>
        </w:rPr>
      </w:pPr>
    </w:p>
    <w:p w14:paraId="2ABC2C92" w14:textId="215C83C0" w:rsidR="00FE1138" w:rsidRDefault="00FE1138">
      <w:r w:rsidRPr="00344A49">
        <w:rPr>
          <w:b/>
          <w:bCs/>
          <w:i/>
          <w:iCs/>
        </w:rPr>
        <w:t>David</w:t>
      </w:r>
      <w:r>
        <w:t xml:space="preserve"> </w:t>
      </w:r>
      <w:r w:rsidRPr="00344A49">
        <w:rPr>
          <w:b/>
          <w:bCs/>
          <w:i/>
          <w:iCs/>
        </w:rPr>
        <w:t>MacGregor</w:t>
      </w:r>
      <w:r w:rsidR="00CC7989">
        <w:t xml:space="preserve"> © 2025 Willow Publishing </w:t>
      </w:r>
    </w:p>
    <w:sectPr w:rsidR="00FE1138" w:rsidSect="00D12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A6"/>
    <w:rsid w:val="00007C26"/>
    <w:rsid w:val="00091748"/>
    <w:rsid w:val="00106E09"/>
    <w:rsid w:val="0017644A"/>
    <w:rsid w:val="00344A49"/>
    <w:rsid w:val="004214AB"/>
    <w:rsid w:val="00452869"/>
    <w:rsid w:val="005B6224"/>
    <w:rsid w:val="005F696B"/>
    <w:rsid w:val="00AA7EBA"/>
    <w:rsid w:val="00CC7989"/>
    <w:rsid w:val="00D12EA6"/>
    <w:rsid w:val="00E20A4F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BA636"/>
  <w15:chartTrackingRefBased/>
  <w15:docId w15:val="{8240AD16-0A66-6F4D-B078-F0E29F12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EA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12EA6"/>
    <w:pPr>
      <w:spacing w:after="45" w:line="240" w:lineRule="auto"/>
    </w:pPr>
    <w:rPr>
      <w:rFonts w:ascii=".AppleSystemUIFont" w:hAnsi=".AppleSystemUIFont" w:cs="Times New Roman"/>
      <w:kern w:val="0"/>
      <w:sz w:val="52"/>
      <w:szCs w:val="52"/>
      <w14:ligatures w14:val="none"/>
    </w:rPr>
  </w:style>
  <w:style w:type="paragraph" w:customStyle="1" w:styleId="p2">
    <w:name w:val="p2"/>
    <w:basedOn w:val="Normal"/>
    <w:rsid w:val="00D12EA6"/>
    <w:pPr>
      <w:spacing w:after="0" w:line="240" w:lineRule="auto"/>
    </w:pPr>
    <w:rPr>
      <w:rFonts w:ascii=".AppleSystemUIFont" w:hAnsi=".AppleSystemUIFont" w:cs="Times New Roman"/>
      <w:kern w:val="0"/>
      <w:sz w:val="32"/>
      <w:szCs w:val="32"/>
      <w14:ligatures w14:val="none"/>
    </w:rPr>
  </w:style>
  <w:style w:type="paragraph" w:customStyle="1" w:styleId="p3">
    <w:name w:val="p3"/>
    <w:basedOn w:val="Normal"/>
    <w:rsid w:val="00D12EA6"/>
    <w:pPr>
      <w:spacing w:after="0" w:line="240" w:lineRule="auto"/>
    </w:pPr>
    <w:rPr>
      <w:rFonts w:ascii=".AppleSystemUIFont" w:hAnsi=".AppleSystemUIFont" w:cs="Times New Roman"/>
      <w:kern w:val="0"/>
      <w:sz w:val="32"/>
      <w:szCs w:val="32"/>
      <w14:ligatures w14:val="none"/>
    </w:rPr>
  </w:style>
  <w:style w:type="character" w:customStyle="1" w:styleId="s1">
    <w:name w:val="s1"/>
    <w:basedOn w:val="DefaultParagraphFont"/>
    <w:rsid w:val="00D12EA6"/>
    <w:rPr>
      <w:rFonts w:ascii="UICTFontTextStyleBody" w:hAnsi="UICTFontTextStyleBody" w:hint="default"/>
      <w:b/>
      <w:bCs/>
      <w:i w:val="0"/>
      <w:iCs w:val="0"/>
      <w:sz w:val="52"/>
      <w:szCs w:val="52"/>
    </w:rPr>
  </w:style>
  <w:style w:type="character" w:customStyle="1" w:styleId="s2">
    <w:name w:val="s2"/>
    <w:basedOn w:val="DefaultParagraphFont"/>
    <w:rsid w:val="00D12EA6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character" w:customStyle="1" w:styleId="apple-converted-space">
    <w:name w:val="apple-converted-space"/>
    <w:basedOn w:val="DefaultParagraphFont"/>
    <w:rsid w:val="00D12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5</cp:revision>
  <dcterms:created xsi:type="dcterms:W3CDTF">2025-10-07T20:25:00Z</dcterms:created>
  <dcterms:modified xsi:type="dcterms:W3CDTF">2025-10-07T23:29:00Z</dcterms:modified>
</cp:coreProperties>
</file>