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AA5E" w14:textId="5D9B63F7" w:rsidR="00F33F56" w:rsidRPr="00F33F56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b/>
          <w:bCs/>
          <w:kern w:val="0"/>
          <w:sz w:val="40"/>
          <w:szCs w:val="40"/>
          <w:lang w:val="en-US"/>
        </w:rPr>
      </w:pPr>
      <w:r w:rsidRPr="00F33F56">
        <w:rPr>
          <w:rFonts w:ascii="Grandview" w:hAnsi="Grandview" w:cs="AppleSystemUIFont"/>
          <w:b/>
          <w:bCs/>
          <w:kern w:val="0"/>
          <w:sz w:val="40"/>
          <w:szCs w:val="40"/>
          <w:lang w:val="en-US"/>
        </w:rPr>
        <w:t>Love comes ‘round</w:t>
      </w:r>
      <w:r w:rsidR="00075AF6">
        <w:rPr>
          <w:rFonts w:ascii="Grandview" w:hAnsi="Grandview" w:cs="AppleSystemUIFont"/>
          <w:b/>
          <w:bCs/>
          <w:kern w:val="0"/>
          <w:sz w:val="40"/>
          <w:szCs w:val="40"/>
          <w:lang w:val="en-US"/>
        </w:rPr>
        <w:t xml:space="preserve"> on Christmas morn</w:t>
      </w:r>
    </w:p>
    <w:p w14:paraId="13A843F2" w14:textId="77777777" w:rsidR="00F33F56" w:rsidRPr="00F33F56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28"/>
          <w:szCs w:val="28"/>
          <w:lang w:val="en-US"/>
        </w:rPr>
      </w:pPr>
    </w:p>
    <w:p w14:paraId="662603DE" w14:textId="6B08718C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Love comes ‘round on Christmas morn</w:t>
      </w:r>
    </w:p>
    <w:p w14:paraId="5B6F5747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Into a world long tossed and torn</w:t>
      </w:r>
    </w:p>
    <w:p w14:paraId="746723F5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Love comes ‘round with hope reborn</w:t>
      </w: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br/>
        <w:t>Love comes ‘round on Christmas morn</w:t>
      </w:r>
    </w:p>
    <w:p w14:paraId="59F261B5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429B3A7D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Jesus comes as creation strains</w:t>
      </w:r>
    </w:p>
    <w:p w14:paraId="581FB02A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God with us, amid our pain</w:t>
      </w:r>
    </w:p>
    <w:p w14:paraId="52B62488" w14:textId="7808D442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God brings hope to begin again</w:t>
      </w:r>
    </w:p>
    <w:p w14:paraId="30A4571D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Jesus comes as creation strains</w:t>
      </w:r>
    </w:p>
    <w:p w14:paraId="2BAEC7FB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6B3AB6DB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Promise of the prophets here</w:t>
      </w:r>
    </w:p>
    <w:p w14:paraId="4685E51F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Angels sing and magi near</w:t>
      </w:r>
    </w:p>
    <w:p w14:paraId="19B3AFF4" w14:textId="05C3ED0E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Sing peace, sing glory, praise, not fear</w:t>
      </w:r>
    </w:p>
    <w:p w14:paraId="1D71E761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Promise of the prophets here</w:t>
      </w:r>
    </w:p>
    <w:p w14:paraId="35C62F82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0F195BB5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Sing glory </w:t>
      </w:r>
    </w:p>
    <w:p w14:paraId="5ADFDB2F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Our praises be</w:t>
      </w:r>
    </w:p>
    <w:p w14:paraId="58E88F43" w14:textId="53BAF249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God’s peace be mine</w:t>
      </w:r>
    </w:p>
    <w:p w14:paraId="62F2A92E" w14:textId="4F0132FE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God’s peace be yours</w:t>
      </w: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br/>
        <w:t>Christ you come</w:t>
      </w:r>
    </w:p>
    <w:p w14:paraId="1251286C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You live, you die</w:t>
      </w:r>
    </w:p>
    <w:p w14:paraId="4E88817D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Emmanuel</w:t>
      </w:r>
    </w:p>
    <w:p w14:paraId="65DC7279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ind w:left="720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You rise on high</w:t>
      </w:r>
    </w:p>
    <w:p w14:paraId="55207288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58D6BECB" w14:textId="426933DA" w:rsidR="00F33F56" w:rsidRPr="00881DD3" w:rsidRDefault="00210EF3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So,</w:t>
      </w:r>
      <w:r w:rsidR="00F33F56"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Jesus come</w:t>
      </w:r>
      <w:r w:rsidR="000B5CC2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to</w:t>
      </w:r>
      <w:r w:rsidR="00F33F56"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hearts anew </w:t>
      </w:r>
    </w:p>
    <w:p w14:paraId="41626775" w14:textId="41953BBC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Be reconciling, </w:t>
      </w:r>
      <w:r w:rsidR="00881DD3"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saving, true</w:t>
      </w:r>
    </w:p>
    <w:p w14:paraId="7727DB0D" w14:textId="2EDEF7E8" w:rsidR="00F33F56" w:rsidRPr="00881DD3" w:rsidRDefault="00881DD3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Loving Spirit, souls renew</w:t>
      </w:r>
    </w:p>
    <w:p w14:paraId="4F0B82F9" w14:textId="677B5C46" w:rsidR="00F33F56" w:rsidRPr="00881DD3" w:rsidRDefault="00F33F56" w:rsidP="005A60C1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Jesus come</w:t>
      </w:r>
      <w:r w:rsidR="00317102">
        <w:rPr>
          <w:rFonts w:ascii="Grandview" w:hAnsi="Grandview" w:cs="AppleSystemUIFont"/>
          <w:kern w:val="0"/>
          <w:sz w:val="32"/>
          <w:szCs w:val="32"/>
          <w:lang w:val="en-US"/>
        </w:rPr>
        <w:t>,</w:t>
      </w: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our hearts anew</w:t>
      </w:r>
      <w:r w:rsidR="005A60C1"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="005A60C1"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Jesus come</w:t>
      </w:r>
      <w:r w:rsidR="005A60C1">
        <w:rPr>
          <w:rFonts w:ascii="Grandview" w:hAnsi="Grandview" w:cs="AppleSystemUIFont"/>
          <w:kern w:val="0"/>
          <w:sz w:val="32"/>
          <w:szCs w:val="32"/>
          <w:lang w:val="en-US"/>
        </w:rPr>
        <w:t>,</w:t>
      </w:r>
      <w:r w:rsidR="005A60C1"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our hearts anew</w:t>
      </w:r>
    </w:p>
    <w:p w14:paraId="7D79334B" w14:textId="6CE0BE91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Christ is born for me</w:t>
      </w:r>
      <w:r w:rsidR="00075AF6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… </w:t>
      </w: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>for we</w:t>
      </w:r>
      <w:r w:rsidR="00075AF6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…</w:t>
      </w:r>
      <w:r w:rsidRPr="00881DD3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for you</w:t>
      </w:r>
    </w:p>
    <w:p w14:paraId="182E2BDB" w14:textId="77777777" w:rsidR="00F33F56" w:rsidRPr="00881DD3" w:rsidRDefault="00F33F56" w:rsidP="00F33F56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2B09FE3D" w14:textId="4E159E8D" w:rsidR="002A28A2" w:rsidRPr="00075AF6" w:rsidRDefault="00075AF6"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75AF6">
        <w:rPr>
          <w:b/>
          <w:bCs/>
          <w:i/>
          <w:iCs/>
        </w:rPr>
        <w:t>David MacGregor</w:t>
      </w:r>
      <w:r w:rsidRPr="00075AF6">
        <w:br/>
        <w:t>© 2025 Willow Publishing</w:t>
      </w:r>
    </w:p>
    <w:sectPr w:rsidR="002A28A2" w:rsidRPr="00075AF6" w:rsidSect="00075AF6">
      <w:pgSz w:w="11900" w:h="16820"/>
      <w:pgMar w:top="99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56"/>
    <w:rsid w:val="00075AF6"/>
    <w:rsid w:val="000B5CC2"/>
    <w:rsid w:val="000C01C5"/>
    <w:rsid w:val="00196D17"/>
    <w:rsid w:val="001A1B53"/>
    <w:rsid w:val="00210EF3"/>
    <w:rsid w:val="002A1298"/>
    <w:rsid w:val="002A28A2"/>
    <w:rsid w:val="00317102"/>
    <w:rsid w:val="003C33BE"/>
    <w:rsid w:val="004A6B25"/>
    <w:rsid w:val="00536FE0"/>
    <w:rsid w:val="005A60C1"/>
    <w:rsid w:val="005C43A5"/>
    <w:rsid w:val="00881DD3"/>
    <w:rsid w:val="009D4A9F"/>
    <w:rsid w:val="00BD3F0E"/>
    <w:rsid w:val="00D21544"/>
    <w:rsid w:val="00E93DD9"/>
    <w:rsid w:val="00EA26EB"/>
    <w:rsid w:val="00F22E01"/>
    <w:rsid w:val="00F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88909"/>
  <w15:chartTrackingRefBased/>
  <w15:docId w15:val="{86DD5D20-31E3-304B-955B-A8BCC155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3</cp:revision>
  <cp:lastPrinted>2025-10-11T06:04:00Z</cp:lastPrinted>
  <dcterms:created xsi:type="dcterms:W3CDTF">2025-10-12T11:28:00Z</dcterms:created>
  <dcterms:modified xsi:type="dcterms:W3CDTF">2025-10-14T09:51:00Z</dcterms:modified>
</cp:coreProperties>
</file>