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300A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I’ve got a voice</w:t>
      </w:r>
    </w:p>
    <w:p w14:paraId="3BECDDC7" w14:textId="77777777" w:rsidR="00000000" w:rsidRDefault="00CE54A6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noProof/>
          <w:sz w:val="48"/>
          <w:szCs w:val="48"/>
        </w:rPr>
        <w:drawing>
          <wp:inline distT="0" distB="0" distL="0" distR="0" wp14:anchorId="57CE1056" wp14:editId="1755A79C">
            <wp:extent cx="6703060" cy="44634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F596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</w:p>
    <w:p w14:paraId="1E4E2A40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</w:p>
    <w:p w14:paraId="37B799EA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66"/>
        <w:gridCol w:w="5093"/>
      </w:tblGrid>
      <w:tr w:rsidR="00000000" w14:paraId="66A913B5" w14:textId="77777777">
        <w:tblPrEx>
          <w:tblCellMar>
            <w:top w:w="0" w:type="dxa"/>
            <w:bottom w:w="0" w:type="dxa"/>
          </w:tblCellMar>
        </w:tblPrEx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14:paraId="1998767C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 w:hanging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1.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voice to sing out loud</w:t>
            </w:r>
          </w:p>
          <w:p w14:paraId="090629AC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a voice to praise my Lord</w:t>
            </w:r>
          </w:p>
          <w:p w14:paraId="4C796EEB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voice to sing out loud</w:t>
            </w:r>
          </w:p>
          <w:p w14:paraId="69A1197E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voice for praising</w:t>
            </w:r>
          </w:p>
          <w:p w14:paraId="645BD4BB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31FD0198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 w:hanging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2.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hand to help someone</w:t>
            </w:r>
          </w:p>
          <w:p w14:paraId="52330121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a hand to praise my Lord</w:t>
            </w:r>
          </w:p>
          <w:p w14:paraId="09BF31D3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a hand to help someone</w:t>
            </w:r>
          </w:p>
          <w:p w14:paraId="06E70F2C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a hand for praising</w:t>
            </w:r>
          </w:p>
          <w:p w14:paraId="693DC234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01504014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 w:hanging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3.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heart to share God’s love</w:t>
            </w:r>
          </w:p>
          <w:p w14:paraId="7EB6E40D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heart to praise my Lord</w:t>
            </w:r>
          </w:p>
          <w:p w14:paraId="4957CE0B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31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a heart to share God’s love</w:t>
            </w:r>
          </w:p>
          <w:p w14:paraId="48886306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heart for praising.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334BADA7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75" w:hanging="375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4.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La-la, la-la-la-la (3x)</w:t>
            </w:r>
          </w:p>
          <w:p w14:paraId="7951BCA7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La, la-la-la-la-la.</w:t>
            </w:r>
          </w:p>
          <w:p w14:paraId="4FBF3C77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767F8D59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75" w:hanging="375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5.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voice to sing out loud</w:t>
            </w:r>
          </w:p>
          <w:p w14:paraId="165E93A9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75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I’ve got hand to help someone</w:t>
            </w:r>
          </w:p>
          <w:p w14:paraId="45536554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heart to share God’s love</w:t>
            </w:r>
          </w:p>
          <w:p w14:paraId="2B63246E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ab/>
              <w:t>I’ve got a voice for praising.</w:t>
            </w:r>
          </w:p>
          <w:p w14:paraId="15794C6E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</w:rPr>
            </w:pPr>
          </w:p>
          <w:p w14:paraId="6975E1D7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132" w:hanging="757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i/>
                <w:iCs/>
              </w:rPr>
              <w:tab/>
            </w:r>
            <w:r>
              <w:rPr>
                <w:rFonts w:ascii="Comic Sans MS" w:hAnsi="Comic Sans MS" w:cs="Comic Sans MS"/>
                <w:i/>
                <w:iCs/>
              </w:rPr>
              <w:tab/>
              <w:t>© David MacGregor 1989</w:t>
            </w:r>
          </w:p>
          <w:p w14:paraId="6A65D2B0" w14:textId="77777777" w:rsidR="00000000" w:rsidRDefault="00000000">
            <w:pPr>
              <w:tabs>
                <w:tab w:val="left" w:pos="-720"/>
                <w:tab w:val="left" w:pos="0"/>
                <w:tab w:val="left" w:pos="375"/>
                <w:tab w:val="left" w:pos="720"/>
                <w:tab w:val="left" w:pos="1132"/>
                <w:tab w:val="left" w:pos="1440"/>
                <w:tab w:val="left" w:pos="17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hAnsi="Comic Sans MS" w:cs="Comic Sans MS"/>
                <w:sz w:val="28"/>
                <w:szCs w:val="28"/>
              </w:rPr>
              <w:tab/>
            </w:r>
          </w:p>
          <w:tbl>
            <w:tblPr>
              <w:tblW w:w="0" w:type="auto"/>
              <w:jc w:val="center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4719"/>
            </w:tblGrid>
            <w:tr w:rsidR="00000000" w14:paraId="465FB0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3"/>
                <w:jc w:val="center"/>
              </w:trPr>
              <w:tc>
                <w:tcPr>
                  <w:tcW w:w="4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0A51E" w14:textId="77777777" w:rsidR="00000000" w:rsidRDefault="00000000">
                  <w:pPr>
                    <w:rPr>
                      <w:rFonts w:ascii="Humanst521 Cn BT" w:hAnsi="Humanst521 Cn BT" w:cs="Humanst521 Cn BT"/>
                    </w:rPr>
                  </w:pPr>
                  <w:r>
                    <w:rPr>
                      <w:rFonts w:ascii="Humanst521 Cn BT" w:hAnsi="Humanst521 Cn BT" w:cs="Humanst521 Cn BT"/>
                      <w:b/>
                      <w:bCs/>
                      <w:i/>
                      <w:iCs/>
                      <w:u w:val="single"/>
                    </w:rPr>
                    <w:t>note</w:t>
                  </w:r>
                  <w:r>
                    <w:rPr>
                      <w:rFonts w:ascii="Humanst521 Cn BT" w:hAnsi="Humanst521 Cn BT" w:cs="Humanst521 Cn BT"/>
                    </w:rPr>
                    <w:t>: verses 4 and 5 are to be sung together, with those singing subdivided into two groups; one singing 4, then 5. The other - 5, then 4.</w:t>
                  </w:r>
                </w:p>
                <w:p w14:paraId="33DB616A" w14:textId="77777777" w:rsidR="00000000" w:rsidRDefault="00000000">
                  <w:pPr>
                    <w:rPr>
                      <w:rFonts w:ascii="Humanst521 Cn BT" w:hAnsi="Humanst521 Cn BT" w:cs="Humanst521 Cn BT"/>
                    </w:rPr>
                  </w:pPr>
                </w:p>
                <w:p w14:paraId="02350078" w14:textId="77777777" w:rsidR="00000000" w:rsidRDefault="00000000">
                  <w:pPr>
                    <w:rPr>
                      <w:lang w:val="en-US"/>
                    </w:rPr>
                  </w:pPr>
                  <w:r>
                    <w:rPr>
                      <w:rFonts w:ascii="Humanst521 Cn BT" w:hAnsi="Humanst521 Cn BT" w:cs="Humanst521 Cn BT"/>
                    </w:rPr>
                    <w:t>Alternatively, in unison sing the verses solely in the printed order.</w:t>
                  </w:r>
                </w:p>
              </w:tc>
            </w:tr>
          </w:tbl>
          <w:p w14:paraId="600B545E" w14:textId="77777777" w:rsidR="00000000" w:rsidRDefault="00000000"/>
          <w:p w14:paraId="2DB07C9B" w14:textId="77777777" w:rsidR="00000000" w:rsidRDefault="00000000">
            <w:pPr>
              <w:tabs>
                <w:tab w:val="left" w:pos="-1200"/>
                <w:tab w:val="left" w:pos="-720"/>
                <w:tab w:val="left" w:pos="0"/>
                <w:tab w:val="left" w:pos="4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omic Sans MS" w:hAnsi="Comic Sans MS" w:cs="Comic Sans MS"/>
              </w:rPr>
            </w:pPr>
          </w:p>
        </w:tc>
      </w:tr>
    </w:tbl>
    <w:p w14:paraId="7F65F8F1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</w:p>
    <w:p w14:paraId="060C2EDD" w14:textId="77777777" w:rsidR="00000000" w:rsidRDefault="00000000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</w:p>
    <w:p w14:paraId="1C6E8AC3" w14:textId="77777777" w:rsidR="00AA6AAF" w:rsidRDefault="00AA6AAF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mic Sans MS" w:hAnsi="Comic Sans MS" w:cs="Comic Sans MS"/>
        </w:rPr>
      </w:pPr>
    </w:p>
    <w:sectPr w:rsidR="00AA6AAF">
      <w:pgSz w:w="11905" w:h="16837"/>
      <w:pgMar w:top="589" w:right="873" w:bottom="873" w:left="873" w:header="720" w:footer="720" w:gutter="0"/>
      <w:cols w:space="720" w:equalWidth="0">
        <w:col w:w="10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umanst521 Cn B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A6"/>
    <w:rsid w:val="003E7FF8"/>
    <w:rsid w:val="00AA6AAF"/>
    <w:rsid w:val="00C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9C077"/>
  <w14:defaultImageDpi w14:val="0"/>
  <w15:docId w15:val="{8BE74A30-D721-4B4B-8755-1AB5113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The MacGregor Family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</dc:creator>
  <cp:keywords/>
  <dc:description/>
  <cp:lastModifiedBy>David MacGregor</cp:lastModifiedBy>
  <cp:revision>2</cp:revision>
  <dcterms:created xsi:type="dcterms:W3CDTF">2025-07-06T23:46:00Z</dcterms:created>
  <dcterms:modified xsi:type="dcterms:W3CDTF">2025-07-06T23:46:00Z</dcterms:modified>
</cp:coreProperties>
</file>