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7B0D" w14:textId="0EC6702D" w:rsidR="00C50D13" w:rsidRPr="00C50D13" w:rsidRDefault="00C50D13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404040"/>
          <w:kern w:val="0"/>
          <w:sz w:val="40"/>
          <w:szCs w:val="40"/>
          <w:bdr w:val="none" w:sz="0" w:space="0" w:color="auto" w:frame="1"/>
          <w14:ligatures w14:val="none"/>
        </w:rPr>
      </w:pPr>
      <w:r w:rsidRPr="00C50D13">
        <w:rPr>
          <w:rFonts w:cstheme="minorHAnsi"/>
          <w:b/>
          <w:bCs/>
          <w:color w:val="404040"/>
          <w:kern w:val="0"/>
          <w:sz w:val="40"/>
          <w:szCs w:val="40"/>
          <w:bdr w:val="none" w:sz="0" w:space="0" w:color="auto" w:frame="1"/>
          <w14:ligatures w14:val="none"/>
        </w:rPr>
        <w:t>Stranger, standing at my door</w:t>
      </w:r>
    </w:p>
    <w:p w14:paraId="013F3DB5" w14:textId="1F505946" w:rsidR="00C50D13" w:rsidRPr="00C50D13" w:rsidRDefault="00C50D13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8"/>
          <w:szCs w:val="28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8"/>
          <w:szCs w:val="28"/>
          <w:bdr w:val="none" w:sz="0" w:space="0" w:color="auto" w:frame="1"/>
          <w14:ligatures w14:val="none"/>
        </w:rPr>
        <w:t xml:space="preserve">   </w:t>
      </w:r>
    </w:p>
    <w:p w14:paraId="5F5D0644" w14:textId="01406E8B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Stranger, standing at my door,</w:t>
      </w:r>
    </w:p>
    <w:p w14:paraId="0EC6565E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disturb me in the night:</w:t>
      </w:r>
    </w:p>
    <w:p w14:paraId="69EC0AB2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have needs I can't ignore,</w:t>
      </w:r>
    </w:p>
    <w:p w14:paraId="1F63317F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have eyes that speak your plight.</w:t>
      </w:r>
    </w:p>
    <w:p w14:paraId="3B6E9F04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1DD73A0A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Do I know you, nameless face,</w:t>
      </w:r>
    </w:p>
    <w:p w14:paraId="64DA6673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battered woman, detainee,</w:t>
      </w:r>
    </w:p>
    <w:p w14:paraId="29993B4C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hungry youth or sickness case,</w:t>
      </w:r>
    </w:p>
    <w:p w14:paraId="76848D33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jobless parent, refugee--</w:t>
      </w:r>
    </w:p>
    <w:p w14:paraId="5629DF61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22DC1127" w14:textId="12912397" w:rsidR="00C50D13" w:rsidRPr="00C50D13" w:rsidRDefault="00A0160E" w:rsidP="00C5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Do I know you, nameless face?</w:t>
      </w:r>
      <w:r w:rsidR="00C50D13"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br/>
      </w:r>
      <w:r w:rsidR="00C50D13"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Do I know you, nameless face?</w:t>
      </w:r>
    </w:p>
    <w:p w14:paraId="74FBAD29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762EF69A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are strange in speech and dress,</w:t>
      </w:r>
    </w:p>
    <w:p w14:paraId="02B763C4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have children at your side,</w:t>
      </w:r>
    </w:p>
    <w:p w14:paraId="507B0662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are not like one of us--</w:t>
      </w:r>
    </w:p>
    <w:p w14:paraId="1AB0AF94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have begged away your pride.</w:t>
      </w:r>
    </w:p>
    <w:p w14:paraId="074C804F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1CE30B60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If you passed across my screen</w:t>
      </w:r>
    </w:p>
    <w:p w14:paraId="4D382FF3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I might switch you out of sight,</w:t>
      </w:r>
    </w:p>
    <w:p w14:paraId="7F946174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worlds away you might have been,</w:t>
      </w:r>
    </w:p>
    <w:p w14:paraId="7A6B99B8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yet you stand here in the night.</w:t>
      </w:r>
    </w:p>
    <w:p w14:paraId="0CF52E58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34FF9B3E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Do I know you, nameless face?</w:t>
      </w:r>
    </w:p>
    <w:p w14:paraId="650F02A3" w14:textId="77777777" w:rsidR="00C50D13" w:rsidRPr="00C50D13" w:rsidRDefault="00C50D13" w:rsidP="00C5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Do I know you, nameless face?</w:t>
      </w:r>
    </w:p>
    <w:p w14:paraId="6F85384B" w14:textId="77777777" w:rsidR="00C50D13" w:rsidRPr="00C50D13" w:rsidRDefault="00C50D13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33751EC2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I am fearful of your claim,</w:t>
      </w:r>
    </w:p>
    <w:p w14:paraId="2F29CFB2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yet I cannot turn away.</w:t>
      </w:r>
    </w:p>
    <w:p w14:paraId="7211A39F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Stranger with the foreign name,</w:t>
      </w:r>
    </w:p>
    <w:p w14:paraId="29BF014D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are you angel come to stay?</w:t>
      </w:r>
    </w:p>
    <w:p w14:paraId="1FA1A816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17BA27EA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are messenger and guest,</w:t>
      </w:r>
    </w:p>
    <w:p w14:paraId="5B9A0044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the Christ I can't ignore,</w:t>
      </w:r>
    </w:p>
    <w:p w14:paraId="3E091CC0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 my own compassion's test,</w:t>
      </w:r>
    </w:p>
    <w:p w14:paraId="7EA0C8BD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stranger, standing at my door.</w:t>
      </w:r>
    </w:p>
    <w:p w14:paraId="7941F670" w14:textId="77777777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</w:p>
    <w:p w14:paraId="730B8D8C" w14:textId="77777777" w:rsidR="00C50D13" w:rsidRPr="00C50D13" w:rsidRDefault="00A0160E" w:rsidP="00C5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</w:pPr>
      <w:r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You, the Christ I can't ignore.</w:t>
      </w:r>
      <w:r w:rsidR="00C50D13"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br/>
      </w:r>
      <w:r w:rsidR="00C50D13" w:rsidRPr="00C50D13">
        <w:rPr>
          <w:rFonts w:cstheme="minorHAnsi"/>
          <w:i/>
          <w:iCs/>
          <w:color w:val="404040"/>
          <w:kern w:val="0"/>
          <w:sz w:val="27"/>
          <w:szCs w:val="27"/>
          <w:bdr w:val="none" w:sz="0" w:space="0" w:color="auto" w:frame="1"/>
          <w14:ligatures w14:val="none"/>
        </w:rPr>
        <w:t>You, the Christ I can't ignore.</w:t>
      </w:r>
    </w:p>
    <w:p w14:paraId="72982996" w14:textId="1D4221A2" w:rsidR="00A0160E" w:rsidRPr="00C50D13" w:rsidRDefault="00A0160E" w:rsidP="00A0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40404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BB51262" w14:textId="77777777" w:rsidR="00C50D13" w:rsidRDefault="00C50D13">
      <w:pPr>
        <w:rPr>
          <w:rFonts w:eastAsia="Times New Roman" w:cstheme="minorHAnsi"/>
          <w:color w:val="404040"/>
          <w:kern w:val="0"/>
          <w:sz w:val="20"/>
          <w:szCs w:val="20"/>
          <w14:ligatures w14:val="none"/>
        </w:rPr>
      </w:pPr>
    </w:p>
    <w:p w14:paraId="3ED1F17E" w14:textId="734C931F" w:rsidR="00A0160E" w:rsidRPr="00C50D13" w:rsidRDefault="00A0160E">
      <w:pPr>
        <w:rPr>
          <w:rFonts w:eastAsia="Times New Roman" w:cstheme="minorHAnsi"/>
          <w:color w:val="404040"/>
          <w:kern w:val="0"/>
          <w:sz w:val="20"/>
          <w:szCs w:val="20"/>
          <w14:ligatures w14:val="none"/>
        </w:rPr>
      </w:pPr>
      <w:r w:rsidRPr="00C50D13">
        <w:rPr>
          <w:rFonts w:eastAsia="Times New Roman" w:cstheme="minorHAnsi"/>
          <w:color w:val="404040"/>
          <w:kern w:val="0"/>
          <w:sz w:val="20"/>
          <w:szCs w:val="20"/>
          <w14:ligatures w14:val="none"/>
        </w:rPr>
        <w:br/>
        <w:t>Words</w:t>
      </w:r>
      <w:r w:rsidR="00C50D13" w:rsidRPr="00C50D13">
        <w:rPr>
          <w:rFonts w:eastAsia="Times New Roman" w:cstheme="minorHAnsi"/>
          <w:color w:val="404040"/>
          <w:kern w:val="0"/>
          <w:sz w:val="20"/>
          <w:szCs w:val="20"/>
          <w14:ligatures w14:val="none"/>
        </w:rPr>
        <w:t>: Shirley Erena Murray</w:t>
      </w:r>
      <w:r w:rsidR="00C50D13">
        <w:rPr>
          <w:rFonts w:eastAsia="Times New Roman" w:cstheme="minorHAnsi"/>
          <w:color w:val="404040"/>
          <w:kern w:val="0"/>
          <w:sz w:val="20"/>
          <w:szCs w:val="20"/>
          <w14:ligatures w14:val="none"/>
        </w:rPr>
        <w:t xml:space="preserve">. </w:t>
      </w:r>
      <w:r w:rsidRPr="00C50D13">
        <w:rPr>
          <w:rFonts w:eastAsia="Times New Roman" w:cstheme="minorHAnsi"/>
          <w:color w:val="404040"/>
          <w:kern w:val="0"/>
          <w:sz w:val="20"/>
          <w:szCs w:val="20"/>
          <w14:ligatures w14:val="none"/>
        </w:rPr>
        <w:t>© 1997 Hope Publishing Company</w:t>
      </w:r>
      <w:r w:rsidR="00C50D13">
        <w:rPr>
          <w:rFonts w:eastAsia="Times New Roman" w:cstheme="minorHAnsi"/>
          <w:color w:val="404040"/>
          <w:kern w:val="0"/>
          <w:sz w:val="20"/>
          <w:szCs w:val="20"/>
          <w14:ligatures w14:val="none"/>
        </w:rPr>
        <w:br/>
      </w:r>
      <w:r w:rsidR="00C50D13" w:rsidRPr="00C50D13">
        <w:rPr>
          <w:rFonts w:eastAsia="Times New Roman" w:cstheme="minorHAnsi"/>
          <w:color w:val="404040"/>
          <w:kern w:val="0"/>
          <w:sz w:val="20"/>
          <w:szCs w:val="20"/>
          <w:shd w:val="clear" w:color="auto" w:fill="FFFFFF"/>
          <w14:ligatures w14:val="none"/>
        </w:rPr>
        <w:t>Music: David MacGregor</w:t>
      </w:r>
      <w:r w:rsidR="00C50D13">
        <w:rPr>
          <w:rFonts w:eastAsia="Times New Roman" w:cstheme="minorHAnsi"/>
          <w:color w:val="40404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50D13" w:rsidRPr="00C50D13">
        <w:rPr>
          <w:rFonts w:eastAsia="Times New Roman" w:cstheme="minorHAnsi"/>
          <w:color w:val="404040"/>
          <w:kern w:val="0"/>
          <w:sz w:val="20"/>
          <w:szCs w:val="20"/>
          <w:shd w:val="clear" w:color="auto" w:fill="FFFFFF"/>
          <w14:ligatures w14:val="none"/>
        </w:rPr>
        <w:t>© 2023 Willow Publishing</w:t>
      </w:r>
    </w:p>
    <w:sectPr w:rsidR="00A0160E" w:rsidRPr="00C50D13" w:rsidSect="00395938">
      <w:headerReference w:type="default" r:id="rId6"/>
      <w:footerReference w:type="default" r:id="rId7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DD9E" w14:textId="77777777" w:rsidR="009003DC" w:rsidRDefault="009003DC">
      <w:r>
        <w:separator/>
      </w:r>
    </w:p>
  </w:endnote>
  <w:endnote w:type="continuationSeparator" w:id="0">
    <w:p w14:paraId="5FD75A35" w14:textId="77777777" w:rsidR="009003DC" w:rsidRDefault="0090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F649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4918" w14:textId="77777777" w:rsidR="009003DC" w:rsidRDefault="009003DC">
      <w:r>
        <w:separator/>
      </w:r>
    </w:p>
  </w:footnote>
  <w:footnote w:type="continuationSeparator" w:id="0">
    <w:p w14:paraId="671D2C56" w14:textId="77777777" w:rsidR="009003DC" w:rsidRDefault="0090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AF1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0E"/>
    <w:rsid w:val="009003DC"/>
    <w:rsid w:val="00A0160E"/>
    <w:rsid w:val="00C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BBEF6"/>
  <w15:chartTrackingRefBased/>
  <w15:docId w15:val="{971C36C3-40D0-F74E-8278-55F9C16C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016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3</cp:revision>
  <dcterms:created xsi:type="dcterms:W3CDTF">2023-11-19T23:26:00Z</dcterms:created>
  <dcterms:modified xsi:type="dcterms:W3CDTF">2023-11-21T08:23:00Z</dcterms:modified>
</cp:coreProperties>
</file>