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16C0" w14:textId="117E4C97" w:rsidR="00795AC9" w:rsidRDefault="000474D0" w:rsidP="00795AC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40"/>
          <w:szCs w:val="40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  <w:lang w:val="en-US"/>
        </w:rPr>
        <w:t>Love is the greatest</w:t>
      </w:r>
    </w:p>
    <w:p w14:paraId="563EC334" w14:textId="6A72C553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i/>
          <w:iCs/>
          <w:kern w:val="0"/>
          <w:sz w:val="20"/>
          <w:szCs w:val="20"/>
          <w:lang w:val="en-US"/>
        </w:rPr>
      </w:pPr>
      <w:r w:rsidRPr="00B16DE9">
        <w:rPr>
          <w:rFonts w:ascii="Grandview" w:hAnsi="Grandview" w:cs="AppleSystemUIFont"/>
          <w:i/>
          <w:iCs/>
          <w:kern w:val="0"/>
          <w:sz w:val="20"/>
          <w:szCs w:val="20"/>
          <w:lang w:val="en-US"/>
        </w:rPr>
        <w:t>a paraphrase</w:t>
      </w:r>
      <w:r w:rsidR="00F26560" w:rsidRPr="00B16DE9">
        <w:rPr>
          <w:rFonts w:ascii="Grandview" w:hAnsi="Grandview" w:cs="AppleSystemUIFont"/>
          <w:i/>
          <w:iCs/>
          <w:kern w:val="0"/>
          <w:sz w:val="20"/>
          <w:szCs w:val="20"/>
          <w:lang w:val="en-US"/>
        </w:rPr>
        <w:t xml:space="preserve"> of 1 Corinthians 13:1-13</w:t>
      </w:r>
    </w:p>
    <w:p w14:paraId="40D37A9B" w14:textId="77777777" w:rsidR="00795AC9" w:rsidRPr="00795AC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lang w:val="en-US"/>
        </w:rPr>
      </w:pPr>
    </w:p>
    <w:p w14:paraId="5F9E8D56" w14:textId="4BEC71CD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Love’s ever patient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Love’s ever kind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Love’s never boastful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Keeps others in mind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Doesn’t keep score</w:t>
      </w:r>
      <w:r w:rsidR="004E6D8B">
        <w:rPr>
          <w:rFonts w:ascii="Grandview" w:hAnsi="Grandview" w:cs="Calibri"/>
          <w:kern w:val="0"/>
          <w:sz w:val="26"/>
          <w:szCs w:val="26"/>
          <w:lang w:val="en-US"/>
        </w:rPr>
        <w:t xml:space="preserve"> and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Love goes on and on</w:t>
      </w:r>
    </w:p>
    <w:p w14:paraId="60A10B36" w14:textId="77777777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Love is the greatest</w:t>
      </w:r>
    </w:p>
    <w:p w14:paraId="1D37F0D5" w14:textId="50B0316E" w:rsidR="00795AC9" w:rsidRPr="00B16DE9" w:rsidRDefault="004E6D8B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>
        <w:rPr>
          <w:rFonts w:ascii="Grandview" w:hAnsi="Grandview" w:cs="Calibri"/>
          <w:kern w:val="0"/>
          <w:sz w:val="26"/>
          <w:szCs w:val="26"/>
          <w:lang w:val="en-US"/>
        </w:rPr>
        <w:t>a</w:t>
      </w:r>
      <w:r w:rsidR="00211FF1" w:rsidRPr="00B16DE9">
        <w:rPr>
          <w:rFonts w:ascii="Grandview" w:hAnsi="Grandview" w:cs="Calibri"/>
          <w:kern w:val="0"/>
          <w:sz w:val="26"/>
          <w:szCs w:val="26"/>
          <w:lang w:val="en-US"/>
        </w:rPr>
        <w:t>nd love is of God</w:t>
      </w:r>
      <w:r w:rsidR="00795AC9"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</w:p>
    <w:p w14:paraId="061EE988" w14:textId="5EF57F5C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Love never quits </w:t>
      </w:r>
      <w:r w:rsidR="00020159" w:rsidRPr="00B16DE9">
        <w:rPr>
          <w:rFonts w:ascii="Grandview" w:eastAsia="MS Gothic" w:hAnsi="Grandview" w:cs="MS Gothic"/>
          <w:kern w:val="0"/>
          <w:sz w:val="26"/>
          <w:szCs w:val="26"/>
          <w:lang w:val="en-US"/>
        </w:rPr>
        <w:t>and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God’s love always wins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Always is hopeful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Endures: thick and thin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Despairs at injustice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="00020159" w:rsidRPr="00B16DE9">
        <w:rPr>
          <w:rFonts w:ascii="Grandview" w:hAnsi="Grandview" w:cs="Calibri"/>
          <w:kern w:val="0"/>
          <w:sz w:val="26"/>
          <w:szCs w:val="26"/>
          <w:lang w:val="en-US"/>
        </w:rPr>
        <w:t>Finds</w:t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 joy in what’s good</w:t>
      </w:r>
    </w:p>
    <w:p w14:paraId="6AF1CB30" w14:textId="77777777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Love is the greatest</w:t>
      </w:r>
    </w:p>
    <w:p w14:paraId="5F02E623" w14:textId="218B7D6B" w:rsidR="00795AC9" w:rsidRPr="00B16DE9" w:rsidRDefault="004E6D8B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>
        <w:rPr>
          <w:rFonts w:ascii="Grandview" w:hAnsi="Grandview" w:cs="Calibri"/>
          <w:kern w:val="0"/>
          <w:sz w:val="26"/>
          <w:szCs w:val="26"/>
          <w:lang w:val="en-US"/>
        </w:rPr>
        <w:t>a</w:t>
      </w:r>
      <w:r w:rsidR="00211FF1" w:rsidRPr="00B16DE9">
        <w:rPr>
          <w:rFonts w:ascii="Grandview" w:hAnsi="Grandview" w:cs="Calibri"/>
          <w:kern w:val="0"/>
          <w:sz w:val="26"/>
          <w:szCs w:val="26"/>
          <w:lang w:val="en-US"/>
        </w:rPr>
        <w:t>nd love is of God</w:t>
      </w:r>
      <w:r w:rsidR="00211FF1"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</w:p>
    <w:p w14:paraId="0D43ABBA" w14:textId="1D3575CB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i/>
          <w:iCs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i/>
          <w:iCs/>
          <w:kern w:val="0"/>
          <w:sz w:val="26"/>
          <w:szCs w:val="26"/>
          <w:lang w:val="en-US"/>
        </w:rPr>
        <w:t>The greatest of these is love</w:t>
      </w:r>
      <w:r w:rsidR="004E6D8B">
        <w:rPr>
          <w:rFonts w:ascii="Grandview" w:hAnsi="Grandview" w:cs="Calibri"/>
          <w:i/>
          <w:iCs/>
          <w:kern w:val="0"/>
          <w:sz w:val="26"/>
          <w:szCs w:val="26"/>
          <w:lang w:val="en-US"/>
        </w:rPr>
        <w:t xml:space="preserve"> … is love</w:t>
      </w:r>
    </w:p>
    <w:p w14:paraId="781FBE55" w14:textId="63F10A9D" w:rsidR="00795AC9" w:rsidRPr="00FA4FA0" w:rsidRDefault="00FC0AF4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2"/>
          <w:szCs w:val="22"/>
          <w:lang w:val="en-US"/>
        </w:rPr>
      </w:pPr>
      <w:r>
        <w:rPr>
          <w:rFonts w:ascii="Grandview" w:hAnsi="Grandview" w:cs="Calibri"/>
          <w:kern w:val="0"/>
          <w:sz w:val="22"/>
          <w:szCs w:val="22"/>
          <w:lang w:val="en-US"/>
        </w:rPr>
        <w:t>(</w:t>
      </w:r>
      <w:r w:rsidR="00795AC9" w:rsidRPr="00FA4FA0">
        <w:rPr>
          <w:rFonts w:ascii="Grandview" w:hAnsi="Grandview" w:cs="Calibri"/>
          <w:kern w:val="0"/>
          <w:sz w:val="22"/>
          <w:szCs w:val="22"/>
          <w:lang w:val="en-US"/>
        </w:rPr>
        <w:t>The greatest of these is love</w:t>
      </w:r>
      <w:r w:rsidR="004E6D8B">
        <w:rPr>
          <w:rFonts w:ascii="Grandview" w:hAnsi="Grandview" w:cs="Calibri"/>
          <w:kern w:val="0"/>
          <w:sz w:val="22"/>
          <w:szCs w:val="22"/>
          <w:lang w:val="en-US"/>
        </w:rPr>
        <w:t xml:space="preserve"> … is love</w:t>
      </w:r>
      <w:r>
        <w:rPr>
          <w:rFonts w:ascii="Grandview" w:hAnsi="Grandview" w:cs="Calibri"/>
          <w:kern w:val="0"/>
          <w:sz w:val="22"/>
          <w:szCs w:val="22"/>
          <w:lang w:val="en-US"/>
        </w:rPr>
        <w:t>)</w:t>
      </w:r>
    </w:p>
    <w:p w14:paraId="15DD177C" w14:textId="245F219C" w:rsidR="00FA4FA0" w:rsidRPr="00B16DE9" w:rsidRDefault="00FA4FA0" w:rsidP="008956B2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i/>
          <w:iCs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i/>
          <w:iCs/>
          <w:kern w:val="0"/>
          <w:sz w:val="26"/>
          <w:szCs w:val="26"/>
          <w:lang w:val="en-US"/>
        </w:rPr>
        <w:t>The greatest of these is love</w:t>
      </w:r>
      <w:r w:rsidR="004E6D8B">
        <w:rPr>
          <w:rFonts w:ascii="Grandview" w:hAnsi="Grandview" w:cs="Calibri"/>
          <w:i/>
          <w:iCs/>
          <w:kern w:val="0"/>
          <w:sz w:val="26"/>
          <w:szCs w:val="26"/>
          <w:lang w:val="en-US"/>
        </w:rPr>
        <w:t xml:space="preserve"> … is love</w:t>
      </w:r>
    </w:p>
    <w:p w14:paraId="13F0BF06" w14:textId="4C013813" w:rsidR="00FA4FA0" w:rsidRPr="00FC0AF4" w:rsidRDefault="00FC0AF4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2"/>
          <w:szCs w:val="22"/>
          <w:lang w:val="en-US"/>
        </w:rPr>
      </w:pPr>
      <w:r w:rsidRPr="00FC0AF4">
        <w:rPr>
          <w:rFonts w:ascii="Grandview" w:hAnsi="Grandview" w:cs="Calibri"/>
          <w:kern w:val="0"/>
          <w:sz w:val="22"/>
          <w:szCs w:val="22"/>
          <w:lang w:val="en-US"/>
        </w:rPr>
        <w:t>(</w:t>
      </w:r>
      <w:r w:rsidR="00FA4FA0" w:rsidRPr="00FC0AF4">
        <w:rPr>
          <w:rFonts w:ascii="Grandview" w:hAnsi="Grandview" w:cs="Calibri"/>
          <w:kern w:val="0"/>
          <w:sz w:val="22"/>
          <w:szCs w:val="22"/>
          <w:lang w:val="en-US"/>
        </w:rPr>
        <w:t>The greatest of these is love</w:t>
      </w:r>
      <w:r w:rsidR="004E6D8B">
        <w:rPr>
          <w:rFonts w:ascii="Grandview" w:hAnsi="Grandview" w:cs="Calibri"/>
          <w:kern w:val="0"/>
          <w:sz w:val="22"/>
          <w:szCs w:val="22"/>
          <w:lang w:val="en-US"/>
        </w:rPr>
        <w:t xml:space="preserve"> … is love</w:t>
      </w:r>
      <w:r w:rsidRPr="00FC0AF4">
        <w:rPr>
          <w:rFonts w:ascii="Grandview" w:hAnsi="Grandview" w:cs="Calibri"/>
          <w:kern w:val="0"/>
          <w:sz w:val="22"/>
          <w:szCs w:val="22"/>
          <w:lang w:val="en-US"/>
        </w:rPr>
        <w:t>)</w:t>
      </w:r>
    </w:p>
    <w:p w14:paraId="050AEEDB" w14:textId="77777777" w:rsidR="00020159" w:rsidRPr="00B16DE9" w:rsidRDefault="0002015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i/>
          <w:iCs/>
          <w:kern w:val="0"/>
          <w:sz w:val="26"/>
          <w:szCs w:val="26"/>
          <w:lang w:val="en-US"/>
        </w:rPr>
      </w:pPr>
    </w:p>
    <w:p w14:paraId="5EAC7729" w14:textId="3C4A6A2C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If </w:t>
      </w:r>
      <w:r w:rsidR="00DF1C8E" w:rsidRPr="00B16DE9">
        <w:rPr>
          <w:rFonts w:ascii="Grandview" w:hAnsi="Grandview" w:cs="Calibri"/>
          <w:kern w:val="0"/>
          <w:sz w:val="26"/>
          <w:szCs w:val="26"/>
          <w:lang w:val="en-US"/>
        </w:rPr>
        <w:t>I have</w:t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 knowledge </w:t>
      </w:r>
    </w:p>
    <w:p w14:paraId="196456E2" w14:textId="77777777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and language profound </w:t>
      </w:r>
    </w:p>
    <w:p w14:paraId="3965E0A9" w14:textId="77777777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and give to the poor </w:t>
      </w:r>
    </w:p>
    <w:p w14:paraId="0D933B73" w14:textId="77777777" w:rsidR="00434C36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eastAsia="MS Gothic" w:hAnsi="Grandview" w:cs="MS Gothic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and the needy around 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</w:p>
    <w:p w14:paraId="146894F4" w14:textId="64542F19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it</w:t>
      </w:r>
      <w:r w:rsidR="00E23B08">
        <w:rPr>
          <w:rFonts w:ascii="Grandview" w:hAnsi="Grandview" w:cs="Calibri"/>
          <w:kern w:val="0"/>
          <w:sz w:val="26"/>
          <w:szCs w:val="26"/>
          <w:lang w:val="en-US"/>
        </w:rPr>
        <w:t>’s</w:t>
      </w:r>
      <w:r w:rsidR="008D3555">
        <w:rPr>
          <w:rFonts w:ascii="Grandview" w:hAnsi="Grandview" w:cs="Calibri"/>
          <w:kern w:val="0"/>
          <w:sz w:val="26"/>
          <w:szCs w:val="26"/>
          <w:lang w:val="en-US"/>
        </w:rPr>
        <w:t xml:space="preserve"> </w:t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all </w:t>
      </w:r>
      <w:r w:rsidR="00370B7B">
        <w:rPr>
          <w:rFonts w:ascii="Grandview" w:hAnsi="Grandview" w:cs="Calibri"/>
          <w:kern w:val="0"/>
          <w:sz w:val="26"/>
          <w:szCs w:val="26"/>
          <w:lang w:val="en-US"/>
        </w:rPr>
        <w:t xml:space="preserve">but </w:t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nothing </w:t>
      </w:r>
    </w:p>
    <w:p w14:paraId="0B271B27" w14:textId="4CA514BC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If love </w:t>
      </w:r>
      <w:r w:rsidR="00EC5CCD">
        <w:rPr>
          <w:rFonts w:ascii="Grandview" w:hAnsi="Grandview" w:cs="Calibri"/>
          <w:kern w:val="0"/>
          <w:sz w:val="26"/>
          <w:szCs w:val="26"/>
          <w:lang w:val="en-US"/>
        </w:rPr>
        <w:t>won’t</w:t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 abound</w:t>
      </w:r>
    </w:p>
    <w:p w14:paraId="764957B8" w14:textId="77777777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Love is the greatest</w:t>
      </w:r>
    </w:p>
    <w:p w14:paraId="1537781C" w14:textId="0E80A726" w:rsidR="00434C36" w:rsidRPr="00B16DE9" w:rsidRDefault="004E6D8B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>
        <w:rPr>
          <w:rFonts w:ascii="Grandview" w:hAnsi="Grandview" w:cs="Calibri"/>
          <w:kern w:val="0"/>
          <w:sz w:val="26"/>
          <w:szCs w:val="26"/>
          <w:lang w:val="en-US"/>
        </w:rPr>
        <w:t>a</w:t>
      </w:r>
      <w:r w:rsidR="00434C36" w:rsidRPr="00B16DE9">
        <w:rPr>
          <w:rFonts w:ascii="Grandview" w:hAnsi="Grandview" w:cs="Calibri"/>
          <w:kern w:val="0"/>
          <w:sz w:val="26"/>
          <w:szCs w:val="26"/>
          <w:lang w:val="en-US"/>
        </w:rPr>
        <w:t>nd love is of God</w:t>
      </w:r>
    </w:p>
    <w:p w14:paraId="49FCCE3A" w14:textId="77777777" w:rsidR="00434C36" w:rsidRPr="00B16DE9" w:rsidRDefault="00434C36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</w:p>
    <w:p w14:paraId="6AB967C3" w14:textId="5922980C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We see things imperfectly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No more a child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So much seems hazy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our musing </w:t>
      </w:r>
      <w:r w:rsidR="00821AB2" w:rsidRPr="00B16DE9">
        <w:rPr>
          <w:rFonts w:ascii="Grandview" w:hAnsi="Grandview" w:cs="Calibri"/>
          <w:kern w:val="0"/>
          <w:sz w:val="26"/>
          <w:szCs w:val="26"/>
          <w:lang w:val="en-US"/>
        </w:rPr>
        <w:t>run</w:t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 wild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Yet three </w:t>
      </w:r>
      <w:r w:rsidRPr="00B16DE9">
        <w:rPr>
          <w:rFonts w:ascii="Grandview" w:hAnsi="Grandview" w:cs="Calibri"/>
          <w:kern w:val="0"/>
          <w:sz w:val="26"/>
          <w:szCs w:val="26"/>
          <w:u w:val="single"/>
          <w:lang w:val="en-US"/>
        </w:rPr>
        <w:t>things</w:t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 are lasting:</w:t>
      </w:r>
      <w:r w:rsidRPr="00B16DE9">
        <w:rPr>
          <w:rFonts w:ascii="MS Gothic" w:eastAsia="MS Gothic" w:hAnsi="MS Gothic" w:cs="MS Gothic" w:hint="eastAsia"/>
          <w:kern w:val="0"/>
          <w:sz w:val="26"/>
          <w:szCs w:val="26"/>
          <w:lang w:val="en-US"/>
        </w:rPr>
        <w:t> </w:t>
      </w:r>
      <w:r w:rsidRPr="00B16DE9">
        <w:rPr>
          <w:rFonts w:ascii="Grandview" w:eastAsia="MS Gothic" w:hAnsi="Grandview" w:cs="Calibri"/>
          <w:kern w:val="0"/>
          <w:sz w:val="26"/>
          <w:szCs w:val="26"/>
          <w:lang w:val="en-US"/>
        </w:rPr>
        <w:br/>
      </w: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yes: faith, hope and love</w:t>
      </w:r>
    </w:p>
    <w:p w14:paraId="65CE90DC" w14:textId="77777777" w:rsidR="00795AC9" w:rsidRPr="00B16DE9" w:rsidRDefault="00795AC9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Love is the greatest</w:t>
      </w:r>
    </w:p>
    <w:p w14:paraId="6AB72243" w14:textId="1EAFF70B" w:rsidR="00365755" w:rsidRPr="00B16DE9" w:rsidRDefault="004E6D8B" w:rsidP="00795AC9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>
        <w:rPr>
          <w:rFonts w:ascii="Grandview" w:hAnsi="Grandview" w:cs="Calibri"/>
          <w:kern w:val="0"/>
          <w:sz w:val="26"/>
          <w:szCs w:val="26"/>
          <w:lang w:val="en-US"/>
        </w:rPr>
        <w:t>a</w:t>
      </w:r>
      <w:r w:rsidR="00434C36" w:rsidRPr="00B16DE9">
        <w:rPr>
          <w:rFonts w:ascii="Grandview" w:hAnsi="Grandview" w:cs="Calibri"/>
          <w:kern w:val="0"/>
          <w:sz w:val="26"/>
          <w:szCs w:val="26"/>
          <w:lang w:val="en-US"/>
        </w:rPr>
        <w:t>nd love is of God</w:t>
      </w:r>
    </w:p>
    <w:p w14:paraId="37E1B907" w14:textId="2AF869DE" w:rsidR="00365755" w:rsidRPr="00B16DE9" w:rsidRDefault="00365755" w:rsidP="008956B2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 w:rsidRPr="00B16DE9">
        <w:rPr>
          <w:rFonts w:ascii="Grandview" w:hAnsi="Grandview" w:cs="Calibri"/>
          <w:kern w:val="0"/>
          <w:sz w:val="26"/>
          <w:szCs w:val="26"/>
          <w:lang w:val="en-US"/>
        </w:rPr>
        <w:t>Love is the greatest</w:t>
      </w:r>
    </w:p>
    <w:p w14:paraId="1C0C3DD4" w14:textId="0EF58664" w:rsidR="002A28A2" w:rsidRDefault="004E6D8B" w:rsidP="00FC0AF4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  <w:r>
        <w:rPr>
          <w:rFonts w:ascii="Grandview" w:hAnsi="Grandview" w:cs="Calibri"/>
          <w:kern w:val="0"/>
          <w:sz w:val="26"/>
          <w:szCs w:val="26"/>
          <w:lang w:val="en-US"/>
        </w:rPr>
        <w:t>and</w:t>
      </w:r>
      <w:r w:rsidR="00365755" w:rsidRPr="00B16DE9">
        <w:rPr>
          <w:rFonts w:ascii="Grandview" w:hAnsi="Grandview" w:cs="Calibri"/>
          <w:kern w:val="0"/>
          <w:sz w:val="26"/>
          <w:szCs w:val="26"/>
          <w:lang w:val="en-US"/>
        </w:rPr>
        <w:t xml:space="preserve"> love is of God</w:t>
      </w:r>
    </w:p>
    <w:p w14:paraId="4999D221" w14:textId="77777777" w:rsidR="00FC0AF4" w:rsidRPr="00FC0AF4" w:rsidRDefault="00FC0AF4" w:rsidP="00FC0AF4">
      <w:pPr>
        <w:autoSpaceDE w:val="0"/>
        <w:autoSpaceDN w:val="0"/>
        <w:adjustRightInd w:val="0"/>
        <w:spacing w:after="0" w:line="240" w:lineRule="auto"/>
        <w:rPr>
          <w:rFonts w:ascii="Grandview" w:hAnsi="Grandview" w:cs="Calibri"/>
          <w:kern w:val="0"/>
          <w:sz w:val="26"/>
          <w:szCs w:val="26"/>
          <w:lang w:val="en-US"/>
        </w:rPr>
      </w:pPr>
    </w:p>
    <w:p w14:paraId="0AF615FF" w14:textId="5B4BA008" w:rsidR="00821AB2" w:rsidRPr="00365755" w:rsidRDefault="00821AB2" w:rsidP="00365755">
      <w:pPr>
        <w:pStyle w:val="NoSpacing"/>
        <w:rPr>
          <w:sz w:val="20"/>
          <w:szCs w:val="20"/>
          <w:lang w:val="en-US"/>
        </w:rPr>
      </w:pPr>
      <w:r w:rsidRPr="00365755">
        <w:rPr>
          <w:sz w:val="20"/>
          <w:szCs w:val="20"/>
          <w:lang w:val="en-US"/>
        </w:rPr>
        <w:t>David MacGregor</w:t>
      </w:r>
    </w:p>
    <w:p w14:paraId="6AFC30FE" w14:textId="55207E47" w:rsidR="00821AB2" w:rsidRPr="00365755" w:rsidRDefault="00821AB2" w:rsidP="00365755">
      <w:pPr>
        <w:pStyle w:val="NoSpacing"/>
        <w:rPr>
          <w:sz w:val="20"/>
          <w:szCs w:val="20"/>
          <w:lang w:val="en-US"/>
        </w:rPr>
      </w:pPr>
      <w:r w:rsidRPr="00365755">
        <w:rPr>
          <w:sz w:val="20"/>
          <w:szCs w:val="20"/>
          <w:lang w:val="en-US"/>
        </w:rPr>
        <w:t xml:space="preserve">© 2025 Willow Publishing </w:t>
      </w:r>
    </w:p>
    <w:sectPr w:rsidR="00821AB2" w:rsidRPr="00365755" w:rsidSect="00795AC9">
      <w:pgSz w:w="11906" w:h="16838"/>
      <w:pgMar w:top="754" w:right="1440" w:bottom="80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9"/>
    <w:rsid w:val="00020159"/>
    <w:rsid w:val="000474D0"/>
    <w:rsid w:val="000C01C5"/>
    <w:rsid w:val="001874BE"/>
    <w:rsid w:val="00196D17"/>
    <w:rsid w:val="00211FF1"/>
    <w:rsid w:val="00241D28"/>
    <w:rsid w:val="002A28A2"/>
    <w:rsid w:val="002B0302"/>
    <w:rsid w:val="00355245"/>
    <w:rsid w:val="00365755"/>
    <w:rsid w:val="00370B7B"/>
    <w:rsid w:val="00434C36"/>
    <w:rsid w:val="004914F1"/>
    <w:rsid w:val="004A6B25"/>
    <w:rsid w:val="004E6D8B"/>
    <w:rsid w:val="00530B91"/>
    <w:rsid w:val="00536FE0"/>
    <w:rsid w:val="005C43A5"/>
    <w:rsid w:val="006C5514"/>
    <w:rsid w:val="00730773"/>
    <w:rsid w:val="00795AC9"/>
    <w:rsid w:val="00821AB2"/>
    <w:rsid w:val="008D3555"/>
    <w:rsid w:val="00946F12"/>
    <w:rsid w:val="009D4A9F"/>
    <w:rsid w:val="00A620AE"/>
    <w:rsid w:val="00B16DE9"/>
    <w:rsid w:val="00CF1C82"/>
    <w:rsid w:val="00D21544"/>
    <w:rsid w:val="00DF1C8E"/>
    <w:rsid w:val="00E23B08"/>
    <w:rsid w:val="00E93DD9"/>
    <w:rsid w:val="00EA26EB"/>
    <w:rsid w:val="00EC5CCD"/>
    <w:rsid w:val="00F22E01"/>
    <w:rsid w:val="00F26560"/>
    <w:rsid w:val="00FA4FA0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E401E"/>
  <w15:chartTrackingRefBased/>
  <w15:docId w15:val="{246C4CFF-3F22-9D4E-8EC4-FC6EB3DF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A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5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3</cp:revision>
  <cp:lastPrinted>2025-07-12T00:36:00Z</cp:lastPrinted>
  <dcterms:created xsi:type="dcterms:W3CDTF">2025-07-14T01:53:00Z</dcterms:created>
  <dcterms:modified xsi:type="dcterms:W3CDTF">2025-07-15T07:05:00Z</dcterms:modified>
</cp:coreProperties>
</file>