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9B8E" w14:textId="4C32201E" w:rsidR="00691905" w:rsidRPr="00691905" w:rsidRDefault="00691905" w:rsidP="000151ED">
      <w:pPr>
        <w:pStyle w:val="p1"/>
        <w:rPr>
          <w:rFonts w:ascii="Grandview" w:eastAsia="FangSong" w:hAnsi="Grandview" w:cs="EucrosiaUPC"/>
          <w:b/>
          <w:bCs/>
          <w:sz w:val="48"/>
          <w:szCs w:val="48"/>
        </w:rPr>
      </w:pPr>
      <w:r w:rsidRPr="00691905">
        <w:rPr>
          <w:rStyle w:val="s2"/>
          <w:rFonts w:ascii="Grandview" w:eastAsia="FangSong" w:hAnsi="Grandview" w:cs="EucrosiaUPC"/>
          <w:b/>
          <w:bCs/>
          <w:sz w:val="48"/>
          <w:szCs w:val="48"/>
        </w:rPr>
        <w:t>Love makes the world go round</w:t>
      </w:r>
    </w:p>
    <w:p w14:paraId="79F87CE0" w14:textId="77777777" w:rsidR="00691905" w:rsidRPr="00691905" w:rsidRDefault="00691905">
      <w:pPr>
        <w:pStyle w:val="p1"/>
        <w:divId w:val="813567513"/>
        <w:rPr>
          <w:rStyle w:val="s2"/>
          <w:rFonts w:ascii="Grandview" w:eastAsia="FangSong" w:hAnsi="Grandview" w:cs="EucrosiaUPC"/>
          <w:b/>
          <w:bCs/>
          <w:sz w:val="48"/>
          <w:szCs w:val="48"/>
        </w:rPr>
      </w:pPr>
    </w:p>
    <w:p w14:paraId="76B7ABC0" w14:textId="107BD71F" w:rsidR="00A452F9" w:rsidRPr="00E87893" w:rsidRDefault="00A452F9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7F44DD3B" w14:textId="77777777" w:rsidR="00A452F9" w:rsidRPr="00E87893" w:rsidRDefault="00A452F9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0FE823A3" w14:textId="115E640E" w:rsidR="00A452F9" w:rsidRPr="00E87893" w:rsidRDefault="003E751A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>
        <w:rPr>
          <w:rStyle w:val="s2"/>
          <w:rFonts w:ascii="Grandview" w:eastAsia="FangSong" w:hAnsi="Grandview" w:cs="EucrosiaUPC"/>
          <w:sz w:val="30"/>
          <w:szCs w:val="30"/>
        </w:rPr>
        <w:t xml:space="preserve">It’s </w:t>
      </w:r>
      <w:r w:rsidR="00A452F9" w:rsidRPr="00E87893">
        <w:rPr>
          <w:rStyle w:val="s2"/>
          <w:rFonts w:ascii="Grandview" w:eastAsia="FangSong" w:hAnsi="Grandview" w:cs="EucrosiaUPC"/>
          <w:sz w:val="30"/>
          <w:szCs w:val="30"/>
        </w:rPr>
        <w:t xml:space="preserve">kindness, </w:t>
      </w:r>
      <w:r>
        <w:rPr>
          <w:rStyle w:val="s2"/>
          <w:rFonts w:ascii="Grandview" w:eastAsia="FangSong" w:hAnsi="Grandview" w:cs="EucrosiaUPC"/>
          <w:sz w:val="30"/>
          <w:szCs w:val="30"/>
        </w:rPr>
        <w:t>a</w:t>
      </w:r>
      <w:r w:rsidR="00A452F9" w:rsidRPr="00E87893">
        <w:rPr>
          <w:rStyle w:val="s2"/>
          <w:rFonts w:ascii="Grandview" w:eastAsia="FangSong" w:hAnsi="Grandview" w:cs="EucrosiaUPC"/>
          <w:sz w:val="30"/>
          <w:szCs w:val="30"/>
        </w:rPr>
        <w:t xml:space="preserve"> smile </w:t>
      </w:r>
      <w:r w:rsidR="003B1B03">
        <w:rPr>
          <w:rStyle w:val="s2"/>
          <w:rFonts w:ascii="Grandview" w:eastAsia="FangSong" w:hAnsi="Grandview" w:cs="EucrosiaUPC"/>
          <w:sz w:val="30"/>
          <w:szCs w:val="30"/>
        </w:rPr>
        <w:t xml:space="preserve">and </w:t>
      </w:r>
      <w:r w:rsidR="00A452F9" w:rsidRPr="00E87893">
        <w:rPr>
          <w:rStyle w:val="s2"/>
          <w:rFonts w:ascii="Grandview" w:eastAsia="FangSong" w:hAnsi="Grandview" w:cs="EucrosiaUPC"/>
          <w:sz w:val="30"/>
          <w:szCs w:val="30"/>
        </w:rPr>
        <w:t>a hand you can hold</w:t>
      </w:r>
    </w:p>
    <w:p w14:paraId="57ABD9CA" w14:textId="2031F576" w:rsidR="00A452F9" w:rsidRDefault="00A452F9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  <w:lang w:val="en-US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</w:t>
      </w:r>
      <w:r w:rsidRPr="00E87893">
        <w:rPr>
          <w:rStyle w:val="apple-converted-space"/>
          <w:rFonts w:ascii="Grandview" w:eastAsia="FangSong" w:hAnsi="Grandview" w:cs="Calibri"/>
          <w:sz w:val="30"/>
          <w:szCs w:val="30"/>
        </w:rPr>
        <w:t> </w:t>
      </w:r>
    </w:p>
    <w:p w14:paraId="2CF04F2A" w14:textId="77777777" w:rsidR="008B5711" w:rsidRDefault="008B5711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  <w:lang w:val="en-US"/>
        </w:rPr>
      </w:pPr>
    </w:p>
    <w:p w14:paraId="1E69C971" w14:textId="77777777" w:rsidR="008B5711" w:rsidRPr="00E87893" w:rsidRDefault="008B5711" w:rsidP="008B5711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5B61B4DD" w14:textId="77777777" w:rsidR="008B5711" w:rsidRPr="00E87893" w:rsidRDefault="008B5711" w:rsidP="008B5711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4E6460B2" w14:textId="77777777" w:rsidR="008B5711" w:rsidRPr="00E87893" w:rsidRDefault="008B5711" w:rsidP="008B5711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It’s kisses goodnight</w:t>
      </w:r>
      <w:r>
        <w:rPr>
          <w:rStyle w:val="s2"/>
          <w:rFonts w:ascii="Grandview" w:eastAsia="FangSong" w:hAnsi="Grandview" w:cs="EucrosiaUPC"/>
          <w:sz w:val="30"/>
          <w:szCs w:val="30"/>
        </w:rPr>
        <w:t xml:space="preserve"> or </w:t>
      </w:r>
      <w:r w:rsidRPr="00E87893">
        <w:rPr>
          <w:rStyle w:val="s2"/>
          <w:rFonts w:ascii="Grandview" w:eastAsia="FangSong" w:hAnsi="Grandview" w:cs="EucrosiaUPC"/>
          <w:sz w:val="30"/>
          <w:szCs w:val="30"/>
        </w:rPr>
        <w:t xml:space="preserve">a hug </w:t>
      </w:r>
      <w:r>
        <w:rPr>
          <w:rStyle w:val="s2"/>
          <w:rFonts w:ascii="Grandview" w:eastAsia="FangSong" w:hAnsi="Grandview" w:cs="EucrosiaUPC"/>
          <w:sz w:val="30"/>
          <w:szCs w:val="30"/>
        </w:rPr>
        <w:t>really</w:t>
      </w:r>
      <w:r w:rsidRPr="00E87893">
        <w:rPr>
          <w:rStyle w:val="s2"/>
          <w:rFonts w:ascii="Grandview" w:eastAsia="FangSong" w:hAnsi="Grandview" w:cs="EucrosiaUPC"/>
          <w:sz w:val="30"/>
          <w:szCs w:val="30"/>
        </w:rPr>
        <w:t xml:space="preserve"> tight</w:t>
      </w:r>
    </w:p>
    <w:p w14:paraId="7BDE6168" w14:textId="77777777" w:rsidR="008B5711" w:rsidRPr="00E87893" w:rsidRDefault="008B5711" w:rsidP="008B5711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</w:t>
      </w:r>
      <w:r w:rsidRPr="00E87893">
        <w:rPr>
          <w:rStyle w:val="apple-converted-space"/>
          <w:rFonts w:ascii="Grandview" w:eastAsia="FangSong" w:hAnsi="Grandview" w:cs="Calibri"/>
          <w:sz w:val="30"/>
          <w:szCs w:val="30"/>
        </w:rPr>
        <w:t> </w:t>
      </w:r>
    </w:p>
    <w:p w14:paraId="5355D057" w14:textId="77777777" w:rsidR="008B5711" w:rsidRPr="008B5711" w:rsidRDefault="008B5711" w:rsidP="008B5711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  <w:lang w:val="en-US"/>
        </w:rPr>
      </w:pPr>
    </w:p>
    <w:p w14:paraId="1E267638" w14:textId="77777777" w:rsidR="008B5711" w:rsidRPr="00E87893" w:rsidRDefault="008B5711" w:rsidP="008B5711">
      <w:pPr>
        <w:pStyle w:val="p1"/>
        <w:divId w:val="813567513"/>
        <w:rPr>
          <w:rFonts w:ascii="Grandview" w:eastAsia="FangSong" w:hAnsi="Grandview" w:cs="EucrosiaUPC"/>
          <w:i/>
          <w:iCs/>
          <w:strike/>
          <w:sz w:val="30"/>
          <w:szCs w:val="30"/>
        </w:rPr>
      </w:pPr>
      <w:r w:rsidRPr="00E87893">
        <w:rPr>
          <w:rStyle w:val="s1"/>
          <w:rFonts w:ascii="Grandview" w:eastAsia="FangSong" w:hAnsi="Grandview" w:cs="EucrosiaUPC"/>
          <w:i/>
          <w:iCs/>
          <w:strike w:val="0"/>
          <w:sz w:val="30"/>
          <w:szCs w:val="30"/>
        </w:rPr>
        <w:t>Aah Aah aah aah aah aah</w:t>
      </w:r>
    </w:p>
    <w:p w14:paraId="4492094D" w14:textId="77777777" w:rsidR="008B5711" w:rsidRPr="00E87893" w:rsidRDefault="008B5711" w:rsidP="008B5711">
      <w:pPr>
        <w:pStyle w:val="p1"/>
        <w:divId w:val="813567513"/>
        <w:rPr>
          <w:rFonts w:ascii="Grandview" w:eastAsia="FangSong" w:hAnsi="Grandview" w:cs="EucrosiaUPC"/>
          <w:i/>
          <w:iCs/>
          <w:strike/>
          <w:sz w:val="30"/>
          <w:szCs w:val="30"/>
        </w:rPr>
      </w:pPr>
      <w:r w:rsidRPr="00E87893">
        <w:rPr>
          <w:rStyle w:val="s1"/>
          <w:rFonts w:ascii="Grandview" w:eastAsia="FangSong" w:hAnsi="Grandview" w:cs="EucrosiaUPC"/>
          <w:i/>
          <w:iCs/>
          <w:strike w:val="0"/>
          <w:sz w:val="30"/>
          <w:szCs w:val="30"/>
        </w:rPr>
        <w:t>Aah Aah aah aah aah aah</w:t>
      </w:r>
    </w:p>
    <w:p w14:paraId="0F0BD0CC" w14:textId="77777777" w:rsidR="008B5711" w:rsidRPr="008B5711" w:rsidRDefault="008B5711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</w:p>
    <w:p w14:paraId="7BC128C8" w14:textId="77777777" w:rsidR="00A452F9" w:rsidRPr="00E87893" w:rsidRDefault="00A452F9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3C467FCF" w14:textId="77777777" w:rsidR="00A452F9" w:rsidRPr="00E87893" w:rsidRDefault="00A452F9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77A20B7A" w14:textId="77777777" w:rsidR="00A452F9" w:rsidRPr="00E87893" w:rsidRDefault="00A452F9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It’s saying “I’m sorry” and being a friend</w:t>
      </w:r>
    </w:p>
    <w:p w14:paraId="1E9F3B03" w14:textId="2CF364E2" w:rsidR="00A452F9" w:rsidRDefault="00A452F9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  <w:lang w:val="en-US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</w:t>
      </w:r>
      <w:r w:rsidRPr="00E87893">
        <w:rPr>
          <w:rStyle w:val="apple-converted-space"/>
          <w:rFonts w:ascii="Grandview" w:eastAsia="FangSong" w:hAnsi="Grandview" w:cs="Calibri"/>
          <w:sz w:val="30"/>
          <w:szCs w:val="30"/>
        </w:rPr>
        <w:t> </w:t>
      </w:r>
    </w:p>
    <w:p w14:paraId="04FBE8EB" w14:textId="77777777" w:rsidR="008B5711" w:rsidRDefault="008B5711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  <w:lang w:val="en-US"/>
        </w:rPr>
      </w:pPr>
    </w:p>
    <w:p w14:paraId="629DE612" w14:textId="77777777" w:rsidR="008B5711" w:rsidRPr="00E87893" w:rsidRDefault="008B5711" w:rsidP="008B5711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5E901FD9" w14:textId="77777777" w:rsidR="008B5711" w:rsidRPr="00E87893" w:rsidRDefault="008B5711" w:rsidP="008B5711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5A22A378" w14:textId="77777777" w:rsidR="008B5711" w:rsidRPr="00E87893" w:rsidRDefault="008B5711" w:rsidP="008B5711">
      <w:pPr>
        <w:pStyle w:val="p1"/>
        <w:divId w:val="813567513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Means sharing our love</w:t>
      </w:r>
      <w:r w:rsidRPr="00E87893">
        <w:rPr>
          <w:rFonts w:ascii="Grandview" w:eastAsia="FangSong" w:hAnsi="Grandview" w:cs="EucrosiaUPC"/>
          <w:sz w:val="30"/>
          <w:szCs w:val="30"/>
        </w:rPr>
        <w:br/>
      </w:r>
      <w:r w:rsidRPr="00E87893">
        <w:rPr>
          <w:rStyle w:val="s2"/>
          <w:rFonts w:ascii="Grandview" w:eastAsia="FangSong" w:hAnsi="Grandview" w:cs="EucrosiaUPC"/>
          <w:sz w:val="30"/>
          <w:szCs w:val="30"/>
        </w:rPr>
        <w:t>just as much as we can</w:t>
      </w:r>
    </w:p>
    <w:p w14:paraId="160BED5E" w14:textId="7E4F664B" w:rsidR="008B5711" w:rsidRPr="008B5711" w:rsidRDefault="008B5711" w:rsidP="008B5711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  <w:lang w:val="en-US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</w:t>
      </w:r>
      <w:r w:rsidRPr="00E87893">
        <w:rPr>
          <w:rStyle w:val="apple-converted-space"/>
          <w:rFonts w:ascii="Grandview" w:eastAsia="FangSong" w:hAnsi="Grandview" w:cs="Calibri"/>
          <w:sz w:val="30"/>
          <w:szCs w:val="30"/>
        </w:rPr>
        <w:t> </w:t>
      </w:r>
    </w:p>
    <w:p w14:paraId="6AA9C265" w14:textId="77777777" w:rsidR="00F3366A" w:rsidRPr="00E87893" w:rsidRDefault="00F3366A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</w:rPr>
      </w:pPr>
    </w:p>
    <w:p w14:paraId="31211E07" w14:textId="77777777" w:rsidR="00F3366A" w:rsidRPr="00E87893" w:rsidRDefault="00F3366A" w:rsidP="000151ED">
      <w:pPr>
        <w:pStyle w:val="p1"/>
        <w:rPr>
          <w:rFonts w:ascii="Grandview" w:eastAsia="FangSong" w:hAnsi="Grandview" w:cs="EucrosiaUPC"/>
          <w:i/>
          <w:iCs/>
          <w:strike/>
          <w:sz w:val="30"/>
          <w:szCs w:val="30"/>
        </w:rPr>
      </w:pPr>
      <w:r w:rsidRPr="00E87893">
        <w:rPr>
          <w:rStyle w:val="s1"/>
          <w:rFonts w:ascii="Grandview" w:eastAsia="FangSong" w:hAnsi="Grandview" w:cs="EucrosiaUPC"/>
          <w:i/>
          <w:iCs/>
          <w:strike w:val="0"/>
          <w:sz w:val="30"/>
          <w:szCs w:val="30"/>
        </w:rPr>
        <w:t>Aah Aah aah aah aah aah</w:t>
      </w:r>
    </w:p>
    <w:p w14:paraId="70420E07" w14:textId="39153D96" w:rsidR="00F3366A" w:rsidRPr="00E87893" w:rsidRDefault="00F3366A" w:rsidP="00F3366A">
      <w:pPr>
        <w:pStyle w:val="p1"/>
        <w:rPr>
          <w:rFonts w:ascii="Grandview" w:eastAsia="FangSong" w:hAnsi="Grandview" w:cs="EucrosiaUPC"/>
          <w:i/>
          <w:iCs/>
          <w:strike/>
          <w:sz w:val="30"/>
          <w:szCs w:val="30"/>
        </w:rPr>
      </w:pPr>
      <w:r w:rsidRPr="00E87893">
        <w:rPr>
          <w:rStyle w:val="s1"/>
          <w:rFonts w:ascii="Grandview" w:eastAsia="FangSong" w:hAnsi="Grandview" w:cs="EucrosiaUPC"/>
          <w:i/>
          <w:iCs/>
          <w:strike w:val="0"/>
          <w:sz w:val="30"/>
          <w:szCs w:val="30"/>
        </w:rPr>
        <w:t>Aah Aah aah aah</w:t>
      </w:r>
      <w:r w:rsidR="00220132" w:rsidRPr="00E87893">
        <w:rPr>
          <w:rStyle w:val="s1"/>
          <w:rFonts w:ascii="Grandview" w:eastAsia="FangSong" w:hAnsi="Grandview" w:cs="EucrosiaUPC"/>
          <w:i/>
          <w:iCs/>
          <w:strike w:val="0"/>
          <w:sz w:val="30"/>
          <w:szCs w:val="30"/>
        </w:rPr>
        <w:t xml:space="preserve"> aah aah</w:t>
      </w:r>
    </w:p>
    <w:p w14:paraId="39928A8A" w14:textId="77777777" w:rsidR="00A452F9" w:rsidRPr="008B5711" w:rsidRDefault="00A452F9">
      <w:pPr>
        <w:pStyle w:val="p2"/>
        <w:divId w:val="813567513"/>
        <w:rPr>
          <w:rFonts w:ascii="Grandview" w:eastAsia="FangSong" w:hAnsi="Grandview" w:cs="EucrosiaUPC"/>
          <w:sz w:val="30"/>
          <w:szCs w:val="30"/>
          <w:lang w:val="en-US"/>
        </w:rPr>
      </w:pPr>
    </w:p>
    <w:p w14:paraId="607F9421" w14:textId="77777777" w:rsidR="008B5711" w:rsidRPr="00E87893" w:rsidRDefault="008B5711" w:rsidP="008B5711">
      <w:pPr>
        <w:pStyle w:val="p1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1962A39C" w14:textId="77777777" w:rsidR="008B5711" w:rsidRPr="00E87893" w:rsidRDefault="008B5711" w:rsidP="008B5711">
      <w:pPr>
        <w:pStyle w:val="p1"/>
        <w:rPr>
          <w:rFonts w:ascii="Grandview" w:eastAsia="FangSong" w:hAnsi="Grandview" w:cs="EucrosiaUPC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round.</w:t>
      </w:r>
    </w:p>
    <w:p w14:paraId="782B678B" w14:textId="77777777" w:rsidR="008B5711" w:rsidRPr="00E87893" w:rsidRDefault="008B5711" w:rsidP="008B5711">
      <w:pPr>
        <w:pStyle w:val="p1"/>
        <w:rPr>
          <w:rFonts w:ascii="Grandview" w:eastAsia="FangSong" w:hAnsi="Grandview" w:cs="EucrosiaUPC"/>
          <w:sz w:val="30"/>
          <w:szCs w:val="30"/>
        </w:rPr>
      </w:pPr>
      <w:r>
        <w:rPr>
          <w:rStyle w:val="s2"/>
          <w:rFonts w:ascii="Grandview" w:eastAsia="FangSong" w:hAnsi="Grandview" w:cs="EucrosiaUPC"/>
          <w:sz w:val="30"/>
          <w:szCs w:val="30"/>
        </w:rPr>
        <w:t xml:space="preserve">It’s </w:t>
      </w:r>
      <w:r w:rsidRPr="00E87893">
        <w:rPr>
          <w:rStyle w:val="s2"/>
          <w:rFonts w:ascii="Grandview" w:eastAsia="FangSong" w:hAnsi="Grandview" w:cs="EucrosiaUPC"/>
          <w:sz w:val="30"/>
          <w:szCs w:val="30"/>
        </w:rPr>
        <w:t xml:space="preserve">kindness, </w:t>
      </w:r>
      <w:r>
        <w:rPr>
          <w:rStyle w:val="s2"/>
          <w:rFonts w:ascii="Grandview" w:eastAsia="FangSong" w:hAnsi="Grandview" w:cs="EucrosiaUPC"/>
          <w:sz w:val="30"/>
          <w:szCs w:val="30"/>
        </w:rPr>
        <w:t>a</w:t>
      </w:r>
      <w:r w:rsidRPr="00E87893">
        <w:rPr>
          <w:rStyle w:val="s2"/>
          <w:rFonts w:ascii="Grandview" w:eastAsia="FangSong" w:hAnsi="Grandview" w:cs="EucrosiaUPC"/>
          <w:sz w:val="30"/>
          <w:szCs w:val="30"/>
        </w:rPr>
        <w:t xml:space="preserve"> smile </w:t>
      </w:r>
      <w:r>
        <w:rPr>
          <w:rStyle w:val="s2"/>
          <w:rFonts w:ascii="Grandview" w:eastAsia="FangSong" w:hAnsi="Grandview" w:cs="EucrosiaUPC"/>
          <w:sz w:val="30"/>
          <w:szCs w:val="30"/>
        </w:rPr>
        <w:t xml:space="preserve">and </w:t>
      </w:r>
      <w:r w:rsidRPr="00E87893">
        <w:rPr>
          <w:rStyle w:val="s2"/>
          <w:rFonts w:ascii="Grandview" w:eastAsia="FangSong" w:hAnsi="Grandview" w:cs="EucrosiaUPC"/>
          <w:sz w:val="30"/>
          <w:szCs w:val="30"/>
        </w:rPr>
        <w:t>a hand you can hold</w:t>
      </w:r>
    </w:p>
    <w:p w14:paraId="34303177" w14:textId="77777777" w:rsidR="008B5711" w:rsidRDefault="008B5711" w:rsidP="008B5711">
      <w:pPr>
        <w:pStyle w:val="p1"/>
        <w:rPr>
          <w:rStyle w:val="apple-converted-space"/>
          <w:rFonts w:ascii="Grandview" w:eastAsia="FangSong" w:hAnsi="Grandview" w:cs="Calibri"/>
          <w:sz w:val="30"/>
          <w:szCs w:val="30"/>
          <w:lang w:val="en-US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</w:t>
      </w:r>
      <w:r w:rsidRPr="00E87893">
        <w:rPr>
          <w:rStyle w:val="apple-converted-space"/>
          <w:rFonts w:ascii="Grandview" w:eastAsia="FangSong" w:hAnsi="Grandview" w:cs="Calibri"/>
          <w:sz w:val="30"/>
          <w:szCs w:val="30"/>
        </w:rPr>
        <w:t> </w:t>
      </w:r>
    </w:p>
    <w:p w14:paraId="40BD6948" w14:textId="75FB7E88" w:rsidR="001B376B" w:rsidRDefault="001B376B" w:rsidP="001B376B">
      <w:pPr>
        <w:pStyle w:val="p1"/>
        <w:rPr>
          <w:rStyle w:val="apple-converted-space"/>
          <w:rFonts w:ascii="Grandview" w:eastAsia="FangSong" w:hAnsi="Grandview" w:cs="Calibri"/>
          <w:sz w:val="30"/>
          <w:szCs w:val="30"/>
        </w:rPr>
      </w:pPr>
      <w:r w:rsidRPr="00E87893">
        <w:rPr>
          <w:rStyle w:val="s2"/>
          <w:rFonts w:ascii="Grandview" w:eastAsia="FangSong" w:hAnsi="Grandview" w:cs="EucrosiaUPC"/>
          <w:sz w:val="30"/>
          <w:szCs w:val="30"/>
        </w:rPr>
        <w:t>love makes the world go round</w:t>
      </w:r>
      <w:r w:rsidRPr="00E87893">
        <w:rPr>
          <w:rStyle w:val="apple-converted-space"/>
          <w:rFonts w:ascii="Grandview" w:eastAsia="FangSong" w:hAnsi="Grandview" w:cs="Calibri"/>
          <w:sz w:val="30"/>
          <w:szCs w:val="30"/>
        </w:rPr>
        <w:t> </w:t>
      </w:r>
    </w:p>
    <w:p w14:paraId="4C63D874" w14:textId="77777777" w:rsidR="00E87893" w:rsidRPr="00E87893" w:rsidRDefault="00E87893">
      <w:pPr>
        <w:pStyle w:val="p1"/>
        <w:divId w:val="813567513"/>
        <w:rPr>
          <w:rStyle w:val="apple-converted-space"/>
          <w:rFonts w:ascii="Grandview" w:eastAsia="FangSong" w:hAnsi="Grandview" w:cs="Calibri"/>
          <w:sz w:val="30"/>
          <w:szCs w:val="30"/>
        </w:rPr>
      </w:pPr>
    </w:p>
    <w:p w14:paraId="6DB6C862" w14:textId="77777777" w:rsidR="002D4B18" w:rsidRDefault="002D4B18" w:rsidP="00271ADF">
      <w:pPr>
        <w:pStyle w:val="NoSpacing"/>
        <w:rPr>
          <w:rFonts w:ascii="Grandview" w:eastAsia="FangSong" w:hAnsi="Grandview"/>
          <w:i/>
          <w:iCs/>
          <w:sz w:val="22"/>
          <w:szCs w:val="22"/>
        </w:rPr>
      </w:pPr>
    </w:p>
    <w:p w14:paraId="00ED89A0" w14:textId="192CFB70" w:rsidR="008E5833" w:rsidRPr="002D4B18" w:rsidRDefault="008E5833" w:rsidP="00271ADF">
      <w:pPr>
        <w:pStyle w:val="NoSpacing"/>
        <w:rPr>
          <w:rFonts w:ascii="Grandview" w:eastAsia="FangSong" w:hAnsi="Grandview"/>
          <w:i/>
          <w:iCs/>
          <w:sz w:val="22"/>
          <w:szCs w:val="22"/>
        </w:rPr>
      </w:pPr>
      <w:r w:rsidRPr="002D4B18">
        <w:rPr>
          <w:rFonts w:ascii="Grandview" w:eastAsia="FangSong" w:hAnsi="Grandview"/>
          <w:i/>
          <w:iCs/>
          <w:sz w:val="22"/>
          <w:szCs w:val="22"/>
        </w:rPr>
        <w:t>David MacGregor</w:t>
      </w:r>
    </w:p>
    <w:p w14:paraId="52651D5B" w14:textId="47CF0C93" w:rsidR="008E5833" w:rsidRPr="002D4B18" w:rsidRDefault="008E5833" w:rsidP="00271ADF">
      <w:pPr>
        <w:pStyle w:val="NoSpacing"/>
        <w:rPr>
          <w:rFonts w:ascii="Grandview" w:eastAsia="FangSong" w:hAnsi="Grandview"/>
          <w:sz w:val="22"/>
          <w:szCs w:val="22"/>
        </w:rPr>
      </w:pPr>
      <w:r w:rsidRPr="002D4B18">
        <w:rPr>
          <w:rFonts w:ascii="Grandview" w:eastAsia="FangSong" w:hAnsi="Grandview"/>
          <w:sz w:val="22"/>
          <w:szCs w:val="22"/>
        </w:rPr>
        <w:t>© 2025 Willow Publishing</w:t>
      </w:r>
    </w:p>
    <w:sectPr w:rsidR="008E5833" w:rsidRPr="002D4B18" w:rsidSect="00691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F9"/>
    <w:rsid w:val="001B376B"/>
    <w:rsid w:val="00220132"/>
    <w:rsid w:val="00271ADF"/>
    <w:rsid w:val="002D4B18"/>
    <w:rsid w:val="003B1B03"/>
    <w:rsid w:val="003E751A"/>
    <w:rsid w:val="00401701"/>
    <w:rsid w:val="0064069C"/>
    <w:rsid w:val="00691905"/>
    <w:rsid w:val="00795531"/>
    <w:rsid w:val="008B5711"/>
    <w:rsid w:val="008E5833"/>
    <w:rsid w:val="00926A8C"/>
    <w:rsid w:val="00995A2E"/>
    <w:rsid w:val="009B6180"/>
    <w:rsid w:val="00A452F9"/>
    <w:rsid w:val="00A51BFC"/>
    <w:rsid w:val="00E87893"/>
    <w:rsid w:val="00F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9C18B"/>
  <w15:chartTrackingRefBased/>
  <w15:docId w15:val="{7D06447E-30FA-424A-876B-9D954162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2F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452F9"/>
    <w:pPr>
      <w:spacing w:after="0" w:line="240" w:lineRule="auto"/>
    </w:pPr>
    <w:rPr>
      <w:rFonts w:ascii=".AppleSystemUIFont" w:hAnsi=".AppleSystemUIFont" w:cs="Times New Roman"/>
      <w:kern w:val="0"/>
      <w:sz w:val="31"/>
      <w:szCs w:val="31"/>
      <w14:ligatures w14:val="none"/>
    </w:rPr>
  </w:style>
  <w:style w:type="paragraph" w:customStyle="1" w:styleId="p2">
    <w:name w:val="p2"/>
    <w:basedOn w:val="Normal"/>
    <w:rsid w:val="00A452F9"/>
    <w:pPr>
      <w:spacing w:after="0" w:line="240" w:lineRule="auto"/>
    </w:pPr>
    <w:rPr>
      <w:rFonts w:ascii=".AppleSystemUIFont" w:hAnsi=".AppleSystemUIFont" w:cs="Times New Roman"/>
      <w:kern w:val="0"/>
      <w:sz w:val="31"/>
      <w:szCs w:val="31"/>
      <w14:ligatures w14:val="none"/>
    </w:rPr>
  </w:style>
  <w:style w:type="character" w:customStyle="1" w:styleId="s1">
    <w:name w:val="s1"/>
    <w:basedOn w:val="DefaultParagraphFont"/>
    <w:rsid w:val="00A452F9"/>
    <w:rPr>
      <w:rFonts w:ascii="UICTFontTextStyleBody" w:hAnsi="UICTFontTextStyleBody" w:hint="default"/>
      <w:b w:val="0"/>
      <w:bCs w:val="0"/>
      <w:i w:val="0"/>
      <w:iCs w:val="0"/>
      <w:strike/>
      <w:sz w:val="31"/>
      <w:szCs w:val="31"/>
    </w:rPr>
  </w:style>
  <w:style w:type="character" w:customStyle="1" w:styleId="s2">
    <w:name w:val="s2"/>
    <w:basedOn w:val="DefaultParagraphFont"/>
    <w:rsid w:val="00A452F9"/>
    <w:rPr>
      <w:rFonts w:ascii="UICTFontTextStyleBody" w:hAnsi="UICTFontTextStyleBody" w:hint="default"/>
      <w:b w:val="0"/>
      <w:bCs w:val="0"/>
      <w:i w:val="0"/>
      <w:iCs w:val="0"/>
      <w:sz w:val="31"/>
      <w:szCs w:val="31"/>
    </w:rPr>
  </w:style>
  <w:style w:type="character" w:customStyle="1" w:styleId="apple-converted-space">
    <w:name w:val="apple-converted-space"/>
    <w:basedOn w:val="DefaultParagraphFont"/>
    <w:rsid w:val="00A452F9"/>
  </w:style>
  <w:style w:type="paragraph" w:styleId="NoSpacing">
    <w:name w:val="No Spacing"/>
    <w:uiPriority w:val="1"/>
    <w:qFormat/>
    <w:rsid w:val="00271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2025-05-13T23:49:00Z</dcterms:created>
  <dcterms:modified xsi:type="dcterms:W3CDTF">2025-05-13T23:49:00Z</dcterms:modified>
</cp:coreProperties>
</file>