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D8B5" w14:textId="3A9773F6" w:rsidR="006B071A" w:rsidRPr="006B071A" w:rsidRDefault="006B071A">
      <w:pPr>
        <w:pStyle w:val="p1"/>
        <w:rPr>
          <w:rFonts w:asciiTheme="minorHAnsi" w:hAnsiTheme="minorHAnsi"/>
          <w:sz w:val="48"/>
          <w:szCs w:val="48"/>
        </w:rPr>
      </w:pPr>
      <w:r w:rsidRPr="006B071A">
        <w:rPr>
          <w:rStyle w:val="s1"/>
          <w:rFonts w:asciiTheme="minorHAnsi" w:hAnsiTheme="minorHAnsi"/>
          <w:sz w:val="48"/>
          <w:szCs w:val="48"/>
        </w:rPr>
        <w:t>Holy Spirit, come be with us</w:t>
      </w:r>
    </w:p>
    <w:p w14:paraId="2DCC6B13" w14:textId="77777777" w:rsidR="006B071A" w:rsidRPr="006B071A" w:rsidRDefault="006B071A">
      <w:pPr>
        <w:pStyle w:val="p2"/>
        <w:rPr>
          <w:rFonts w:asciiTheme="minorHAnsi" w:hAnsiTheme="minorHAnsi"/>
        </w:rPr>
      </w:pPr>
    </w:p>
    <w:p w14:paraId="16349125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Holy Spirit</w:t>
      </w:r>
    </w:p>
    <w:p w14:paraId="79B0F8BA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Come be with me</w:t>
      </w:r>
    </w:p>
    <w:p w14:paraId="1542F1EE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just as I am</w:t>
      </w:r>
    </w:p>
    <w:p w14:paraId="444802C4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Holy Spirit</w:t>
      </w:r>
    </w:p>
    <w:p w14:paraId="199EE1BD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Come be with me</w:t>
      </w:r>
    </w:p>
    <w:p w14:paraId="7F46BC8A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just as I am</w:t>
      </w:r>
    </w:p>
    <w:p w14:paraId="57BBF2C4" w14:textId="77777777" w:rsidR="006B071A" w:rsidRPr="006B071A" w:rsidRDefault="006B071A">
      <w:pPr>
        <w:pStyle w:val="p2"/>
        <w:rPr>
          <w:rFonts w:asciiTheme="minorHAnsi" w:hAnsiTheme="minorHAnsi"/>
        </w:rPr>
      </w:pPr>
    </w:p>
    <w:p w14:paraId="605D33F9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Holy Spirit</w:t>
      </w:r>
    </w:p>
    <w:p w14:paraId="729FD170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Come be with us</w:t>
      </w:r>
    </w:p>
    <w:p w14:paraId="7832AACC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just as we are</w:t>
      </w:r>
    </w:p>
    <w:p w14:paraId="4ACF50B7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Holy Spirit</w:t>
      </w:r>
    </w:p>
    <w:p w14:paraId="0E585905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Come be with us</w:t>
      </w:r>
    </w:p>
    <w:p w14:paraId="6E5BD4CD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just as we are</w:t>
      </w:r>
    </w:p>
    <w:p w14:paraId="53FFC152" w14:textId="77777777" w:rsidR="006B071A" w:rsidRPr="006B071A" w:rsidRDefault="006B071A">
      <w:pPr>
        <w:pStyle w:val="p2"/>
        <w:rPr>
          <w:rFonts w:asciiTheme="minorHAnsi" w:hAnsiTheme="minorHAnsi"/>
        </w:rPr>
      </w:pPr>
    </w:p>
    <w:p w14:paraId="15A84294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Holy Spirit</w:t>
      </w:r>
    </w:p>
    <w:p w14:paraId="730EEECB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Touch us, gift us</w:t>
      </w:r>
    </w:p>
    <w:p w14:paraId="1EEBE972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for we are yours</w:t>
      </w:r>
      <w:r w:rsidRPr="006B071A">
        <w:rPr>
          <w:rStyle w:val="apple-converted-space"/>
          <w:rFonts w:asciiTheme="minorHAnsi" w:hAnsiTheme="minorHAnsi"/>
        </w:rPr>
        <w:t> </w:t>
      </w:r>
    </w:p>
    <w:p w14:paraId="5B676C17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Touch us, gift us</w:t>
      </w:r>
    </w:p>
    <w:p w14:paraId="29AA989B" w14:textId="77777777" w:rsidR="006B071A" w:rsidRPr="006B071A" w:rsidRDefault="006B071A">
      <w:pPr>
        <w:pStyle w:val="p3"/>
        <w:rPr>
          <w:rFonts w:asciiTheme="minorHAnsi" w:hAnsiTheme="minorHAnsi"/>
        </w:rPr>
      </w:pPr>
      <w:r w:rsidRPr="006B071A">
        <w:rPr>
          <w:rStyle w:val="s2"/>
          <w:rFonts w:asciiTheme="minorHAnsi" w:hAnsiTheme="minorHAnsi"/>
        </w:rPr>
        <w:t>Fill us, lead us</w:t>
      </w:r>
    </w:p>
    <w:p w14:paraId="10AD3B84" w14:textId="77777777" w:rsidR="006B071A" w:rsidRPr="006B071A" w:rsidRDefault="006B071A">
      <w:pPr>
        <w:pStyle w:val="p3"/>
        <w:rPr>
          <w:rFonts w:asciiTheme="minorHAnsi" w:hAnsiTheme="minorHAnsi"/>
          <w:sz w:val="24"/>
          <w:szCs w:val="24"/>
        </w:rPr>
      </w:pPr>
      <w:r w:rsidRPr="006B071A">
        <w:rPr>
          <w:rStyle w:val="s2"/>
          <w:rFonts w:asciiTheme="minorHAnsi" w:hAnsiTheme="minorHAnsi"/>
        </w:rPr>
        <w:t xml:space="preserve">for we are yours </w:t>
      </w:r>
      <w:r w:rsidRPr="006B071A">
        <w:rPr>
          <w:rFonts w:asciiTheme="minorHAnsi" w:hAnsiTheme="minorHAnsi"/>
        </w:rPr>
        <w:br/>
      </w:r>
      <w:r w:rsidRPr="006B071A">
        <w:rPr>
          <w:rStyle w:val="s2"/>
          <w:rFonts w:asciiTheme="minorHAnsi" w:hAnsiTheme="minorHAnsi"/>
        </w:rPr>
        <w:t xml:space="preserve">for we are yours </w:t>
      </w:r>
      <w:r w:rsidRPr="006B071A">
        <w:rPr>
          <w:rFonts w:asciiTheme="minorHAnsi" w:hAnsiTheme="minorHAnsi"/>
        </w:rPr>
        <w:br/>
      </w:r>
      <w:r w:rsidRPr="006B071A">
        <w:rPr>
          <w:rStyle w:val="s2"/>
          <w:rFonts w:asciiTheme="minorHAnsi" w:hAnsiTheme="minorHAnsi"/>
        </w:rPr>
        <w:t xml:space="preserve">for we are yours </w:t>
      </w:r>
      <w:r w:rsidRPr="006B071A">
        <w:rPr>
          <w:rFonts w:asciiTheme="minorHAnsi" w:hAnsiTheme="minorHAnsi"/>
        </w:rPr>
        <w:br/>
      </w:r>
      <w:r w:rsidRPr="006B071A">
        <w:rPr>
          <w:rFonts w:asciiTheme="minorHAnsi" w:hAnsiTheme="minorHAnsi"/>
        </w:rPr>
        <w:br/>
      </w:r>
      <w:r w:rsidRPr="006B071A">
        <w:rPr>
          <w:rFonts w:asciiTheme="minorHAnsi" w:hAnsiTheme="minorHAnsi"/>
        </w:rPr>
        <w:br/>
      </w:r>
      <w:r w:rsidRPr="006B071A">
        <w:rPr>
          <w:rStyle w:val="s2"/>
          <w:rFonts w:asciiTheme="minorHAnsi" w:hAnsiTheme="minorHAnsi"/>
          <w:b/>
          <w:bCs/>
          <w:i/>
          <w:iCs/>
          <w:sz w:val="24"/>
          <w:szCs w:val="24"/>
        </w:rPr>
        <w:t>David MacGregor</w:t>
      </w:r>
      <w:r w:rsidRPr="006B071A">
        <w:rPr>
          <w:rFonts w:asciiTheme="minorHAnsi" w:hAnsiTheme="minorHAnsi"/>
          <w:b/>
          <w:bCs/>
          <w:i/>
          <w:iCs/>
          <w:sz w:val="24"/>
          <w:szCs w:val="24"/>
        </w:rPr>
        <w:br/>
      </w:r>
      <w:r w:rsidRPr="006B071A">
        <w:rPr>
          <w:rStyle w:val="s2"/>
          <w:rFonts w:asciiTheme="minorHAnsi" w:hAnsiTheme="minorHAnsi"/>
          <w:sz w:val="24"/>
          <w:szCs w:val="24"/>
        </w:rPr>
        <w:t>© 2025 Willow Publishing</w:t>
      </w:r>
    </w:p>
    <w:p w14:paraId="11C25C55" w14:textId="77777777" w:rsidR="006B071A" w:rsidRPr="006B071A" w:rsidRDefault="006B071A"/>
    <w:sectPr w:rsidR="006B071A" w:rsidRPr="006B071A" w:rsidSect="006B0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1A"/>
    <w:rsid w:val="006B071A"/>
    <w:rsid w:val="00F7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E9B30"/>
  <w15:chartTrackingRefBased/>
  <w15:docId w15:val="{CD8EE776-BCB9-1D42-BBD1-3BDB0F26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71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B071A"/>
    <w:pPr>
      <w:spacing w:after="45" w:line="240" w:lineRule="auto"/>
    </w:pPr>
    <w:rPr>
      <w:rFonts w:ascii=".AppleSystemUIFont" w:hAnsi=".AppleSystemUIFont" w:cs="Times New Roman"/>
      <w:kern w:val="0"/>
      <w:sz w:val="52"/>
      <w:szCs w:val="52"/>
      <w14:ligatures w14:val="none"/>
    </w:rPr>
  </w:style>
  <w:style w:type="paragraph" w:customStyle="1" w:styleId="p2">
    <w:name w:val="p2"/>
    <w:basedOn w:val="Normal"/>
    <w:rsid w:val="006B071A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3">
    <w:name w:val="p3"/>
    <w:basedOn w:val="Normal"/>
    <w:rsid w:val="006B071A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6B071A"/>
    <w:rPr>
      <w:rFonts w:ascii="UICTFontTextStyleBody" w:hAnsi="UICTFontTextStyleBody" w:hint="default"/>
      <w:b/>
      <w:bCs/>
      <w:i w:val="0"/>
      <w:iCs w:val="0"/>
      <w:sz w:val="52"/>
      <w:szCs w:val="52"/>
    </w:rPr>
  </w:style>
  <w:style w:type="character" w:customStyle="1" w:styleId="s2">
    <w:name w:val="s2"/>
    <w:basedOn w:val="DefaultParagraphFont"/>
    <w:rsid w:val="006B071A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6B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2025-04-28T05:05:00Z</dcterms:created>
  <dcterms:modified xsi:type="dcterms:W3CDTF">2025-04-28T05:05:00Z</dcterms:modified>
</cp:coreProperties>
</file>