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7A160" w14:textId="77777777" w:rsidR="004F5926" w:rsidRPr="004F5926" w:rsidRDefault="004F5926" w:rsidP="00B742AB">
      <w:pPr>
        <w:pStyle w:val="p1"/>
        <w:spacing w:line="276" w:lineRule="auto"/>
        <w:rPr>
          <w:rFonts w:asciiTheme="minorHAnsi" w:hAnsiTheme="minorHAnsi"/>
          <w:b/>
          <w:bCs/>
          <w:sz w:val="44"/>
          <w:szCs w:val="44"/>
        </w:rPr>
      </w:pPr>
      <w:r w:rsidRPr="004F5926">
        <w:rPr>
          <w:rStyle w:val="s1"/>
          <w:rFonts w:asciiTheme="minorHAnsi" w:hAnsiTheme="minorHAnsi"/>
          <w:b/>
          <w:bCs/>
          <w:sz w:val="44"/>
          <w:szCs w:val="44"/>
        </w:rPr>
        <w:t>We come into your presence</w:t>
      </w:r>
    </w:p>
    <w:p w14:paraId="616A0D7B" w14:textId="77777777" w:rsidR="004F5926" w:rsidRDefault="004F5926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</w:rPr>
      </w:pPr>
    </w:p>
    <w:p w14:paraId="184CDDDA" w14:textId="77777777" w:rsidR="004F5926" w:rsidRDefault="004F5926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</w:rPr>
      </w:pPr>
    </w:p>
    <w:p w14:paraId="27438A06" w14:textId="3C941741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We come into your presence</w:t>
      </w:r>
    </w:p>
    <w:p w14:paraId="6512D102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We come to bring our praise</w:t>
      </w:r>
    </w:p>
    <w:p w14:paraId="29936FAC" w14:textId="184D7549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We come to bring our frailty</w:t>
      </w:r>
    </w:p>
    <w:p w14:paraId="182FDF05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Receive your word of grace</w:t>
      </w:r>
    </w:p>
    <w:p w14:paraId="7F8B8BDE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God, come recreate us</w:t>
      </w:r>
    </w:p>
    <w:p w14:paraId="2781C7AD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Spirit, come renew</w:t>
      </w:r>
    </w:p>
    <w:p w14:paraId="38D5ED46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Jesus, bring your saving love</w:t>
      </w:r>
    </w:p>
    <w:p w14:paraId="01FC5D77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as disciples we’ll walk with You</w:t>
      </w:r>
    </w:p>
    <w:p w14:paraId="499A5933" w14:textId="77777777" w:rsidR="00B96407" w:rsidRPr="00B96407" w:rsidRDefault="00B96407" w:rsidP="00F16BE2">
      <w:pPr>
        <w:pStyle w:val="p2"/>
        <w:spacing w:line="276" w:lineRule="auto"/>
        <w:divId w:val="1693922405"/>
        <w:rPr>
          <w:rFonts w:asciiTheme="minorHAnsi" w:hAnsiTheme="minorHAnsi"/>
        </w:rPr>
      </w:pPr>
    </w:p>
    <w:p w14:paraId="415CD17F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We come, your Holy people</w:t>
      </w:r>
    </w:p>
    <w:p w14:paraId="20DDC90F" w14:textId="6BEBD97B" w:rsidR="00B96407" w:rsidRPr="00B96407" w:rsidRDefault="00D35078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>
        <w:rPr>
          <w:rStyle w:val="s1"/>
          <w:rFonts w:asciiTheme="minorHAnsi" w:hAnsiTheme="minorHAnsi"/>
        </w:rPr>
        <w:t>Community in You</w:t>
      </w:r>
    </w:p>
    <w:p w14:paraId="777708B5" w14:textId="7E40A15D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 xml:space="preserve">To </w:t>
      </w:r>
      <w:r w:rsidR="0025282D">
        <w:rPr>
          <w:rStyle w:val="s1"/>
          <w:rFonts w:asciiTheme="minorHAnsi" w:hAnsiTheme="minorHAnsi"/>
        </w:rPr>
        <w:t>worship</w:t>
      </w:r>
      <w:r w:rsidRPr="00B96407">
        <w:rPr>
          <w:rStyle w:val="s1"/>
          <w:rFonts w:asciiTheme="minorHAnsi" w:hAnsiTheme="minorHAnsi"/>
        </w:rPr>
        <w:t>, witness, serve with love</w:t>
      </w:r>
    </w:p>
    <w:p w14:paraId="2C95F3CD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as you would call us do</w:t>
      </w:r>
    </w:p>
    <w:p w14:paraId="0FB6D678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God, come recreate us</w:t>
      </w:r>
    </w:p>
    <w:p w14:paraId="744E68A5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Spirit, come renew</w:t>
      </w:r>
    </w:p>
    <w:p w14:paraId="7F1184D6" w14:textId="77777777" w:rsidR="00B96407" w:rsidRPr="00B96407" w:rsidRDefault="00B96407" w:rsidP="00F16BE2">
      <w:pPr>
        <w:pStyle w:val="p1"/>
        <w:spacing w:line="276" w:lineRule="auto"/>
        <w:divId w:val="1693922405"/>
        <w:rPr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Jesus, bring your saving love</w:t>
      </w:r>
    </w:p>
    <w:p w14:paraId="5E221288" w14:textId="77777777" w:rsidR="00B96407" w:rsidRDefault="00B96407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</w:rPr>
      </w:pPr>
      <w:r w:rsidRPr="00B96407">
        <w:rPr>
          <w:rStyle w:val="s1"/>
          <w:rFonts w:asciiTheme="minorHAnsi" w:hAnsiTheme="minorHAnsi"/>
        </w:rPr>
        <w:t>as disciples we’ll walk with You</w:t>
      </w:r>
    </w:p>
    <w:p w14:paraId="620290A0" w14:textId="77777777" w:rsidR="00D35078" w:rsidRDefault="00D35078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</w:rPr>
      </w:pPr>
    </w:p>
    <w:p w14:paraId="24332B9A" w14:textId="77777777" w:rsidR="0047460F" w:rsidRDefault="0047460F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</w:rPr>
      </w:pPr>
    </w:p>
    <w:p w14:paraId="3C53718F" w14:textId="27066597" w:rsidR="00D35078" w:rsidRPr="0047460F" w:rsidRDefault="00D35078" w:rsidP="00F16BE2">
      <w:pPr>
        <w:pStyle w:val="p1"/>
        <w:spacing w:line="276" w:lineRule="auto"/>
        <w:divId w:val="1693922405"/>
        <w:rPr>
          <w:rStyle w:val="s1"/>
          <w:rFonts w:asciiTheme="minorHAnsi" w:hAnsiTheme="minorHAnsi"/>
          <w:sz w:val="22"/>
          <w:szCs w:val="22"/>
        </w:rPr>
      </w:pPr>
      <w:r w:rsidRPr="0047460F">
        <w:rPr>
          <w:rStyle w:val="s1"/>
          <w:rFonts w:asciiTheme="minorHAnsi" w:hAnsiTheme="minorHAnsi"/>
          <w:sz w:val="22"/>
          <w:szCs w:val="22"/>
        </w:rPr>
        <w:t>David MacGregor</w:t>
      </w:r>
    </w:p>
    <w:p w14:paraId="6F4AA509" w14:textId="6EAA4A58" w:rsidR="00D35078" w:rsidRPr="0047460F" w:rsidRDefault="00D35078" w:rsidP="00F16BE2">
      <w:pPr>
        <w:pStyle w:val="p1"/>
        <w:spacing w:line="276" w:lineRule="auto"/>
        <w:divId w:val="1693922405"/>
        <w:rPr>
          <w:rFonts w:asciiTheme="minorHAnsi" w:hAnsiTheme="minorHAnsi"/>
          <w:sz w:val="22"/>
          <w:szCs w:val="22"/>
        </w:rPr>
      </w:pPr>
      <w:r w:rsidRPr="0047460F">
        <w:rPr>
          <w:rStyle w:val="s1"/>
          <w:rFonts w:asciiTheme="minorHAnsi" w:hAnsiTheme="minorHAnsi"/>
          <w:sz w:val="22"/>
          <w:szCs w:val="22"/>
        </w:rPr>
        <w:t>© 2025 Willow Publishin</w:t>
      </w:r>
      <w:r w:rsidR="0047460F" w:rsidRPr="0047460F">
        <w:rPr>
          <w:rStyle w:val="s1"/>
          <w:rFonts w:asciiTheme="minorHAnsi" w:hAnsiTheme="minorHAnsi"/>
          <w:sz w:val="22"/>
          <w:szCs w:val="22"/>
        </w:rPr>
        <w:t>g</w:t>
      </w:r>
    </w:p>
    <w:p w14:paraId="20CD694E" w14:textId="77777777" w:rsidR="00B96407" w:rsidRDefault="00B96407"/>
    <w:sectPr w:rsidR="00B96407" w:rsidSect="00252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07"/>
    <w:rsid w:val="0025282D"/>
    <w:rsid w:val="002F3FD0"/>
    <w:rsid w:val="0047460F"/>
    <w:rsid w:val="004F5926"/>
    <w:rsid w:val="00B96407"/>
    <w:rsid w:val="00D35078"/>
    <w:rsid w:val="00F16BE2"/>
    <w:rsid w:val="00F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9C495"/>
  <w15:chartTrackingRefBased/>
  <w15:docId w15:val="{73900D4D-9D35-F348-9030-4C327032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40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9640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B9640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B9640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B9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dcterms:created xsi:type="dcterms:W3CDTF">2025-03-16T00:02:00Z</dcterms:created>
  <dcterms:modified xsi:type="dcterms:W3CDTF">2025-03-16T22:22:00Z</dcterms:modified>
</cp:coreProperties>
</file>