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01CC" w14:textId="61CA8A80" w:rsidR="00BE5CFB" w:rsidRPr="0087026E" w:rsidRDefault="00BE5CFB">
      <w:pPr>
        <w:rPr>
          <w:rFonts w:ascii="News Gothic MT" w:hAnsi="News Gothic MT"/>
          <w:b/>
          <w:bCs/>
          <w:sz w:val="36"/>
          <w:szCs w:val="36"/>
          <w:lang w:val="en-US"/>
        </w:rPr>
      </w:pPr>
      <w:r w:rsidRPr="00BE5CFB">
        <w:rPr>
          <w:rFonts w:ascii="News Gothic MT" w:hAnsi="News Gothic MT"/>
          <w:b/>
          <w:bCs/>
          <w:sz w:val="48"/>
          <w:szCs w:val="48"/>
          <w:lang w:val="en-US"/>
        </w:rPr>
        <w:t>Communion Song</w:t>
      </w:r>
      <w:r w:rsidRPr="00BE5CFB">
        <w:rPr>
          <w:rFonts w:ascii="News Gothic MT" w:hAnsi="News Gothic MT"/>
          <w:b/>
          <w:bCs/>
          <w:sz w:val="48"/>
          <w:szCs w:val="48"/>
          <w:lang w:val="en-US"/>
        </w:rPr>
        <w:br/>
      </w:r>
      <w:r w:rsidRPr="00BE5CFB">
        <w:rPr>
          <w:rFonts w:ascii="News Gothic MT" w:hAnsi="News Gothic MT"/>
          <w:b/>
          <w:bCs/>
          <w:sz w:val="48"/>
          <w:szCs w:val="48"/>
          <w:lang w:val="en-US"/>
        </w:rPr>
        <w:br/>
      </w:r>
    </w:p>
    <w:p w14:paraId="6C4579B4" w14:textId="611ACCA0" w:rsidR="00E46996" w:rsidRPr="0087026E" w:rsidRDefault="004E3CE3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We take this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bread</w:t>
      </w:r>
      <w:proofErr w:type="gramEnd"/>
    </w:p>
    <w:p w14:paraId="7B276349" w14:textId="30216831" w:rsidR="004E3CE3" w:rsidRPr="0087026E" w:rsidRDefault="004E3CE3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We take this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cup</w:t>
      </w:r>
      <w:proofErr w:type="gramEnd"/>
    </w:p>
    <w:p w14:paraId="0CA6F6F2" w14:textId="71E34495" w:rsidR="004E3CE3" w:rsidRPr="0087026E" w:rsidRDefault="004E3CE3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Food for healing</w:t>
      </w:r>
      <w:r w:rsidR="00756CFD" w:rsidRPr="0087026E">
        <w:rPr>
          <w:rFonts w:ascii="News Gothic MT" w:hAnsi="News Gothic MT"/>
          <w:sz w:val="36"/>
          <w:szCs w:val="36"/>
          <w:lang w:val="en-US"/>
        </w:rPr>
        <w:t>,</w:t>
      </w:r>
    </w:p>
    <w:p w14:paraId="4A5C68CE" w14:textId="4C32B4F8" w:rsidR="004E3CE3" w:rsidRPr="0087026E" w:rsidRDefault="006257C1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w</w:t>
      </w:r>
      <w:r w:rsidR="004E3CE3" w:rsidRPr="0087026E">
        <w:rPr>
          <w:rFonts w:ascii="News Gothic MT" w:hAnsi="News Gothic MT"/>
          <w:sz w:val="36"/>
          <w:szCs w:val="36"/>
          <w:lang w:val="en-US"/>
        </w:rPr>
        <w:t>holeness</w:t>
      </w:r>
    </w:p>
    <w:p w14:paraId="7E82B040" w14:textId="25312D2B" w:rsidR="004E3CE3" w:rsidRPr="0087026E" w:rsidRDefault="00471B87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Christs body, blood</w:t>
      </w:r>
    </w:p>
    <w:p w14:paraId="6A9EA1C3" w14:textId="55CEA097" w:rsidR="00471B87" w:rsidRPr="0087026E" w:rsidRDefault="00471B87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poured out for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all</w:t>
      </w:r>
      <w:proofErr w:type="gramEnd"/>
    </w:p>
    <w:p w14:paraId="72F3A123" w14:textId="516038D2" w:rsidR="00471B87" w:rsidRPr="0087026E" w:rsidRDefault="00471B87">
      <w:pPr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Given from God’s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love</w:t>
      </w:r>
      <w:proofErr w:type="gramEnd"/>
    </w:p>
    <w:p w14:paraId="7370B54A" w14:textId="45E7D264" w:rsidR="00471B87" w:rsidRPr="0087026E" w:rsidRDefault="00471B87">
      <w:pPr>
        <w:rPr>
          <w:rFonts w:ascii="News Gothic MT" w:hAnsi="News Gothic MT"/>
          <w:sz w:val="36"/>
          <w:szCs w:val="36"/>
          <w:lang w:val="en-US"/>
        </w:rPr>
      </w:pPr>
    </w:p>
    <w:p w14:paraId="697F1F91" w14:textId="2C337EC2" w:rsidR="00471B87" w:rsidRPr="0087026E" w:rsidRDefault="00471B87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We take,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eat</w:t>
      </w:r>
      <w:proofErr w:type="gramEnd"/>
    </w:p>
    <w:p w14:paraId="4E92A162" w14:textId="4089ACA5" w:rsidR="00471B87" w:rsidRPr="0087026E" w:rsidRDefault="00DD3E66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Thankful,</w:t>
      </w:r>
      <w:r w:rsidR="00BD7C77" w:rsidRPr="0087026E">
        <w:rPr>
          <w:rFonts w:ascii="News Gothic MT" w:hAnsi="News Gothic MT"/>
          <w:sz w:val="36"/>
          <w:szCs w:val="36"/>
          <w:lang w:val="en-US"/>
        </w:rPr>
        <w:t xml:space="preserve"> we </w:t>
      </w:r>
      <w:proofErr w:type="gramStart"/>
      <w:r w:rsidR="00BD7C77" w:rsidRPr="0087026E">
        <w:rPr>
          <w:rFonts w:ascii="News Gothic MT" w:hAnsi="News Gothic MT"/>
          <w:sz w:val="36"/>
          <w:szCs w:val="36"/>
          <w:lang w:val="en-US"/>
        </w:rPr>
        <w:t>remember</w:t>
      </w:r>
      <w:proofErr w:type="gramEnd"/>
    </w:p>
    <w:p w14:paraId="7DF31F23" w14:textId="123E7FDF" w:rsidR="00BD7C77" w:rsidRPr="0087026E" w:rsidRDefault="00BD7C77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Eat,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drink</w:t>
      </w:r>
      <w:proofErr w:type="gramEnd"/>
    </w:p>
    <w:p w14:paraId="02BC45D6" w14:textId="64DBDF82" w:rsidR="00BD7C77" w:rsidRPr="0087026E" w:rsidRDefault="00756CFD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Forgiveness,</w:t>
      </w:r>
      <w:r w:rsidR="005059BD" w:rsidRPr="0087026E">
        <w:rPr>
          <w:rFonts w:ascii="News Gothic MT" w:hAnsi="News Gothic MT"/>
          <w:sz w:val="36"/>
          <w:szCs w:val="36"/>
          <w:lang w:val="en-US"/>
        </w:rPr>
        <w:t xml:space="preserve"> life, for all</w:t>
      </w:r>
    </w:p>
    <w:p w14:paraId="129CE7F4" w14:textId="5ADEEF7F" w:rsidR="00831B95" w:rsidRPr="0087026E" w:rsidRDefault="00831B95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We take</w:t>
      </w:r>
      <w:r w:rsidR="00756CFD" w:rsidRPr="0087026E">
        <w:rPr>
          <w:rFonts w:ascii="News Gothic MT" w:hAnsi="News Gothic MT"/>
          <w:sz w:val="36"/>
          <w:szCs w:val="36"/>
          <w:lang w:val="en-US"/>
        </w:rPr>
        <w:t>,</w:t>
      </w:r>
      <w:r w:rsidRPr="0087026E">
        <w:rPr>
          <w:rFonts w:ascii="News Gothic MT" w:hAnsi="News Gothic MT"/>
          <w:sz w:val="36"/>
          <w:szCs w:val="36"/>
          <w:lang w:val="en-US"/>
        </w:rPr>
        <w:t xml:space="preserve">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eat</w:t>
      </w:r>
      <w:proofErr w:type="gramEnd"/>
    </w:p>
    <w:p w14:paraId="55632C19" w14:textId="2396571C" w:rsidR="00831B95" w:rsidRPr="0087026E" w:rsidRDefault="00A64E1D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 xml:space="preserve">Join in love’s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communion</w:t>
      </w:r>
      <w:proofErr w:type="gramEnd"/>
    </w:p>
    <w:p w14:paraId="399DEEF5" w14:textId="621A66AD" w:rsidR="00A64E1D" w:rsidRPr="0087026E" w:rsidRDefault="00A64E1D" w:rsidP="00756CFD">
      <w:pPr>
        <w:ind w:left="720"/>
        <w:rPr>
          <w:rFonts w:ascii="News Gothic MT" w:hAnsi="News Gothic MT"/>
          <w:sz w:val="36"/>
          <w:szCs w:val="36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Eat</w:t>
      </w:r>
      <w:r w:rsidR="00756CFD" w:rsidRPr="0087026E">
        <w:rPr>
          <w:rFonts w:ascii="News Gothic MT" w:hAnsi="News Gothic MT"/>
          <w:sz w:val="36"/>
          <w:szCs w:val="36"/>
          <w:lang w:val="en-US"/>
        </w:rPr>
        <w:t>,</w:t>
      </w:r>
      <w:r w:rsidRPr="0087026E">
        <w:rPr>
          <w:rFonts w:ascii="News Gothic MT" w:hAnsi="News Gothic MT"/>
          <w:sz w:val="36"/>
          <w:szCs w:val="36"/>
          <w:lang w:val="en-US"/>
        </w:rPr>
        <w:t xml:space="preserve"> </w:t>
      </w:r>
      <w:proofErr w:type="gramStart"/>
      <w:r w:rsidRPr="0087026E">
        <w:rPr>
          <w:rFonts w:ascii="News Gothic MT" w:hAnsi="News Gothic MT"/>
          <w:sz w:val="36"/>
          <w:szCs w:val="36"/>
          <w:lang w:val="en-US"/>
        </w:rPr>
        <w:t>drink</w:t>
      </w:r>
      <w:proofErr w:type="gramEnd"/>
    </w:p>
    <w:p w14:paraId="4AEC2072" w14:textId="4E5EACE4" w:rsidR="00A64E1D" w:rsidRDefault="00A64E1D" w:rsidP="0077167A">
      <w:pPr>
        <w:tabs>
          <w:tab w:val="left" w:pos="4360"/>
        </w:tabs>
        <w:ind w:left="720"/>
        <w:rPr>
          <w:rFonts w:ascii="News Gothic MT" w:hAnsi="News Gothic MT"/>
          <w:sz w:val="32"/>
          <w:szCs w:val="32"/>
          <w:lang w:val="en-US"/>
        </w:rPr>
      </w:pPr>
      <w:r w:rsidRPr="0087026E">
        <w:rPr>
          <w:rFonts w:ascii="News Gothic MT" w:hAnsi="News Gothic MT"/>
          <w:sz w:val="36"/>
          <w:szCs w:val="36"/>
          <w:lang w:val="en-US"/>
        </w:rPr>
        <w:t>Food for life, for all</w:t>
      </w:r>
      <w:r w:rsidR="0077167A">
        <w:rPr>
          <w:rFonts w:ascii="News Gothic MT" w:hAnsi="News Gothic MT"/>
          <w:sz w:val="32"/>
          <w:szCs w:val="32"/>
          <w:lang w:val="en-US"/>
        </w:rPr>
        <w:tab/>
      </w:r>
    </w:p>
    <w:p w14:paraId="4057557B" w14:textId="71771BE2" w:rsidR="00BE5CFB" w:rsidRDefault="00BE5CFB" w:rsidP="00756CFD">
      <w:pPr>
        <w:ind w:left="720"/>
        <w:rPr>
          <w:rFonts w:ascii="News Gothic MT" w:hAnsi="News Gothic MT"/>
          <w:sz w:val="32"/>
          <w:szCs w:val="32"/>
          <w:lang w:val="en-US"/>
        </w:rPr>
      </w:pPr>
    </w:p>
    <w:p w14:paraId="0175A2E5" w14:textId="0B0A567B" w:rsidR="00BE5CFB" w:rsidRDefault="00BE5CFB" w:rsidP="00756CFD">
      <w:pPr>
        <w:ind w:left="720"/>
        <w:rPr>
          <w:rFonts w:ascii="News Gothic MT" w:hAnsi="News Gothic MT"/>
          <w:sz w:val="32"/>
          <w:szCs w:val="32"/>
          <w:lang w:val="en-US"/>
        </w:rPr>
      </w:pPr>
    </w:p>
    <w:p w14:paraId="26A4730B" w14:textId="77777777" w:rsidR="00BE5CFB" w:rsidRDefault="00BE5CFB" w:rsidP="00756CFD">
      <w:pPr>
        <w:ind w:left="720"/>
        <w:rPr>
          <w:rFonts w:ascii="News Gothic MT" w:hAnsi="News Gothic MT"/>
          <w:sz w:val="32"/>
          <w:szCs w:val="32"/>
          <w:lang w:val="en-US"/>
        </w:rPr>
      </w:pPr>
    </w:p>
    <w:p w14:paraId="4F22B650" w14:textId="79A3017C" w:rsidR="00BE5CFB" w:rsidRPr="00BE5CFB" w:rsidRDefault="00BE5CFB" w:rsidP="00BE5CFB">
      <w:pPr>
        <w:rPr>
          <w:rFonts w:ascii="News Gothic MT" w:hAnsi="News Gothic MT"/>
          <w:sz w:val="20"/>
          <w:szCs w:val="20"/>
          <w:lang w:val="en-US"/>
        </w:rPr>
      </w:pPr>
      <w:r w:rsidRPr="00BE5CFB">
        <w:rPr>
          <w:rFonts w:ascii="News Gothic MT" w:hAnsi="News Gothic MT"/>
          <w:b/>
          <w:bCs/>
          <w:i/>
          <w:iCs/>
          <w:sz w:val="24"/>
          <w:szCs w:val="24"/>
          <w:lang w:val="en-US"/>
        </w:rPr>
        <w:t>David MacGregor</w:t>
      </w:r>
      <w:r w:rsidRPr="00BE5CFB">
        <w:rPr>
          <w:rFonts w:ascii="News Gothic MT" w:hAnsi="News Gothic MT"/>
          <w:sz w:val="24"/>
          <w:szCs w:val="24"/>
          <w:lang w:val="en-US"/>
        </w:rPr>
        <w:br/>
      </w:r>
      <w:r w:rsidRPr="00BE5CFB">
        <w:rPr>
          <w:rFonts w:ascii="News Gothic MT" w:hAnsi="News Gothic MT"/>
          <w:sz w:val="20"/>
          <w:szCs w:val="20"/>
          <w:lang w:val="en-US"/>
        </w:rPr>
        <w:t>© 2023 Willow Publishing</w:t>
      </w:r>
    </w:p>
    <w:sectPr w:rsidR="00BE5CFB" w:rsidRPr="00BE5CFB" w:rsidSect="009473BD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6"/>
    <w:rsid w:val="002F4893"/>
    <w:rsid w:val="00337CDD"/>
    <w:rsid w:val="00471B87"/>
    <w:rsid w:val="004E3CE3"/>
    <w:rsid w:val="005059BD"/>
    <w:rsid w:val="006257C1"/>
    <w:rsid w:val="00756CFD"/>
    <w:rsid w:val="0077167A"/>
    <w:rsid w:val="00831B95"/>
    <w:rsid w:val="0087026E"/>
    <w:rsid w:val="009473BD"/>
    <w:rsid w:val="009D46CA"/>
    <w:rsid w:val="00A64E1D"/>
    <w:rsid w:val="00BD7C77"/>
    <w:rsid w:val="00BE5CFB"/>
    <w:rsid w:val="00DD3E66"/>
    <w:rsid w:val="00E46996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2C98D"/>
  <w15:chartTrackingRefBased/>
  <w15:docId w15:val="{0106DD9F-7BD1-C643-9754-F75D6CF7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6</cp:revision>
  <cp:lastPrinted>2023-03-04T01:27:00Z</cp:lastPrinted>
  <dcterms:created xsi:type="dcterms:W3CDTF">2023-02-27T04:01:00Z</dcterms:created>
  <dcterms:modified xsi:type="dcterms:W3CDTF">2023-03-04T11:01:00Z</dcterms:modified>
</cp:coreProperties>
</file>