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36D3" w14:textId="0A61EFC6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b/>
          <w:bCs/>
          <w:kern w:val="0"/>
          <w:sz w:val="48"/>
          <w:szCs w:val="48"/>
          <w:lang w:val="en-GB"/>
        </w:rPr>
      </w:pPr>
      <w:r w:rsidRPr="00B85B9D">
        <w:rPr>
          <w:rFonts w:ascii="Aptos" w:hAnsi="Aptos" w:cs="AppleSystemUIFont"/>
          <w:b/>
          <w:bCs/>
          <w:kern w:val="0"/>
          <w:sz w:val="48"/>
          <w:szCs w:val="48"/>
          <w:lang w:val="en-GB"/>
        </w:rPr>
        <w:t>in a whisper</w:t>
      </w:r>
      <w:r w:rsidRPr="00B85B9D">
        <w:rPr>
          <w:rFonts w:ascii="Aptos" w:hAnsi="Aptos" w:cs="AppleSystemUIFont"/>
          <w:b/>
          <w:bCs/>
          <w:kern w:val="0"/>
          <w:sz w:val="48"/>
          <w:szCs w:val="48"/>
          <w:lang w:val="en-GB"/>
        </w:rPr>
        <w:br/>
      </w:r>
    </w:p>
    <w:p w14:paraId="0CCE53A8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In a whisper you come calling</w:t>
      </w:r>
    </w:p>
    <w:p w14:paraId="626C1178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In the stillest. smallest sound</w:t>
      </w:r>
    </w:p>
    <w:p w14:paraId="66E726B2" w14:textId="2140ADAD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In the </w:t>
      </w:r>
      <w:r w:rsidR="006108DD">
        <w:rPr>
          <w:rFonts w:ascii="Aptos" w:hAnsi="Aptos" w:cs="AppleSystemUIFont"/>
          <w:kern w:val="0"/>
          <w:sz w:val="32"/>
          <w:szCs w:val="32"/>
          <w:lang w:val="en-GB"/>
        </w:rPr>
        <w:t>bold &amp; boisterous bustle</w:t>
      </w:r>
      <w:r w:rsidR="006108DD"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</w:t>
      </w:r>
    </w:p>
    <w:p w14:paraId="4CC46F67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Is that where you best be found?</w:t>
      </w:r>
    </w:p>
    <w:p w14:paraId="26F29C1C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on the mountain</w:t>
      </w:r>
    </w:p>
    <w:p w14:paraId="445BA1E8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in the wind</w:t>
      </w:r>
    </w:p>
    <w:p w14:paraId="0A5F22EB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Nor in creation’s quaking </w:t>
      </w:r>
    </w:p>
    <w:p w14:paraId="7ECB387B" w14:textId="45F5DA50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But in that gentle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 …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whispered sound </w:t>
      </w:r>
    </w:p>
    <w:p w14:paraId="5542BFD7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</w:p>
    <w:p w14:paraId="7CC6905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In your whisper, I must lean in</w:t>
      </w:r>
    </w:p>
    <w:p w14:paraId="689D4A40" w14:textId="3A558441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Hear again 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your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word so true</w:t>
      </w:r>
    </w:p>
    <w:p w14:paraId="75366CDD" w14:textId="59E1F629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In the silence, </w:t>
      </w:r>
      <w:r w:rsidR="007571E0">
        <w:rPr>
          <w:rFonts w:ascii="Aptos" w:hAnsi="Aptos" w:cs="AppleSystemUIFont"/>
          <w:kern w:val="0"/>
          <w:sz w:val="32"/>
          <w:szCs w:val="32"/>
          <w:lang w:val="en-GB"/>
        </w:rPr>
        <w:t>gentle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Spirit</w:t>
      </w:r>
    </w:p>
    <w:p w14:paraId="6FDF464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eastAsia="MS Gothic" w:hAnsi="Aptos" w:cs="MS Gothic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search my heart, God, through and through </w:t>
      </w:r>
      <w:r w:rsidRPr="00B85B9D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</w:p>
    <w:p w14:paraId="43FB3E8A" w14:textId="17493E14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on the mountain</w:t>
      </w:r>
    </w:p>
    <w:p w14:paraId="189B0F53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in the wind</w:t>
      </w:r>
    </w:p>
    <w:p w14:paraId="0FA798CE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Nor in creation’s quaking </w:t>
      </w:r>
    </w:p>
    <w:p w14:paraId="2B9DCC69" w14:textId="341C11E9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But in that gentle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 …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whispered sound </w:t>
      </w:r>
    </w:p>
    <w:p w14:paraId="5FB7AD1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</w:p>
    <w:p w14:paraId="24790AA0" w14:textId="6FFC9413" w:rsidR="00B85B9D" w:rsidRPr="00B85B9D" w:rsidRDefault="006108DD" w:rsidP="006108DD">
      <w:pPr>
        <w:autoSpaceDE w:val="0"/>
        <w:autoSpaceDN w:val="0"/>
        <w:adjustRightInd w:val="0"/>
        <w:ind w:left="720"/>
        <w:rPr>
          <w:rFonts w:ascii="Aptos" w:hAnsi="Aptos" w:cs="AppleSystemUIFont"/>
          <w:kern w:val="0"/>
          <w:sz w:val="32"/>
          <w:szCs w:val="32"/>
          <w:lang w:val="en-GB"/>
        </w:rPr>
      </w:pPr>
      <w:r>
        <w:rPr>
          <w:rFonts w:ascii="Aptos" w:hAnsi="Aptos" w:cs="AppleSystemUIFont"/>
          <w:kern w:val="0"/>
          <w:sz w:val="32"/>
          <w:szCs w:val="32"/>
          <w:u w:val="single"/>
          <w:lang w:val="en-GB"/>
        </w:rPr>
        <w:t>Bridge</w:t>
      </w:r>
      <w:r>
        <w:rPr>
          <w:rFonts w:ascii="Aptos" w:hAnsi="Aptos" w:cs="AppleSystemUIFont"/>
          <w:kern w:val="0"/>
          <w:sz w:val="32"/>
          <w:szCs w:val="32"/>
          <w:lang w:val="en-GB"/>
        </w:rPr>
        <w:t xml:space="preserve"> (softly)</w:t>
      </w:r>
      <w:r>
        <w:rPr>
          <w:rFonts w:ascii="Aptos" w:hAnsi="Aptos" w:cs="AppleSystemUIFont"/>
          <w:kern w:val="0"/>
          <w:sz w:val="32"/>
          <w:szCs w:val="32"/>
          <w:lang w:val="en-GB"/>
        </w:rPr>
        <w:br/>
        <w:t>Oh-oh-oh-oh-oh …</w:t>
      </w:r>
      <w:r>
        <w:rPr>
          <w:rFonts w:ascii="Aptos" w:hAnsi="Aptos" w:cs="AppleSystemUIFont"/>
          <w:kern w:val="0"/>
          <w:sz w:val="32"/>
          <w:szCs w:val="32"/>
          <w:lang w:val="en-GB"/>
        </w:rPr>
        <w:br/>
        <w:t>Oh-oh-oh-oh-oh …</w:t>
      </w:r>
      <w:r>
        <w:rPr>
          <w:rFonts w:ascii="Aptos" w:hAnsi="Aptos" w:cs="AppleSystemUIFont"/>
          <w:kern w:val="0"/>
          <w:sz w:val="32"/>
          <w:szCs w:val="32"/>
          <w:lang w:val="en-GB"/>
        </w:rPr>
        <w:br/>
        <w:t>Oh-oh-oh-oh-oh, oh-oh</w:t>
      </w:r>
    </w:p>
    <w:p w14:paraId="5C925272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</w:p>
    <w:p w14:paraId="60E0997B" w14:textId="77777777" w:rsidR="001263E7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May I listen to your whisper, </w:t>
      </w:r>
    </w:p>
    <w:p w14:paraId="32ACBAE4" w14:textId="77777777" w:rsidR="00A43A17" w:rsidRDefault="00B85B9D" w:rsidP="00B85B9D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Go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d,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you speaking soft but clear</w:t>
      </w:r>
    </w:p>
    <w:p w14:paraId="65BF85FF" w14:textId="3F4D2C28" w:rsidR="00B85B9D" w:rsidRPr="00B85B9D" w:rsidRDefault="00C6265E" w:rsidP="00B85B9D">
      <w:pPr>
        <w:autoSpaceDE w:val="0"/>
        <w:autoSpaceDN w:val="0"/>
        <w:adjustRightInd w:val="0"/>
        <w:rPr>
          <w:rFonts w:ascii="Aptos" w:eastAsia="MS Gothic" w:hAnsi="Aptos" w:cs="MS Gothic"/>
          <w:kern w:val="0"/>
          <w:sz w:val="32"/>
          <w:szCs w:val="32"/>
          <w:lang w:val="en-GB"/>
        </w:rPr>
      </w:pPr>
      <w:r>
        <w:rPr>
          <w:rFonts w:ascii="Aptos" w:hAnsi="Aptos" w:cs="AppleSystemUIFont"/>
          <w:kern w:val="0"/>
          <w:sz w:val="32"/>
          <w:szCs w:val="32"/>
          <w:lang w:val="en-GB"/>
        </w:rPr>
        <w:t>And receive</w:t>
      </w:r>
      <w:r w:rsidR="00B85B9D"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 your word </w:t>
      </w:r>
      <w:r>
        <w:rPr>
          <w:rFonts w:ascii="Aptos" w:hAnsi="Aptos" w:cs="AppleSystemUIFont"/>
          <w:kern w:val="0"/>
          <w:sz w:val="32"/>
          <w:szCs w:val="32"/>
          <w:lang w:val="en-GB"/>
        </w:rPr>
        <w:t xml:space="preserve">right </w:t>
      </w:r>
      <w:r w:rsidR="00B85B9D" w:rsidRPr="00B85B9D">
        <w:rPr>
          <w:rFonts w:ascii="Aptos" w:hAnsi="Aptos" w:cs="AppleSystemUIFont"/>
          <w:kern w:val="0"/>
          <w:sz w:val="32"/>
          <w:szCs w:val="32"/>
          <w:lang w:val="en-GB"/>
        </w:rPr>
        <w:t>for me</w:t>
      </w:r>
      <w:r w:rsidR="00B85B9D" w:rsidRPr="00B85B9D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</w:t>
      </w:r>
    </w:p>
    <w:p w14:paraId="7471CE61" w14:textId="5F6CA33F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and know your presence near</w:t>
      </w:r>
    </w:p>
    <w:p w14:paraId="4D075FD1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on the mountain</w:t>
      </w:r>
    </w:p>
    <w:p w14:paraId="2EF3A314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Not always in the wind</w:t>
      </w:r>
    </w:p>
    <w:p w14:paraId="53C3FB0D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Nor in creation’s quaking </w:t>
      </w:r>
    </w:p>
    <w:p w14:paraId="3649053B" w14:textId="46F7FB2C" w:rsidR="00B85B9D" w:rsidRPr="00B85B9D" w:rsidRDefault="00B85B9D" w:rsidP="00B85B9D">
      <w:pPr>
        <w:autoSpaceDE w:val="0"/>
        <w:autoSpaceDN w:val="0"/>
        <w:adjustRightInd w:val="0"/>
        <w:rPr>
          <w:rFonts w:ascii="Aptos" w:eastAsia="MS Gothic" w:hAnsi="Aptos" w:cs="MS Gothic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>But in that gentle</w:t>
      </w:r>
      <w:r w:rsidR="001263E7">
        <w:rPr>
          <w:rFonts w:ascii="Aptos" w:hAnsi="Aptos" w:cs="AppleSystemUIFont"/>
          <w:kern w:val="0"/>
          <w:sz w:val="32"/>
          <w:szCs w:val="32"/>
          <w:lang w:val="en-GB"/>
        </w:rPr>
        <w:t xml:space="preserve"> … </w:t>
      </w: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t xml:space="preserve">whispered sound </w:t>
      </w:r>
      <w:r w:rsidRPr="00B85B9D">
        <w:rPr>
          <w:rFonts w:ascii="MS Gothic" w:eastAsia="MS Gothic" w:hAnsi="MS Gothic" w:cs="MS Gothic" w:hint="eastAsia"/>
          <w:kern w:val="0"/>
          <w:sz w:val="32"/>
          <w:szCs w:val="32"/>
          <w:lang w:val="en-GB"/>
        </w:rPr>
        <w:t>   </w:t>
      </w:r>
    </w:p>
    <w:p w14:paraId="6A92A823" w14:textId="77777777" w:rsidR="00B85B9D" w:rsidRDefault="00B85B9D" w:rsidP="00B85B9D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  <w:lang w:val="en-GB"/>
        </w:rPr>
      </w:pPr>
    </w:p>
    <w:p w14:paraId="188807E0" w14:textId="77777777" w:rsidR="006108DD" w:rsidRDefault="006108DD" w:rsidP="00B85B9D">
      <w:pPr>
        <w:autoSpaceDE w:val="0"/>
        <w:autoSpaceDN w:val="0"/>
        <w:adjustRightInd w:val="0"/>
        <w:rPr>
          <w:rFonts w:ascii="Aptos" w:hAnsi="Aptos" w:cs="AppleSystemUIFont"/>
          <w:b/>
          <w:bCs/>
          <w:i/>
          <w:iCs/>
          <w:kern w:val="0"/>
          <w:lang w:val="en-GB"/>
        </w:rPr>
      </w:pPr>
    </w:p>
    <w:p w14:paraId="2082F1D3" w14:textId="2B773DBB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b/>
          <w:bCs/>
          <w:kern w:val="0"/>
          <w:lang w:val="en-GB"/>
        </w:rPr>
      </w:pPr>
      <w:r w:rsidRPr="00B85B9D">
        <w:rPr>
          <w:rFonts w:ascii="Aptos" w:hAnsi="Aptos" w:cs="AppleSystemUIFont"/>
          <w:b/>
          <w:bCs/>
          <w:i/>
          <w:iCs/>
          <w:kern w:val="0"/>
          <w:lang w:val="en-GB"/>
        </w:rPr>
        <w:t>David MacGregor</w:t>
      </w:r>
    </w:p>
    <w:p w14:paraId="5A83E5CC" w14:textId="77777777" w:rsidR="00B85B9D" w:rsidRPr="00B85B9D" w:rsidRDefault="00B85B9D" w:rsidP="00B85B9D">
      <w:pPr>
        <w:autoSpaceDE w:val="0"/>
        <w:autoSpaceDN w:val="0"/>
        <w:adjustRightInd w:val="0"/>
        <w:rPr>
          <w:rFonts w:ascii="Aptos" w:hAnsi="Aptos" w:cs="AppleSystemUIFont"/>
          <w:kern w:val="0"/>
          <w:sz w:val="20"/>
          <w:szCs w:val="20"/>
          <w:lang w:val="en-GB"/>
        </w:rPr>
      </w:pPr>
      <w:r w:rsidRPr="00B85B9D">
        <w:rPr>
          <w:rFonts w:ascii="Aptos" w:hAnsi="Aptos" w:cs="AppleSystemUIFont"/>
          <w:kern w:val="0"/>
          <w:sz w:val="20"/>
          <w:szCs w:val="20"/>
          <w:lang w:val="en-GB"/>
        </w:rPr>
        <w:t>© 2024 Willow Publishing</w:t>
      </w:r>
    </w:p>
    <w:p w14:paraId="17BE95D5" w14:textId="11139B27" w:rsidR="00E92028" w:rsidRDefault="00B85B9D" w:rsidP="00B85B9D">
      <w:pPr>
        <w:rPr>
          <w:rFonts w:ascii="Aptos" w:hAnsi="Aptos" w:cs="AppleSystemUIFont"/>
          <w:kern w:val="0"/>
          <w:sz w:val="20"/>
          <w:szCs w:val="20"/>
          <w:lang w:val="en-GB"/>
        </w:rPr>
      </w:pPr>
      <w:r w:rsidRPr="00B85B9D">
        <w:rPr>
          <w:rFonts w:ascii="Aptos" w:hAnsi="Aptos" w:cs="AppleSystemUIFont"/>
          <w:kern w:val="0"/>
          <w:sz w:val="20"/>
          <w:szCs w:val="20"/>
          <w:lang w:val="en-GB"/>
        </w:rPr>
        <w:t>From 1 Kings 19:11-12</w:t>
      </w:r>
    </w:p>
    <w:p w14:paraId="23EC051C" w14:textId="77777777" w:rsidR="006108DD" w:rsidRDefault="006108DD" w:rsidP="00B85B9D">
      <w:pPr>
        <w:rPr>
          <w:rFonts w:ascii="Aptos" w:hAnsi="Aptos" w:cs="AppleSystemUIFont"/>
          <w:kern w:val="0"/>
          <w:sz w:val="20"/>
          <w:szCs w:val="20"/>
          <w:lang w:val="en-GB"/>
        </w:rPr>
      </w:pPr>
    </w:p>
    <w:p w14:paraId="3B3E0203" w14:textId="77777777" w:rsidR="006108DD" w:rsidRPr="00B85B9D" w:rsidRDefault="006108DD" w:rsidP="006108DD">
      <w:pPr>
        <w:autoSpaceDE w:val="0"/>
        <w:autoSpaceDN w:val="0"/>
        <w:adjustRightInd w:val="0"/>
        <w:rPr>
          <w:rFonts w:ascii="Aptos" w:hAnsi="Aptos" w:cs="AppleSystemUIFont"/>
          <w:kern w:val="0"/>
          <w:sz w:val="32"/>
          <w:szCs w:val="32"/>
          <w:lang w:val="en-GB"/>
        </w:rPr>
      </w:pPr>
      <w:r w:rsidRPr="00B85B9D">
        <w:rPr>
          <w:rFonts w:ascii="Aptos" w:hAnsi="Aptos" w:cs="AppleSystemUIFont"/>
          <w:kern w:val="0"/>
          <w:sz w:val="32"/>
          <w:szCs w:val="32"/>
          <w:lang w:val="en-GB"/>
        </w:rPr>
        <w:lastRenderedPageBreak/>
        <w:t>dashing, rushing bustle</w:t>
      </w:r>
      <w:r>
        <w:rPr>
          <w:rFonts w:ascii="Aptos" w:hAnsi="Aptos" w:cs="AppleSystemUIFont"/>
          <w:kern w:val="0"/>
          <w:sz w:val="32"/>
          <w:szCs w:val="32"/>
          <w:lang w:val="en-GB"/>
        </w:rPr>
        <w:t>.  ()</w:t>
      </w:r>
    </w:p>
    <w:p w14:paraId="22D75E01" w14:textId="77777777" w:rsidR="006108DD" w:rsidRPr="00B85B9D" w:rsidRDefault="006108DD" w:rsidP="00B85B9D">
      <w:pPr>
        <w:rPr>
          <w:rFonts w:ascii="Aptos" w:hAnsi="Aptos"/>
          <w:sz w:val="20"/>
          <w:szCs w:val="20"/>
        </w:rPr>
      </w:pPr>
    </w:p>
    <w:sectPr w:rsidR="006108DD" w:rsidRPr="00B85B9D" w:rsidSect="00FD6589">
      <w:pgSz w:w="11906" w:h="16838"/>
      <w:pgMar w:top="894" w:right="1440" w:bottom="89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D"/>
    <w:rsid w:val="0002330D"/>
    <w:rsid w:val="001263E7"/>
    <w:rsid w:val="00217832"/>
    <w:rsid w:val="002E0B82"/>
    <w:rsid w:val="004A3E42"/>
    <w:rsid w:val="006108DD"/>
    <w:rsid w:val="0064069E"/>
    <w:rsid w:val="00672065"/>
    <w:rsid w:val="007571E0"/>
    <w:rsid w:val="009B5709"/>
    <w:rsid w:val="00A43A17"/>
    <w:rsid w:val="00B25B1E"/>
    <w:rsid w:val="00B61DA5"/>
    <w:rsid w:val="00B85B9D"/>
    <w:rsid w:val="00C05FB2"/>
    <w:rsid w:val="00C6265E"/>
    <w:rsid w:val="00E92028"/>
    <w:rsid w:val="00EA252F"/>
    <w:rsid w:val="00EF6EC5"/>
    <w:rsid w:val="00F03E82"/>
    <w:rsid w:val="00F64D4F"/>
    <w:rsid w:val="00F747DA"/>
    <w:rsid w:val="00F96857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173B5"/>
  <w15:docId w15:val="{0DF005A1-E40F-3D4B-ABD4-FCC02BF0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B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B9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B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B9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B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B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B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B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9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B9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B9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B9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B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B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B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B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5B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B9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5B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5B9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5B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5B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5B9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B9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B9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5B9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6</cp:revision>
  <cp:lastPrinted>2024-06-07T02:02:00Z</cp:lastPrinted>
  <dcterms:created xsi:type="dcterms:W3CDTF">2024-06-05T02:44:00Z</dcterms:created>
  <dcterms:modified xsi:type="dcterms:W3CDTF">2024-06-07T07:05:00Z</dcterms:modified>
</cp:coreProperties>
</file>