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1E9D" w14:textId="45E84DAD" w:rsidR="006D6FD9" w:rsidRPr="006D6FD9" w:rsidRDefault="006D6FD9" w:rsidP="002D0AB4">
      <w:pPr>
        <w:pStyle w:val="p1"/>
        <w:rPr>
          <w:rStyle w:val="s1"/>
          <w:rFonts w:ascii="News Gothic MT" w:hAnsi="News Gothic MT"/>
          <w:b/>
          <w:bCs/>
          <w:sz w:val="48"/>
          <w:szCs w:val="48"/>
          <w:u w:val="single"/>
        </w:rPr>
      </w:pPr>
      <w:r w:rsidRPr="006D6FD9">
        <w:rPr>
          <w:rStyle w:val="s1"/>
          <w:rFonts w:ascii="News Gothic MT" w:hAnsi="News Gothic MT"/>
          <w:b/>
          <w:bCs/>
          <w:sz w:val="48"/>
          <w:szCs w:val="48"/>
        </w:rPr>
        <w:t>Open My Eyes</w:t>
      </w:r>
    </w:p>
    <w:p w14:paraId="4CE91140" w14:textId="77777777" w:rsidR="006D6FD9" w:rsidRDefault="006D6FD9" w:rsidP="002D0AB4">
      <w:pPr>
        <w:pStyle w:val="p1"/>
        <w:rPr>
          <w:rStyle w:val="s1"/>
          <w:rFonts w:ascii="News Gothic MT" w:hAnsi="News Gothic MT"/>
        </w:rPr>
      </w:pPr>
    </w:p>
    <w:p w14:paraId="3194F32A" w14:textId="7C740FE2" w:rsidR="002D0AB4" w:rsidRPr="00F35482" w:rsidRDefault="002D0AB4" w:rsidP="002D0AB4">
      <w:pPr>
        <w:pStyle w:val="p1"/>
        <w:rPr>
          <w:rStyle w:val="s1"/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 xml:space="preserve">Open my </w:t>
      </w:r>
      <w:r w:rsidR="00F35482" w:rsidRPr="00F35482">
        <w:rPr>
          <w:rStyle w:val="s1"/>
          <w:rFonts w:ascii="News Gothic MT" w:hAnsi="News Gothic MT"/>
        </w:rPr>
        <w:t>eyes, Lord, to see</w:t>
      </w:r>
      <w:r w:rsidRPr="00F35482">
        <w:rPr>
          <w:rStyle w:val="s1"/>
          <w:rFonts w:ascii="News Gothic MT" w:hAnsi="News Gothic MT"/>
        </w:rPr>
        <w:t xml:space="preserve"> </w:t>
      </w:r>
      <w:r w:rsidR="00EC17C4" w:rsidRPr="00F35482">
        <w:rPr>
          <w:rStyle w:val="s1"/>
          <w:rFonts w:ascii="News Gothic MT" w:hAnsi="News Gothic MT"/>
        </w:rPr>
        <w:t>You</w:t>
      </w:r>
    </w:p>
    <w:p w14:paraId="3A415193" w14:textId="69421D25" w:rsidR="002D0AB4" w:rsidRPr="00F35482" w:rsidRDefault="002D0AB4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 xml:space="preserve">Turn my mind round to believe </w:t>
      </w:r>
      <w:r w:rsidR="00EC17C4" w:rsidRPr="00F35482">
        <w:rPr>
          <w:rStyle w:val="s1"/>
          <w:rFonts w:ascii="News Gothic MT" w:hAnsi="News Gothic MT"/>
        </w:rPr>
        <w:t>You</w:t>
      </w:r>
    </w:p>
    <w:p w14:paraId="3F74AD5B" w14:textId="5BBE13B0" w:rsidR="002D0AB4" w:rsidRPr="00F35482" w:rsidRDefault="002D0AB4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 xml:space="preserve">Awaken my heart to receive </w:t>
      </w:r>
      <w:r w:rsidR="00EC17C4" w:rsidRPr="00F35482">
        <w:rPr>
          <w:rStyle w:val="s1"/>
          <w:rFonts w:ascii="News Gothic MT" w:hAnsi="News Gothic MT"/>
        </w:rPr>
        <w:t>You</w:t>
      </w:r>
    </w:p>
    <w:p w14:paraId="2635F4BE" w14:textId="333D4394" w:rsidR="002D0AB4" w:rsidRPr="00F35482" w:rsidRDefault="002D0AB4">
      <w:pPr>
        <w:pStyle w:val="p1"/>
        <w:rPr>
          <w:rStyle w:val="apple-converted-space"/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Now and everyday</w:t>
      </w:r>
      <w:r w:rsidRPr="00F35482">
        <w:rPr>
          <w:rStyle w:val="apple-converted-space"/>
          <w:rFonts w:ascii="News Gothic MT" w:hAnsi="News Gothic MT"/>
        </w:rPr>
        <w:t> </w:t>
      </w:r>
    </w:p>
    <w:p w14:paraId="7EDD397C" w14:textId="77777777" w:rsidR="00EC17C4" w:rsidRPr="00F35482" w:rsidRDefault="00EC17C4">
      <w:pPr>
        <w:pStyle w:val="p1"/>
        <w:rPr>
          <w:rStyle w:val="apple-converted-space"/>
          <w:rFonts w:ascii="News Gothic MT" w:hAnsi="News Gothic MT"/>
        </w:rPr>
      </w:pPr>
    </w:p>
    <w:p w14:paraId="2A17C3AE" w14:textId="77777777" w:rsidR="00F35482" w:rsidRPr="00F35482" w:rsidRDefault="00F35482" w:rsidP="00F35482">
      <w:pPr>
        <w:pStyle w:val="p1"/>
        <w:rPr>
          <w:rStyle w:val="s1"/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Open my eyes, Lord, to see You</w:t>
      </w:r>
    </w:p>
    <w:p w14:paraId="420F76F1" w14:textId="77777777" w:rsidR="00EC17C4" w:rsidRPr="00F35482" w:rsidRDefault="00EC17C4" w:rsidP="009C4EAE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Turn my mind round to believe You</w:t>
      </w:r>
    </w:p>
    <w:p w14:paraId="6652DD8E" w14:textId="77777777" w:rsidR="00EC17C4" w:rsidRPr="00F35482" w:rsidRDefault="00EC17C4" w:rsidP="009C4EAE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Awaken my heart to receive You</w:t>
      </w:r>
    </w:p>
    <w:p w14:paraId="140A80E8" w14:textId="50564F52" w:rsidR="00EC17C4" w:rsidRPr="00F35482" w:rsidRDefault="00EC17C4" w:rsidP="009C4EAE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Now and everyday</w:t>
      </w:r>
      <w:r w:rsidRPr="00F35482">
        <w:rPr>
          <w:rStyle w:val="apple-converted-space"/>
          <w:rFonts w:ascii="News Gothic MT" w:hAnsi="News Gothic MT"/>
        </w:rPr>
        <w:t> </w:t>
      </w:r>
    </w:p>
    <w:p w14:paraId="528534FF" w14:textId="74D84B84" w:rsidR="00FC2503" w:rsidRPr="00F35482" w:rsidRDefault="00FC2503" w:rsidP="00C90B7E">
      <w:pPr>
        <w:pStyle w:val="p1"/>
        <w:rPr>
          <w:rFonts w:ascii="News Gothic MT" w:hAnsi="News Gothic MT"/>
        </w:rPr>
      </w:pPr>
    </w:p>
    <w:p w14:paraId="1C7A4B7E" w14:textId="3FFC6600" w:rsidR="00786280" w:rsidRPr="00F35482" w:rsidRDefault="00EC17C4" w:rsidP="00C90B7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681808C1" w14:textId="575E95EC" w:rsidR="00786280" w:rsidRPr="00F35482" w:rsidRDefault="00741B1C" w:rsidP="00C90B7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26206E8A" w14:textId="237A4CDA" w:rsidR="00D64943" w:rsidRPr="00F35482" w:rsidRDefault="00741B1C" w:rsidP="00C90B7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748CF1D0" w14:textId="77777777" w:rsidR="00741B1C" w:rsidRPr="00F35482" w:rsidRDefault="00741B1C" w:rsidP="006D6FD9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613ABB5A" w14:textId="77777777" w:rsidR="00267F40" w:rsidRPr="00F35482" w:rsidRDefault="00267F40" w:rsidP="006D6FD9">
      <w:pPr>
        <w:pStyle w:val="p1"/>
        <w:ind w:left="720"/>
        <w:rPr>
          <w:rFonts w:ascii="News Gothic MT" w:hAnsi="News Gothic MT"/>
        </w:rPr>
      </w:pPr>
    </w:p>
    <w:p w14:paraId="51548F15" w14:textId="77777777" w:rsidR="00267F40" w:rsidRPr="00F35482" w:rsidRDefault="00267F40" w:rsidP="009C4EA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3401F936" w14:textId="77777777" w:rsidR="00267F40" w:rsidRPr="00F35482" w:rsidRDefault="00267F40" w:rsidP="009C4EA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4AC26BA0" w14:textId="77777777" w:rsidR="00267F40" w:rsidRPr="00F35482" w:rsidRDefault="00267F40" w:rsidP="009C4EA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1FA7BF41" w14:textId="77777777" w:rsidR="00267F40" w:rsidRPr="00F35482" w:rsidRDefault="00267F40" w:rsidP="009C4EAE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475EB0AC" w14:textId="07A0DDFB" w:rsidR="005E0EA6" w:rsidRPr="00F35482" w:rsidRDefault="005E0EA6" w:rsidP="005E0EA6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16573D5A" w14:textId="425C6769" w:rsidR="00A74720" w:rsidRPr="00F35482" w:rsidRDefault="00A74720" w:rsidP="00A74720">
      <w:pPr>
        <w:pStyle w:val="p1"/>
        <w:ind w:left="720"/>
        <w:rPr>
          <w:rFonts w:ascii="News Gothic MT" w:hAnsi="News Gothic MT"/>
        </w:rPr>
      </w:pPr>
      <w:r w:rsidRPr="00F35482">
        <w:rPr>
          <w:rFonts w:ascii="News Gothic MT" w:hAnsi="News Gothic MT"/>
        </w:rPr>
        <w:t>Open my eyes, Lord</w:t>
      </w:r>
    </w:p>
    <w:p w14:paraId="6AEDDF07" w14:textId="77777777" w:rsidR="006D6FD9" w:rsidRPr="00F35482" w:rsidRDefault="006D6FD9">
      <w:pPr>
        <w:pStyle w:val="p1"/>
        <w:rPr>
          <w:rFonts w:ascii="News Gothic MT" w:hAnsi="News Gothic MT"/>
        </w:rPr>
      </w:pPr>
    </w:p>
    <w:p w14:paraId="6CBAC4B9" w14:textId="77777777" w:rsidR="00F35482" w:rsidRPr="00F35482" w:rsidRDefault="00F35482" w:rsidP="00F35482">
      <w:pPr>
        <w:pStyle w:val="p1"/>
        <w:rPr>
          <w:rStyle w:val="s1"/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Open my eyes, Lord, to see You</w:t>
      </w:r>
    </w:p>
    <w:p w14:paraId="40EB6BA4" w14:textId="77777777" w:rsidR="006D6FD9" w:rsidRPr="00F35482" w:rsidRDefault="006D6FD9" w:rsidP="009C4EAE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Turn my mind round to believe You</w:t>
      </w:r>
    </w:p>
    <w:p w14:paraId="228D3F75" w14:textId="77777777" w:rsidR="006D6FD9" w:rsidRPr="00F35482" w:rsidRDefault="006D6FD9" w:rsidP="009C4EAE">
      <w:pPr>
        <w:pStyle w:val="p1"/>
        <w:rPr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Awaken my heart to receive You</w:t>
      </w:r>
    </w:p>
    <w:p w14:paraId="1FC82CEB" w14:textId="1A2DCC5E" w:rsidR="006D6FD9" w:rsidRPr="00F35482" w:rsidRDefault="006D6FD9" w:rsidP="009C4EAE">
      <w:pPr>
        <w:pStyle w:val="p1"/>
        <w:rPr>
          <w:rStyle w:val="apple-converted-space"/>
          <w:rFonts w:ascii="News Gothic MT" w:hAnsi="News Gothic MT"/>
        </w:rPr>
      </w:pPr>
      <w:r w:rsidRPr="00F35482">
        <w:rPr>
          <w:rStyle w:val="s1"/>
          <w:rFonts w:ascii="News Gothic MT" w:hAnsi="News Gothic MT"/>
        </w:rPr>
        <w:t>Now and everyday</w:t>
      </w:r>
      <w:r w:rsidRPr="00F35482">
        <w:rPr>
          <w:rStyle w:val="apple-converted-space"/>
          <w:rFonts w:ascii="News Gothic MT" w:hAnsi="News Gothic MT"/>
        </w:rPr>
        <w:t> </w:t>
      </w:r>
    </w:p>
    <w:p w14:paraId="12DCE3AC" w14:textId="77777777" w:rsidR="00A05DBB" w:rsidRDefault="00A05DBB" w:rsidP="009C4EAE">
      <w:pPr>
        <w:pStyle w:val="p1"/>
        <w:rPr>
          <w:rStyle w:val="apple-converted-space"/>
          <w:rFonts w:ascii="News Gothic MT" w:hAnsi="News Gothic MT"/>
        </w:rPr>
      </w:pPr>
    </w:p>
    <w:p w14:paraId="7E62CD2B" w14:textId="77777777" w:rsidR="00F35482" w:rsidRPr="00A74720" w:rsidRDefault="00F35482" w:rsidP="009C4EAE">
      <w:pPr>
        <w:pStyle w:val="p1"/>
        <w:rPr>
          <w:rStyle w:val="apple-converted-space"/>
          <w:rFonts w:ascii="News Gothic MT" w:hAnsi="News Gothic MT"/>
        </w:rPr>
      </w:pPr>
    </w:p>
    <w:p w14:paraId="6D5A8EB7" w14:textId="0592F237" w:rsidR="00BE2AB5" w:rsidRPr="005433BC" w:rsidRDefault="00BE2AB5" w:rsidP="009C4EAE">
      <w:pPr>
        <w:pStyle w:val="p1"/>
        <w:rPr>
          <w:rStyle w:val="apple-converted-space"/>
          <w:rFonts w:ascii="News Gothic MT" w:hAnsi="News Gothic MT"/>
          <w:b/>
          <w:bCs/>
          <w:i/>
          <w:iCs/>
          <w:sz w:val="24"/>
          <w:szCs w:val="24"/>
        </w:rPr>
      </w:pPr>
      <w:r w:rsidRPr="005433BC">
        <w:rPr>
          <w:rStyle w:val="apple-converted-space"/>
          <w:rFonts w:ascii="News Gothic MT" w:hAnsi="News Gothic MT"/>
          <w:b/>
          <w:bCs/>
          <w:i/>
          <w:iCs/>
          <w:sz w:val="24"/>
          <w:szCs w:val="24"/>
        </w:rPr>
        <w:t xml:space="preserve">David MacGregor </w:t>
      </w:r>
    </w:p>
    <w:p w14:paraId="3CD994AB" w14:textId="6F3FE52C" w:rsidR="002D0AB4" w:rsidRPr="005433BC" w:rsidRDefault="00BE2AB5" w:rsidP="005433BC">
      <w:pPr>
        <w:pStyle w:val="p1"/>
        <w:rPr>
          <w:rFonts w:ascii="News Gothic MT" w:hAnsi="News Gothic MT"/>
          <w:sz w:val="24"/>
          <w:szCs w:val="24"/>
        </w:rPr>
      </w:pPr>
      <w:r w:rsidRPr="005433BC">
        <w:rPr>
          <w:rStyle w:val="apple-converted-space"/>
          <w:rFonts w:ascii="News Gothic MT" w:hAnsi="News Gothic MT"/>
          <w:sz w:val="24"/>
          <w:szCs w:val="24"/>
        </w:rPr>
        <w:t>© 2023 Willow Publishing</w:t>
      </w:r>
    </w:p>
    <w:sectPr w:rsidR="002D0AB4" w:rsidRPr="00543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B4"/>
    <w:rsid w:val="001C7FDC"/>
    <w:rsid w:val="00267F40"/>
    <w:rsid w:val="002D0AB4"/>
    <w:rsid w:val="00323BFA"/>
    <w:rsid w:val="00444426"/>
    <w:rsid w:val="005433BC"/>
    <w:rsid w:val="005E0EA6"/>
    <w:rsid w:val="006D6FD9"/>
    <w:rsid w:val="00741B1C"/>
    <w:rsid w:val="00786280"/>
    <w:rsid w:val="00A05DBB"/>
    <w:rsid w:val="00A74720"/>
    <w:rsid w:val="00B43C5F"/>
    <w:rsid w:val="00BC32A8"/>
    <w:rsid w:val="00BE2AB5"/>
    <w:rsid w:val="00C90B7E"/>
    <w:rsid w:val="00D64943"/>
    <w:rsid w:val="00EC17C4"/>
    <w:rsid w:val="00F35482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3BE1F"/>
  <w15:chartTrackingRefBased/>
  <w15:docId w15:val="{F22B34B1-15CD-1946-AAAE-094D40E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0AB4"/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"/>
    <w:rsid w:val="002D0AB4"/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2D0AB4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s2">
    <w:name w:val="s2"/>
    <w:basedOn w:val="DefaultParagraphFont"/>
    <w:rsid w:val="002D0AB4"/>
    <w:rPr>
      <w:rFonts w:ascii="UICTFontTextStyleBody" w:hAnsi="UICTFontTextStyleBody" w:hint="default"/>
      <w:b w:val="0"/>
      <w:bCs w:val="0"/>
      <w:i w:val="0"/>
      <w:iCs w:val="0"/>
      <w:strike/>
      <w:sz w:val="32"/>
      <w:szCs w:val="32"/>
    </w:rPr>
  </w:style>
  <w:style w:type="character" w:customStyle="1" w:styleId="apple-converted-space">
    <w:name w:val="apple-converted-space"/>
    <w:basedOn w:val="DefaultParagraphFont"/>
    <w:rsid w:val="002D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11</cp:revision>
  <dcterms:created xsi:type="dcterms:W3CDTF">2023-09-15T22:25:00Z</dcterms:created>
  <dcterms:modified xsi:type="dcterms:W3CDTF">2023-09-16T10:00:00Z</dcterms:modified>
</cp:coreProperties>
</file>