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DEC2" w14:textId="21BA146F" w:rsidR="00EF3CB9" w:rsidRDefault="00EF3CB9" w:rsidP="00EF3CB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b/>
          <w:bCs/>
          <w:kern w:val="0"/>
          <w:sz w:val="40"/>
          <w:szCs w:val="40"/>
          <w:lang w:val="en-GB"/>
        </w:rPr>
      </w:pPr>
      <w:r>
        <w:rPr>
          <w:rFonts w:ascii="AppleSystemUIFont" w:eastAsiaTheme="minorHAnsi" w:hAnsi="AppleSystemUIFont" w:cs="AppleSystemUIFont"/>
          <w:b/>
          <w:bCs/>
          <w:kern w:val="0"/>
          <w:sz w:val="40"/>
          <w:szCs w:val="40"/>
          <w:lang w:val="en-GB"/>
        </w:rPr>
        <w:t>Comfort</w:t>
      </w:r>
      <w:r w:rsidR="00D63D7B">
        <w:rPr>
          <w:rFonts w:ascii="AppleSystemUIFont" w:eastAsiaTheme="minorHAnsi" w:hAnsi="AppleSystemUIFont" w:cs="AppleSystemUIFont"/>
          <w:b/>
          <w:bCs/>
          <w:kern w:val="0"/>
          <w:sz w:val="40"/>
          <w:szCs w:val="40"/>
          <w:lang w:val="en-GB"/>
        </w:rPr>
        <w:t>, my people</w:t>
      </w:r>
    </w:p>
    <w:p w14:paraId="60B576E4" w14:textId="77777777" w:rsidR="00EF3CB9" w:rsidRDefault="00EF3CB9" w:rsidP="00EF3CB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kern w:val="0"/>
          <w:sz w:val="26"/>
          <w:szCs w:val="26"/>
          <w:lang w:val="en-GB"/>
        </w:rPr>
      </w:pPr>
    </w:p>
    <w:p w14:paraId="682DEE7D" w14:textId="289BB064" w:rsidR="00EF3CB9" w:rsidRPr="00D63D7B" w:rsidRDefault="00EF3CB9" w:rsidP="00EF3CB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</w:pP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Comfort, my people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Comfort, my people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Comfort with </w:t>
      </w:r>
      <w:r w:rsidR="000747DD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kindness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br/>
        <w:t>Comfort with tenderness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="008E68B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Forgiving our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 sinfulness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</w:t>
      </w:r>
      <w:r w:rsidR="00551154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God</w:t>
      </w:r>
      <w:r w:rsidR="00551154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come</w:t>
      </w:r>
    </w:p>
    <w:p w14:paraId="45232D44" w14:textId="77777777" w:rsidR="00EF3CB9" w:rsidRPr="00D63D7B" w:rsidRDefault="00EF3CB9" w:rsidP="00EF3CB9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</w:pPr>
    </w:p>
    <w:p w14:paraId="7948B7D4" w14:textId="77777777" w:rsidR="00D63D7B" w:rsidRDefault="00EF3CB9" w:rsidP="00EF3CB9">
      <w:pPr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</w:pP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Make way in the deserts</w:t>
      </w: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 w:hint="eastAsia"/>
          <w:kern w:val="0"/>
          <w:sz w:val="28"/>
          <w:szCs w:val="28"/>
          <w:lang w:val="en-GB"/>
        </w:rPr>
        <w:t>f</w:t>
      </w: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or God makes a way</w:t>
      </w: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 w:hint="eastAsia"/>
          <w:kern w:val="0"/>
          <w:sz w:val="28"/>
          <w:szCs w:val="28"/>
          <w:lang w:val="en-GB"/>
        </w:rPr>
        <w:t>S</w:t>
      </w: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peaking God’s word of hope</w:t>
      </w: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 w:hint="eastAsia"/>
          <w:kern w:val="0"/>
          <w:sz w:val="28"/>
          <w:szCs w:val="28"/>
          <w:lang w:val="en-GB"/>
        </w:rPr>
        <w:t>G</w:t>
      </w: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od’s glory this day</w:t>
      </w:r>
    </w:p>
    <w:p w14:paraId="114DDB94" w14:textId="77777777" w:rsidR="00D63D7B" w:rsidRDefault="00D63D7B" w:rsidP="00EF3CB9">
      <w:pPr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</w:pPr>
    </w:p>
    <w:p w14:paraId="0563C614" w14:textId="0009883C" w:rsidR="00EF3CB9" w:rsidRPr="00D63D7B" w:rsidRDefault="00D63D7B" w:rsidP="00EF3CB9">
      <w:pPr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</w:pP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Comfort, my peopl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e …</w:t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br/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br/>
        <w:t>Each valley be raised up</w:t>
      </w:r>
      <w:r w:rsidR="00EF3CB9" w:rsidRPr="00D63D7B">
        <w:rPr>
          <w:rFonts w:ascii="MS Gothic" w:eastAsia="MS Gothic" w:hAnsi="MS Gothic" w:cs="MS Gothic" w:hint="eastAsia"/>
          <w:kern w:val="0"/>
          <w:sz w:val="28"/>
          <w:szCs w:val="28"/>
          <w:lang w:val="en-GB"/>
        </w:rPr>
        <w:t> </w:t>
      </w:r>
      <w:r w:rsidR="00EF3CB9" w:rsidRPr="00D63D7B">
        <w:rPr>
          <w:rFonts w:ascii="MS Gothic" w:eastAsia="MS Gothic" w:hAnsi="MS Gothic" w:cs="MS Gothic"/>
          <w:kern w:val="0"/>
          <w:sz w:val="28"/>
          <w:szCs w:val="28"/>
          <w:lang w:val="en-GB"/>
        </w:rPr>
        <w:br/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Each mountain brought down</w:t>
      </w:r>
      <w:r w:rsidR="00EF3CB9" w:rsidRPr="00D63D7B">
        <w:rPr>
          <w:rFonts w:ascii="MS Gothic" w:eastAsia="MS Gothic" w:hAnsi="MS Gothic" w:cs="MS Gothic" w:hint="eastAsia"/>
          <w:kern w:val="0"/>
          <w:sz w:val="28"/>
          <w:szCs w:val="28"/>
          <w:lang w:val="en-GB"/>
        </w:rPr>
        <w:t> </w:t>
      </w:r>
      <w:r w:rsidR="00EF3CB9" w:rsidRPr="00D63D7B">
        <w:rPr>
          <w:rFonts w:ascii="MS Gothic" w:eastAsia="MS Gothic" w:hAnsi="MS Gothic" w:cs="MS Gothic"/>
          <w:kern w:val="0"/>
          <w:sz w:val="28"/>
          <w:szCs w:val="28"/>
          <w:lang w:val="en-GB"/>
        </w:rPr>
        <w:br/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The uneven be smoothened</w:t>
      </w:r>
      <w:r w:rsidR="00EF3CB9" w:rsidRPr="00D63D7B">
        <w:rPr>
          <w:rFonts w:ascii="MS Gothic" w:eastAsia="MS Gothic" w:hAnsi="MS Gothic" w:cs="MS Gothic" w:hint="eastAsia"/>
          <w:kern w:val="0"/>
          <w:sz w:val="28"/>
          <w:szCs w:val="28"/>
          <w:lang w:val="en-GB"/>
        </w:rPr>
        <w:t> </w:t>
      </w:r>
    </w:p>
    <w:p w14:paraId="32A109EC" w14:textId="77777777" w:rsidR="00D63D7B" w:rsidRDefault="00EF3CB9" w:rsidP="00EF3CB9">
      <w:pPr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</w:pPr>
      <w:r w:rsidRPr="00D63D7B">
        <w:rPr>
          <w:rFonts w:ascii="AppleSystemUIFont" w:eastAsiaTheme="minorHAnsi" w:hAnsi="AppleSystemUIFont" w:cs="AppleSystemUIFont" w:hint="eastAsia"/>
          <w:kern w:val="0"/>
          <w:sz w:val="28"/>
          <w:szCs w:val="28"/>
          <w:lang w:val="en-GB"/>
        </w:rPr>
        <w:t>T</w:t>
      </w:r>
      <w:r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he rugged … to the ground</w:t>
      </w:r>
    </w:p>
    <w:p w14:paraId="7FEC314A" w14:textId="77777777" w:rsidR="00D63D7B" w:rsidRDefault="00D63D7B" w:rsidP="00EF3CB9">
      <w:pPr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</w:pPr>
    </w:p>
    <w:p w14:paraId="16E7E289" w14:textId="6512A015" w:rsidR="00E92028" w:rsidRDefault="00D63D7B" w:rsidP="00EF3CB9">
      <w:pPr>
        <w:rPr>
          <w:rFonts w:ascii="MS Gothic" w:eastAsia="MS Gothic" w:hAnsi="MS Gothic" w:cs="MS Gothic"/>
          <w:kern w:val="0"/>
          <w:sz w:val="26"/>
          <w:szCs w:val="26"/>
          <w:lang w:val="en-GB"/>
        </w:rPr>
      </w:pP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Comfort, my peop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le …</w:t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br/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br/>
        <w:t>The grass, it will wither</w:t>
      </w:r>
      <w:r w:rsidR="00EF3CB9" w:rsidRPr="00D63D7B">
        <w:rPr>
          <w:rFonts w:ascii="MS Gothic" w:eastAsia="MS Gothic" w:hAnsi="MS Gothic" w:cs="MS Gothic" w:hint="eastAsia"/>
          <w:kern w:val="0"/>
          <w:sz w:val="28"/>
          <w:szCs w:val="28"/>
          <w:lang w:val="en-GB"/>
        </w:rPr>
        <w:t> </w:t>
      </w:r>
      <w:r w:rsidR="00EF3CB9" w:rsidRPr="00D63D7B">
        <w:rPr>
          <w:rFonts w:ascii="MS Gothic" w:eastAsia="MS Gothic" w:hAnsi="MS Gothic" w:cs="MS Gothic"/>
          <w:kern w:val="0"/>
          <w:sz w:val="28"/>
          <w:szCs w:val="28"/>
          <w:lang w:val="en-GB"/>
        </w:rPr>
        <w:br/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The wildflowers fade</w:t>
      </w:r>
      <w:r w:rsidR="00EF3CB9" w:rsidRPr="00D63D7B">
        <w:rPr>
          <w:rFonts w:ascii="MS Gothic" w:eastAsia="MS Gothic" w:hAnsi="MS Gothic" w:cs="MS Gothic" w:hint="eastAsia"/>
          <w:kern w:val="0"/>
          <w:sz w:val="28"/>
          <w:szCs w:val="28"/>
          <w:lang w:val="en-GB"/>
        </w:rPr>
        <w:t> </w:t>
      </w:r>
      <w:r w:rsidR="00EF3CB9" w:rsidRPr="00D63D7B">
        <w:rPr>
          <w:rFonts w:ascii="MS Gothic" w:eastAsia="MS Gothic" w:hAnsi="MS Gothic" w:cs="MS Gothic"/>
          <w:kern w:val="0"/>
          <w:sz w:val="28"/>
          <w:szCs w:val="28"/>
          <w:lang w:val="en-GB"/>
        </w:rPr>
        <w:br/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Yet God’s living Word</w:t>
      </w:r>
      <w:r w:rsidR="00EF3CB9" w:rsidRPr="00D63D7B">
        <w:rPr>
          <w:rFonts w:ascii="MS Gothic" w:eastAsia="MS Gothic" w:hAnsi="MS Gothic" w:cs="MS Gothic" w:hint="eastAsia"/>
          <w:kern w:val="0"/>
          <w:sz w:val="28"/>
          <w:szCs w:val="28"/>
          <w:lang w:val="en-GB"/>
        </w:rPr>
        <w:t> </w:t>
      </w:r>
      <w:r w:rsidR="00EF3CB9" w:rsidRPr="00D63D7B">
        <w:rPr>
          <w:rFonts w:ascii="MS Gothic" w:eastAsia="MS Gothic" w:hAnsi="MS Gothic" w:cs="MS Gothic"/>
          <w:kern w:val="0"/>
          <w:sz w:val="28"/>
          <w:szCs w:val="28"/>
          <w:lang w:val="en-GB"/>
        </w:rPr>
        <w:br/>
      </w:r>
      <w:r w:rsidR="00EF3CB9" w:rsidRPr="00D63D7B">
        <w:rPr>
          <w:rFonts w:ascii="AppleSystemUIFont" w:eastAsiaTheme="minorHAnsi" w:hAnsi="AppleSystemUIFont" w:cs="AppleSystemUIFont"/>
          <w:kern w:val="0"/>
          <w:sz w:val="28"/>
          <w:szCs w:val="28"/>
          <w:lang w:val="en-GB"/>
        </w:rPr>
        <w:t>will stand firm always</w:t>
      </w:r>
      <w:r w:rsidR="00EF3CB9">
        <w:rPr>
          <w:rFonts w:ascii="MS Gothic" w:eastAsia="MS Gothic" w:hAnsi="MS Gothic" w:cs="MS Gothic" w:hint="eastAsia"/>
          <w:kern w:val="0"/>
          <w:sz w:val="26"/>
          <w:szCs w:val="26"/>
          <w:lang w:val="en-GB"/>
        </w:rPr>
        <w:t> </w:t>
      </w:r>
    </w:p>
    <w:p w14:paraId="7D4FEE1F" w14:textId="77777777" w:rsidR="00D63D7B" w:rsidRDefault="00D63D7B" w:rsidP="00EF3CB9">
      <w:pPr>
        <w:rPr>
          <w:rFonts w:ascii="MS Gothic" w:eastAsia="MS Gothic" w:hAnsi="MS Gothic" w:cs="MS Gothic"/>
          <w:kern w:val="0"/>
          <w:sz w:val="26"/>
          <w:szCs w:val="26"/>
          <w:lang w:val="en-GB"/>
        </w:rPr>
      </w:pPr>
    </w:p>
    <w:p w14:paraId="4B3A8A5B" w14:textId="54267B06" w:rsidR="00551154" w:rsidRDefault="00551154" w:rsidP="00D43D7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</w:pP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Comfort, my people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Comfort, my people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Comfort with 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kindness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br/>
        <w:t>Comfort with tenderness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="008E68B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Forgiving our</w:t>
      </w:r>
      <w:r w:rsidR="008E68BB"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 sinfulness</w:t>
      </w:r>
      <w:r w:rsidR="008E68BB"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 w:hint="eastAsia"/>
          <w:i/>
          <w:iCs/>
          <w:kern w:val="0"/>
          <w:sz w:val="28"/>
          <w:szCs w:val="28"/>
          <w:lang w:val="en-GB"/>
        </w:rPr>
        <w:t> </w:t>
      </w:r>
      <w:r w:rsidRPr="00D63D7B">
        <w:rPr>
          <w:rFonts w:ascii="MS Gothic" w:eastAsia="MS Gothic" w:hAnsi="MS Gothic" w:cs="MS Gothic"/>
          <w:i/>
          <w:iCs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God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come</w:t>
      </w:r>
    </w:p>
    <w:p w14:paraId="57B69679" w14:textId="77777777" w:rsidR="00BF7536" w:rsidRPr="00D63D7B" w:rsidRDefault="00BF7536" w:rsidP="00D43D7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</w:pP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God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come</w:t>
      </w:r>
    </w:p>
    <w:p w14:paraId="12B78051" w14:textId="77777777" w:rsidR="00BF7536" w:rsidRPr="00D63D7B" w:rsidRDefault="00BF7536" w:rsidP="00D43D7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</w:pP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Comfort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God</w:t>
      </w:r>
      <w:r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 xml:space="preserve">, </w:t>
      </w:r>
      <w:r w:rsidRPr="00D63D7B"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  <w:t>come</w:t>
      </w:r>
    </w:p>
    <w:p w14:paraId="52C7D802" w14:textId="77777777" w:rsidR="00BF7536" w:rsidRPr="00D63D7B" w:rsidRDefault="00BF7536" w:rsidP="00D43D7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</w:pPr>
    </w:p>
    <w:p w14:paraId="067DA16B" w14:textId="24C26D88" w:rsidR="00D63D7B" w:rsidRPr="00BF7536" w:rsidRDefault="00D63D7B" w:rsidP="00BF7536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i/>
          <w:iCs/>
          <w:kern w:val="0"/>
          <w:sz w:val="28"/>
          <w:szCs w:val="28"/>
          <w:lang w:val="en-GB"/>
        </w:rPr>
      </w:pPr>
      <w:r>
        <w:rPr>
          <w:rFonts w:ascii="AppleSystemUIFont" w:eastAsiaTheme="minorHAnsi" w:hAnsi="AppleSystemUIFont" w:cs="AppleSystemUIFont"/>
          <w:b/>
          <w:bCs/>
          <w:kern w:val="0"/>
          <w:sz w:val="28"/>
          <w:szCs w:val="28"/>
          <w:lang w:val="en-GB"/>
        </w:rPr>
        <w:br/>
      </w:r>
      <w:r>
        <w:rPr>
          <w:rFonts w:ascii="AppleSystemUIFont" w:eastAsiaTheme="minorHAnsi" w:hAnsi="AppleSystemUIFont" w:cs="AppleSystemUIFont"/>
          <w:b/>
          <w:bCs/>
          <w:kern w:val="0"/>
          <w:sz w:val="28"/>
          <w:szCs w:val="28"/>
          <w:lang w:val="en-GB"/>
        </w:rPr>
        <w:br/>
      </w:r>
      <w:r w:rsidRPr="00D63D7B">
        <w:rPr>
          <w:rFonts w:ascii="AppleSystemUIFont" w:eastAsiaTheme="minorHAnsi" w:hAnsi="AppleSystemUIFont" w:cs="AppleSystemUIFont"/>
          <w:b/>
          <w:bCs/>
          <w:i/>
          <w:iCs/>
          <w:kern w:val="0"/>
          <w:sz w:val="16"/>
          <w:szCs w:val="16"/>
          <w:lang w:val="en-GB"/>
        </w:rPr>
        <w:t>David MacGregor</w:t>
      </w:r>
      <w:r w:rsidRPr="00D63D7B">
        <w:rPr>
          <w:rFonts w:ascii="AppleSystemUIFont" w:eastAsiaTheme="minorHAnsi" w:hAnsi="AppleSystemUIFont" w:cs="AppleSystemUIFont"/>
          <w:kern w:val="0"/>
          <w:sz w:val="16"/>
          <w:szCs w:val="16"/>
          <w:lang w:val="en-GB"/>
        </w:rPr>
        <w:br/>
        <w:t>© 2023 Willow Publishing</w:t>
      </w:r>
      <w:r w:rsidRPr="00D63D7B">
        <w:rPr>
          <w:rFonts w:ascii="AppleSystemUIFont" w:eastAsiaTheme="minorHAnsi" w:hAnsi="AppleSystemUIFont" w:cs="AppleSystemUIFont"/>
          <w:kern w:val="0"/>
          <w:sz w:val="16"/>
          <w:szCs w:val="16"/>
          <w:lang w:val="en-GB"/>
        </w:rPr>
        <w:br/>
        <w:t>from Isaiah 40:1-8, 11</w:t>
      </w:r>
    </w:p>
    <w:sectPr w:rsidR="00D63D7B" w:rsidRPr="00BF7536" w:rsidSect="00D63D7B">
      <w:pgSz w:w="11900" w:h="1682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B9"/>
    <w:rsid w:val="000747DD"/>
    <w:rsid w:val="00217832"/>
    <w:rsid w:val="002E0B82"/>
    <w:rsid w:val="00551154"/>
    <w:rsid w:val="0065624B"/>
    <w:rsid w:val="0080617B"/>
    <w:rsid w:val="008E68BB"/>
    <w:rsid w:val="00BF7536"/>
    <w:rsid w:val="00C05FB2"/>
    <w:rsid w:val="00D63D7B"/>
    <w:rsid w:val="00E92028"/>
    <w:rsid w:val="00EA252F"/>
    <w:rsid w:val="00E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54419"/>
  <w15:chartTrackingRefBased/>
  <w15:docId w15:val="{56928C5E-6DB3-BF45-9E68-18E1F73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7</cp:revision>
  <cp:lastPrinted>2023-11-30T01:51:00Z</cp:lastPrinted>
  <dcterms:created xsi:type="dcterms:W3CDTF">2023-11-18T07:39:00Z</dcterms:created>
  <dcterms:modified xsi:type="dcterms:W3CDTF">2023-11-30T03:32:00Z</dcterms:modified>
</cp:coreProperties>
</file>