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C7BE" w14:textId="79BCB41E" w:rsidR="00861ED5" w:rsidRPr="00861ED5" w:rsidRDefault="0064680D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</w:pPr>
      <w:r>
        <w:rPr>
          <w:rFonts w:ascii="Helvetica Neue" w:hAnsi="Helvetica Neue" w:cs="Helvetica Neue"/>
          <w:b/>
          <w:bCs/>
          <w:kern w:val="0"/>
          <w:sz w:val="40"/>
          <w:szCs w:val="40"/>
          <w:lang w:val="en-GB"/>
        </w:rPr>
        <w:t xml:space="preserve">always rejoice! </w:t>
      </w:r>
      <w:r w:rsidR="00861ED5">
        <w:rPr>
          <w:rFonts w:ascii="Helvetica Neue" w:hAnsi="Helvetica Neue" w:cs="Helvetica Neue"/>
          <w:kern w:val="0"/>
          <w:sz w:val="26"/>
          <w:szCs w:val="26"/>
          <w:lang w:val="en-GB"/>
        </w:rPr>
        <w:br/>
      </w:r>
      <w:r w:rsidR="00861ED5">
        <w:rPr>
          <w:rFonts w:ascii="Helvetica Neue" w:hAnsi="Helvetica Neue" w:cs="Helvetica Neue"/>
          <w:kern w:val="0"/>
          <w:sz w:val="26"/>
          <w:szCs w:val="26"/>
          <w:lang w:val="en-GB"/>
        </w:rPr>
        <w:br/>
      </w:r>
      <w:r w:rsidR="00861ED5"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t>Rejoice in the Lord always</w:t>
      </w:r>
      <w:r w:rsidR="00861ED5"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="00861ED5"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="00861ED5"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Always rejoice!</w:t>
      </w:r>
    </w:p>
    <w:p w14:paraId="2AD1ECD9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(rpt)</w:t>
      </w:r>
    </w:p>
    <w:p w14:paraId="76359684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</w:p>
    <w:p w14:paraId="7A5D29F8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1.Whatever is true</w:t>
      </w:r>
    </w:p>
    <w:p w14:paraId="38DD6D24" w14:textId="64BB02DC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Whatever is hono</w:t>
      </w:r>
      <w:r>
        <w:rPr>
          <w:rFonts w:ascii="News Gothic MT" w:hAnsi="News Gothic MT" w:cs="Helvetica Neue"/>
          <w:kern w:val="0"/>
          <w:sz w:val="26"/>
          <w:szCs w:val="26"/>
          <w:lang w:val="en-GB"/>
        </w:rPr>
        <w:t>u</w:t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 xml:space="preserve">rable </w:t>
      </w:r>
    </w:p>
    <w:p w14:paraId="14B49125" w14:textId="4A5A0F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 xml:space="preserve">Whatever is just, </w:t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br/>
        <w:t>Whatever is pure</w:t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br/>
        <w:t>My beloved</w:t>
      </w:r>
    </w:p>
    <w:p w14:paraId="6E30E745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 xml:space="preserve">Whatever is pleasing </w:t>
      </w:r>
    </w:p>
    <w:p w14:paraId="6525300F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Whatever’s commendable</w:t>
      </w:r>
    </w:p>
    <w:p w14:paraId="5EB1A22A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If there’s any excellence</w:t>
      </w:r>
    </w:p>
    <w:p w14:paraId="5FA7029E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Anything worthy of praise</w:t>
      </w:r>
    </w:p>
    <w:p w14:paraId="251C4DAD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 xml:space="preserve">Think on these things </w:t>
      </w:r>
    </w:p>
    <w:p w14:paraId="11DBD242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Live out these ways)</w:t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br/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br/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Always rejoice!</w:t>
      </w:r>
    </w:p>
    <w:p w14:paraId="67752B73" w14:textId="56068616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(rpt)</w:t>
      </w:r>
    </w:p>
    <w:p w14:paraId="1510C3C1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</w:p>
    <w:p w14:paraId="3F3288F2" w14:textId="385B05B1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2. And Gods peace</w:t>
      </w:r>
    </w:p>
    <w:p w14:paraId="10BC90D8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 xml:space="preserve">Peace will be with you </w:t>
      </w:r>
    </w:p>
    <w:p w14:paraId="2D0D7BA5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Guarding your hearts</w:t>
      </w:r>
    </w:p>
    <w:p w14:paraId="794D4639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Guarding your minds</w:t>
      </w:r>
    </w:p>
    <w:p w14:paraId="248BFE62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All in Christ Jesus</w:t>
      </w:r>
    </w:p>
    <w:p w14:paraId="29AAAAE1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Being of gentleness</w:t>
      </w:r>
    </w:p>
    <w:p w14:paraId="136A32D6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Being as one in prayer</w:t>
      </w:r>
    </w:p>
    <w:p w14:paraId="6C2CFEF3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Being without worry</w:t>
      </w:r>
    </w:p>
    <w:p w14:paraId="2979BD42" w14:textId="759F6BE7" w:rsidR="00E92028" w:rsidRPr="00861ED5" w:rsidRDefault="00861ED5" w:rsidP="00861ED5">
      <w:pPr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God is near</w:t>
      </w:r>
    </w:p>
    <w:p w14:paraId="2936B78F" w14:textId="77777777" w:rsidR="00861ED5" w:rsidRPr="00861ED5" w:rsidRDefault="00861ED5" w:rsidP="00861ED5">
      <w:pPr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</w:p>
    <w:p w14:paraId="2F3DAB21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Rejoice in the Lord always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Always rejoice!</w:t>
      </w:r>
    </w:p>
    <w:p w14:paraId="6BDAEB59" w14:textId="77777777" w:rsidR="00861ED5" w:rsidRPr="00861ED5" w:rsidRDefault="00861ED5" w:rsidP="00861ED5">
      <w:pPr>
        <w:autoSpaceDE w:val="0"/>
        <w:autoSpaceDN w:val="0"/>
        <w:adjustRightInd w:val="0"/>
        <w:ind w:left="709"/>
        <w:rPr>
          <w:rFonts w:ascii="News Gothic MT" w:hAnsi="News Gothic MT" w:cs="Helvetica Neue"/>
          <w:kern w:val="0"/>
          <w:sz w:val="26"/>
          <w:szCs w:val="26"/>
          <w:lang w:val="en-GB"/>
        </w:rPr>
      </w:pP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t>(rpt)</w:t>
      </w:r>
    </w:p>
    <w:p w14:paraId="56705A1B" w14:textId="77777777" w:rsidR="00861ED5" w:rsidRPr="00861ED5" w:rsidRDefault="00861ED5" w:rsidP="00861ED5">
      <w:pPr>
        <w:ind w:left="709"/>
        <w:rPr>
          <w:rFonts w:ascii="News Gothic MT" w:hAnsi="News Gothic MT"/>
        </w:rPr>
      </w:pPr>
    </w:p>
    <w:p w14:paraId="002E56A4" w14:textId="5420247B" w:rsidR="00861ED5" w:rsidRPr="00861ED5" w:rsidRDefault="00861ED5" w:rsidP="00861ED5">
      <w:pPr>
        <w:ind w:left="709"/>
        <w:rPr>
          <w:rFonts w:ascii="News Gothic MT" w:hAnsi="News Gothic MT"/>
          <w:u w:val="single"/>
        </w:rPr>
      </w:pPr>
      <w:r w:rsidRPr="00861ED5">
        <w:rPr>
          <w:rFonts w:ascii="News Gothic MT" w:hAnsi="News Gothic MT"/>
          <w:u w:val="single"/>
        </w:rPr>
        <w:t>Coda</w:t>
      </w:r>
      <w:r w:rsidRPr="00861ED5">
        <w:rPr>
          <w:rFonts w:ascii="News Gothic MT" w:hAnsi="News Gothic MT"/>
          <w:u w:val="single"/>
        </w:rPr>
        <w:br/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t>Always rejoice!</w:t>
      </w:r>
      <w:r w:rsidRPr="00861ED5">
        <w:rPr>
          <w:rFonts w:ascii="News Gothic MT" w:hAnsi="News Gothic MT" w:cs="Helvetica Neue"/>
          <w:i/>
          <w:iCs/>
          <w:kern w:val="0"/>
          <w:sz w:val="26"/>
          <w:szCs w:val="26"/>
          <w:lang w:val="en-GB"/>
        </w:rPr>
        <w:br/>
        <w:t>Always rejoice!</w:t>
      </w:r>
      <w:r w:rsidRPr="00861ED5">
        <w:rPr>
          <w:rFonts w:ascii="News Gothic MT" w:hAnsi="News Gothic MT" w:cs="Helvetica Neue"/>
          <w:kern w:val="0"/>
          <w:sz w:val="26"/>
          <w:szCs w:val="26"/>
          <w:lang w:val="en-GB"/>
        </w:rPr>
        <w:br/>
      </w:r>
      <w:r w:rsidRPr="00861ED5">
        <w:rPr>
          <w:rFonts w:ascii="News Gothic MT" w:hAnsi="News Gothic MT" w:cs="Helvetica Neue"/>
          <w:b/>
          <w:bCs/>
          <w:i/>
          <w:iCs/>
          <w:kern w:val="0"/>
          <w:sz w:val="26"/>
          <w:szCs w:val="26"/>
          <w:lang w:val="en-GB"/>
        </w:rPr>
        <w:br/>
      </w:r>
      <w:r w:rsidRPr="00861ED5">
        <w:rPr>
          <w:rFonts w:ascii="News Gothic MT" w:hAnsi="News Gothic MT" w:cs="Helvetica Neue"/>
          <w:b/>
          <w:bCs/>
          <w:i/>
          <w:iCs/>
          <w:kern w:val="0"/>
          <w:sz w:val="20"/>
          <w:szCs w:val="20"/>
          <w:lang w:val="en-GB"/>
        </w:rPr>
        <w:t>David MacGregor</w:t>
      </w:r>
      <w:r w:rsidRPr="00861ED5">
        <w:rPr>
          <w:rFonts w:ascii="News Gothic MT" w:hAnsi="News Gothic MT" w:cs="Helvetica Neue"/>
          <w:kern w:val="0"/>
          <w:sz w:val="20"/>
          <w:szCs w:val="20"/>
          <w:lang w:val="en-GB"/>
        </w:rPr>
        <w:br/>
        <w:t>© 2023 Willow Publishing</w:t>
      </w:r>
      <w:r>
        <w:rPr>
          <w:rFonts w:ascii="News Gothic MT" w:hAnsi="News Gothic MT" w:cs="Helvetica Neue"/>
          <w:kern w:val="0"/>
          <w:sz w:val="20"/>
          <w:szCs w:val="20"/>
          <w:lang w:val="en-GB"/>
        </w:rPr>
        <w:t xml:space="preserve">.  </w:t>
      </w:r>
      <w:r w:rsidRPr="00861ED5">
        <w:rPr>
          <w:rFonts w:ascii="News Gothic MT" w:hAnsi="News Gothic MT" w:cs="Helvetica Neue"/>
          <w:kern w:val="0"/>
          <w:sz w:val="20"/>
          <w:szCs w:val="20"/>
          <w:lang w:val="en-GB"/>
        </w:rPr>
        <w:t>from Philippians 4:4-9</w:t>
      </w:r>
      <w:r w:rsidRPr="00861ED5">
        <w:rPr>
          <w:rFonts w:ascii="News Gothic MT" w:hAnsi="News Gothic MT"/>
          <w:sz w:val="20"/>
          <w:szCs w:val="20"/>
          <w:u w:val="single"/>
        </w:rPr>
        <w:br/>
      </w:r>
    </w:p>
    <w:sectPr w:rsidR="00861ED5" w:rsidRPr="00861ED5" w:rsidSect="0086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770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5"/>
    <w:rsid w:val="00217832"/>
    <w:rsid w:val="002E0B82"/>
    <w:rsid w:val="0064680D"/>
    <w:rsid w:val="00861ED5"/>
    <w:rsid w:val="00C05FB2"/>
    <w:rsid w:val="00CE7AF5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58F8"/>
  <w15:chartTrackingRefBased/>
  <w15:docId w15:val="{4E7E3659-DA4C-F54F-845B-8E9E5F86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2023-10-07T11:07:00Z</dcterms:created>
  <dcterms:modified xsi:type="dcterms:W3CDTF">2023-10-07T11:07:00Z</dcterms:modified>
</cp:coreProperties>
</file>