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3610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</w:pPr>
      <w:r w:rsidRPr="001F4C56"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  <w:t>I give you my all</w:t>
      </w:r>
    </w:p>
    <w:p w14:paraId="6CF4F554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</w:p>
    <w:p w14:paraId="0C74788D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Lord I give you my all</w:t>
      </w:r>
    </w:p>
    <w:p w14:paraId="6B417563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I give you everything</w:t>
      </w:r>
    </w:p>
    <w:p w14:paraId="494151B2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All that I am</w:t>
      </w:r>
    </w:p>
    <w:p w14:paraId="69E807BB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All I can be</w:t>
      </w:r>
    </w:p>
    <w:p w14:paraId="057D8A9F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All that is yours </w:t>
      </w:r>
    </w:p>
    <w:p w14:paraId="62851C0F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You’re calling from me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All that I am</w:t>
      </w:r>
    </w:p>
    <w:p w14:paraId="27924B36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All I can be</w:t>
      </w:r>
    </w:p>
    <w:p w14:paraId="3C3BA8A3" w14:textId="47DF6448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You are my Saviour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eternally</w:t>
      </w:r>
    </w:p>
    <w:p w14:paraId="57C15BDE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Lord I give</w:t>
      </w:r>
    </w:p>
    <w:p w14:paraId="2FEE27A5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Lord I give </w:t>
      </w:r>
    </w:p>
    <w:p w14:paraId="5E73B02B" w14:textId="7C9EAF16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I give you my all</w:t>
      </w:r>
    </w:p>
    <w:p w14:paraId="173A498D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</w:p>
    <w:p w14:paraId="105DD3CF" w14:textId="5235CBCF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Lord you give </w:t>
      </w:r>
      <w:r w:rsidR="00692081">
        <w:rPr>
          <w:rFonts w:ascii="News Gothic MT" w:hAnsi="News Gothic MT" w:cs="AppleSystemUIFont"/>
          <w:kern w:val="0"/>
          <w:sz w:val="26"/>
          <w:szCs w:val="26"/>
          <w:lang w:val="en-GB"/>
        </w:rPr>
        <w:t>us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 your all </w:t>
      </w:r>
    </w:p>
    <w:p w14:paraId="7A9375A0" w14:textId="6940EF0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You give </w:t>
      </w:r>
      <w:r w:rsidR="00692081">
        <w:rPr>
          <w:rFonts w:ascii="News Gothic MT" w:hAnsi="News Gothic MT" w:cs="AppleSystemUIFont"/>
          <w:kern w:val="0"/>
          <w:sz w:val="26"/>
          <w:szCs w:val="26"/>
          <w:lang w:val="en-GB"/>
        </w:rPr>
        <w:t>us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 everything</w:t>
      </w:r>
    </w:p>
    <w:p w14:paraId="06147BA2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All that you are </w:t>
      </w:r>
    </w:p>
    <w:p w14:paraId="5AD796BE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Forever will be </w:t>
      </w:r>
    </w:p>
    <w:p w14:paraId="471D4648" w14:textId="463037C5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All that is yours: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gifted to me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All that is yours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Forever will be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You are my Saviour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eternally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Lord 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you give</w:t>
      </w:r>
    </w:p>
    <w:p w14:paraId="491E15F7" w14:textId="552088BE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Lord 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you give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 </w:t>
      </w:r>
    </w:p>
    <w:p w14:paraId="223D8E75" w14:textId="2A4FB3A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You 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give 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me your all</w:t>
      </w:r>
    </w:p>
    <w:p w14:paraId="7C841340" w14:textId="2E8EDD4C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</w:p>
    <w:p w14:paraId="52A3CCCA" w14:textId="337B7C4C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You are grace upon grace</w:t>
      </w:r>
    </w:p>
    <w:p w14:paraId="70F440C4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Jesus you died in my place</w:t>
      </w:r>
    </w:p>
    <w:p w14:paraId="0231BD8A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I want to live in your grace forever</w:t>
      </w:r>
    </w:p>
    <w:p w14:paraId="49411AB8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You are grace upon grace</w:t>
      </w:r>
    </w:p>
    <w:p w14:paraId="61AAD88A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Jesus you died in my place</w:t>
      </w:r>
    </w:p>
    <w:p w14:paraId="724212DA" w14:textId="77777777" w:rsidR="001F4C56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I want to live in your grace forever</w:t>
      </w:r>
    </w:p>
    <w:p w14:paraId="1329A44D" w14:textId="15698CFD" w:rsidR="00E92028" w:rsidRPr="001F4C56" w:rsidRDefault="001F4C56" w:rsidP="001F4C56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 xml:space="preserve">Forever 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</w:r>
      <w:proofErr w:type="spellStart"/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Forever</w:t>
      </w:r>
      <w:proofErr w:type="spellEnd"/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</w:r>
      <w:proofErr w:type="spellStart"/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t>Forever</w:t>
      </w:r>
      <w:proofErr w:type="spellEnd"/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Lord I give you my all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My all</w:t>
      </w:r>
      <w:r w:rsidRPr="001F4C56">
        <w:rPr>
          <w:rFonts w:ascii="News Gothic MT" w:hAnsi="News Gothic MT" w:cs="AppleSystemUIFont"/>
          <w:kern w:val="0"/>
          <w:sz w:val="26"/>
          <w:szCs w:val="26"/>
          <w:lang w:val="en-GB"/>
        </w:rPr>
        <w:br/>
        <w:t>Lord I give you my all</w:t>
      </w:r>
      <w:r>
        <w:rPr>
          <w:rFonts w:ascii="News Gothic MT" w:hAnsi="News Gothic MT" w:cs="AppleSystemUIFont"/>
          <w:kern w:val="0"/>
          <w:sz w:val="26"/>
          <w:szCs w:val="26"/>
          <w:lang w:val="en-GB"/>
        </w:rPr>
        <w:br/>
      </w:r>
      <w:r>
        <w:rPr>
          <w:rFonts w:ascii="News Gothic MT" w:hAnsi="News Gothic MT" w:cs="AppleSystemUIFont"/>
          <w:kern w:val="0"/>
          <w:sz w:val="26"/>
          <w:szCs w:val="26"/>
          <w:lang w:val="en-GB"/>
        </w:rPr>
        <w:br/>
      </w:r>
      <w:r w:rsidRPr="001F4C56">
        <w:rPr>
          <w:rFonts w:ascii="News Gothic MT" w:hAnsi="News Gothic MT" w:cs="AppleSystemUIFont"/>
          <w:b/>
          <w:bCs/>
          <w:i/>
          <w:iCs/>
          <w:kern w:val="0"/>
          <w:sz w:val="20"/>
          <w:szCs w:val="20"/>
          <w:lang w:val="en-GB"/>
        </w:rPr>
        <w:t>David MacGregor</w:t>
      </w:r>
      <w:r w:rsidRPr="001F4C56">
        <w:rPr>
          <w:rFonts w:ascii="News Gothic MT" w:hAnsi="News Gothic MT" w:cs="AppleSystemUIFont"/>
          <w:kern w:val="0"/>
          <w:sz w:val="20"/>
          <w:szCs w:val="20"/>
          <w:lang w:val="en-GB"/>
        </w:rPr>
        <w:br/>
        <w:t>© 2023 Willow Publishing</w:t>
      </w:r>
    </w:p>
    <w:sectPr w:rsidR="00E92028" w:rsidRPr="001F4C56" w:rsidSect="001F4C5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56"/>
    <w:rsid w:val="001F4C56"/>
    <w:rsid w:val="00217832"/>
    <w:rsid w:val="002E0B82"/>
    <w:rsid w:val="00692081"/>
    <w:rsid w:val="00C05FB2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E1DBD"/>
  <w15:chartTrackingRefBased/>
  <w15:docId w15:val="{0761A6F1-9E1B-C640-B8BD-40E204D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cp:lastPrinted>2023-10-15T20:31:00Z</cp:lastPrinted>
  <dcterms:created xsi:type="dcterms:W3CDTF">2023-10-15T20:22:00Z</dcterms:created>
  <dcterms:modified xsi:type="dcterms:W3CDTF">2023-10-16T02:25:00Z</dcterms:modified>
</cp:coreProperties>
</file>