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B726" w14:textId="450BF2BB" w:rsidR="009C61EA" w:rsidRDefault="003000B2">
      <w:pPr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b/>
          <w:bCs/>
          <w:sz w:val="40"/>
          <w:szCs w:val="40"/>
        </w:rPr>
        <w:t xml:space="preserve"> </w:t>
      </w:r>
      <w:r w:rsidR="009C61EA" w:rsidRPr="00633B98">
        <w:rPr>
          <w:rFonts w:ascii="News Gothic MT" w:hAnsi="News Gothic MT"/>
          <w:b/>
          <w:bCs/>
          <w:sz w:val="40"/>
          <w:szCs w:val="40"/>
        </w:rPr>
        <w:t>It’s Good to Proclaim</w:t>
      </w:r>
      <w:r w:rsidR="009C61EA">
        <w:rPr>
          <w:rFonts w:ascii="News Gothic MT" w:hAnsi="News Gothic MT"/>
          <w:sz w:val="28"/>
          <w:szCs w:val="28"/>
        </w:rPr>
        <w:t xml:space="preserve"> (Psalm 92:1-4)</w:t>
      </w:r>
    </w:p>
    <w:p w14:paraId="6AFEF1B3" w14:textId="518B6121" w:rsidR="009C61EA" w:rsidRDefault="009C61EA">
      <w:pPr>
        <w:rPr>
          <w:rFonts w:ascii="News Gothic MT" w:hAnsi="News Gothic MT"/>
          <w:sz w:val="28"/>
          <w:szCs w:val="28"/>
        </w:rPr>
      </w:pPr>
    </w:p>
    <w:p w14:paraId="09C3FD53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</w:p>
    <w:p w14:paraId="3EDA0B81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4DF83019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Your love in the morning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455A1FED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All faithful by night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2D878FB4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</w:p>
    <w:p w14:paraId="44A0C69B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66EFF675" w14:textId="77777777" w:rsidR="009C61EA" w:rsidRPr="00633B98" w:rsidRDefault="009C61EA">
      <w:pPr>
        <w:pStyle w:val="p1"/>
        <w:divId w:val="1183932706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Your faithful, Your unfailing love</w:t>
      </w:r>
    </w:p>
    <w:p w14:paraId="7AA06104" w14:textId="75B6E124" w:rsidR="00A24E31" w:rsidRDefault="00A24E31" w:rsidP="003000B2">
      <w:pPr>
        <w:pStyle w:val="p1"/>
        <w:divId w:val="1183932706"/>
        <w:rPr>
          <w:rStyle w:val="apple-converted-space"/>
          <w:rFonts w:ascii="News Gothic MT" w:hAnsi="News Gothic MT"/>
          <w:sz w:val="32"/>
          <w:szCs w:val="32"/>
        </w:rPr>
      </w:pPr>
    </w:p>
    <w:p w14:paraId="03E82AAD" w14:textId="52B5E4DE" w:rsidR="00A24E31" w:rsidRDefault="00461832" w:rsidP="003435F3">
      <w:pPr>
        <w:pStyle w:val="p1"/>
        <w:ind w:left="720"/>
        <w:divId w:val="1183932706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 xml:space="preserve">God we’re so grateful </w:t>
      </w:r>
    </w:p>
    <w:p w14:paraId="271A03F3" w14:textId="1683A130" w:rsidR="00461832" w:rsidRDefault="00461832" w:rsidP="003435F3">
      <w:pPr>
        <w:pStyle w:val="p1"/>
        <w:ind w:left="720"/>
        <w:divId w:val="1183932706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>We sing your praises</w:t>
      </w:r>
    </w:p>
    <w:p w14:paraId="52CB6103" w14:textId="5B3D7715" w:rsidR="00461832" w:rsidRDefault="00461832" w:rsidP="003435F3">
      <w:pPr>
        <w:pStyle w:val="p1"/>
        <w:ind w:left="720"/>
        <w:divId w:val="1183932706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>Music to You on high</w:t>
      </w:r>
    </w:p>
    <w:p w14:paraId="600E4CD3" w14:textId="60EF9A88" w:rsidR="00461832" w:rsidRDefault="00E567EB" w:rsidP="003435F3">
      <w:pPr>
        <w:pStyle w:val="p1"/>
        <w:ind w:left="720"/>
        <w:divId w:val="1183932706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 xml:space="preserve">The work of your hands </w:t>
      </w:r>
    </w:p>
    <w:p w14:paraId="4EF2B692" w14:textId="33F11E3A" w:rsidR="00E567EB" w:rsidRPr="00633B98" w:rsidRDefault="00E567EB" w:rsidP="00453B4B">
      <w:pPr>
        <w:pStyle w:val="p1"/>
        <w:ind w:left="720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 xml:space="preserve">So fills </w:t>
      </w:r>
      <w:r w:rsidR="003000B2">
        <w:rPr>
          <w:rStyle w:val="s1"/>
          <w:rFonts w:ascii="News Gothic MT" w:hAnsi="News Gothic MT"/>
          <w:b w:val="0"/>
          <w:bCs w:val="0"/>
          <w:sz w:val="32"/>
          <w:szCs w:val="32"/>
        </w:rPr>
        <w:t>us</w:t>
      </w: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 xml:space="preserve"> with gladness</w:t>
      </w:r>
    </w:p>
    <w:p w14:paraId="5052E311" w14:textId="1E8C36E4" w:rsidR="00E567EB" w:rsidRDefault="003000B2" w:rsidP="00453B4B">
      <w:pPr>
        <w:pStyle w:val="p1"/>
        <w:ind w:left="720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s1"/>
          <w:rFonts w:ascii="News Gothic MT" w:hAnsi="News Gothic MT"/>
          <w:b w:val="0"/>
          <w:bCs w:val="0"/>
          <w:sz w:val="32"/>
          <w:szCs w:val="32"/>
        </w:rPr>
        <w:t>We</w:t>
      </w:r>
      <w:r w:rsidR="00E567EB"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 xml:space="preserve"> sing from </w:t>
      </w:r>
      <w:r>
        <w:rPr>
          <w:rStyle w:val="s1"/>
          <w:rFonts w:ascii="News Gothic MT" w:hAnsi="News Gothic MT"/>
          <w:b w:val="0"/>
          <w:bCs w:val="0"/>
          <w:sz w:val="32"/>
          <w:szCs w:val="32"/>
        </w:rPr>
        <w:t>our</w:t>
      </w:r>
      <w:r w:rsidR="00E567EB"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 xml:space="preserve"> heart</w:t>
      </w:r>
      <w:r>
        <w:rPr>
          <w:rStyle w:val="s1"/>
          <w:rFonts w:ascii="News Gothic MT" w:hAnsi="News Gothic MT"/>
          <w:b w:val="0"/>
          <w:bCs w:val="0"/>
          <w:sz w:val="32"/>
          <w:szCs w:val="32"/>
        </w:rPr>
        <w:t>s</w:t>
      </w:r>
      <w:r w:rsidR="00E567EB"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 xml:space="preserve"> with joy</w:t>
      </w:r>
      <w:r w:rsidR="00E567EB"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5723104A" w14:textId="7734DB9E" w:rsidR="00AE0524" w:rsidRDefault="00AE0524">
      <w:pPr>
        <w:pStyle w:val="p1"/>
        <w:divId w:val="1183932706"/>
        <w:rPr>
          <w:rStyle w:val="apple-converted-space"/>
          <w:rFonts w:ascii="News Gothic MT" w:hAnsi="News Gothic MT"/>
          <w:sz w:val="32"/>
          <w:szCs w:val="32"/>
        </w:rPr>
      </w:pPr>
    </w:p>
    <w:p w14:paraId="6C4DF1F3" w14:textId="77777777" w:rsidR="00AE0524" w:rsidRPr="00633B98" w:rsidRDefault="00AE0524" w:rsidP="00A27B8E">
      <w:pPr>
        <w:pStyle w:val="p1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</w:p>
    <w:p w14:paraId="0547DFE2" w14:textId="77777777" w:rsidR="00AE0524" w:rsidRPr="00633B98" w:rsidRDefault="00AE0524" w:rsidP="00A27B8E">
      <w:pPr>
        <w:pStyle w:val="p1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31648418" w14:textId="77777777" w:rsidR="00AE0524" w:rsidRPr="00633B98" w:rsidRDefault="00AE0524" w:rsidP="00A27B8E">
      <w:pPr>
        <w:pStyle w:val="p1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Your love in the morning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782C5FE3" w14:textId="77777777" w:rsidR="00AE0524" w:rsidRPr="00633B98" w:rsidRDefault="00AE0524" w:rsidP="00A27B8E">
      <w:pPr>
        <w:pStyle w:val="p1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All faithful by night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59677921" w14:textId="77777777" w:rsidR="00AE0524" w:rsidRPr="00633B98" w:rsidRDefault="00AE0524" w:rsidP="00A27B8E">
      <w:pPr>
        <w:pStyle w:val="p1"/>
        <w:rPr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</w:p>
    <w:p w14:paraId="719ED5F4" w14:textId="774C18C8" w:rsidR="00AE0524" w:rsidRDefault="00AE0524" w:rsidP="00A27B8E">
      <w:pPr>
        <w:pStyle w:val="p1"/>
        <w:rPr>
          <w:rStyle w:val="apple-converted-space"/>
          <w:rFonts w:ascii="News Gothic MT" w:hAnsi="News Gothic MT"/>
          <w:sz w:val="32"/>
          <w:szCs w:val="32"/>
        </w:rPr>
      </w:pPr>
      <w:r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It’s good to proclaim</w:t>
      </w:r>
      <w:r w:rsidRPr="00633B98">
        <w:rPr>
          <w:rStyle w:val="apple-converted-space"/>
          <w:rFonts w:ascii="News Gothic MT" w:hAnsi="News Gothic MT"/>
          <w:sz w:val="32"/>
          <w:szCs w:val="32"/>
        </w:rPr>
        <w:t> </w:t>
      </w:r>
    </w:p>
    <w:p w14:paraId="3D5F9E5A" w14:textId="1FF3EBF4" w:rsidR="003435F3" w:rsidRDefault="003435F3" w:rsidP="00A27B8E">
      <w:pPr>
        <w:pStyle w:val="p1"/>
        <w:rPr>
          <w:rStyle w:val="apple-converted-space"/>
          <w:rFonts w:ascii="News Gothic MT" w:hAnsi="News Gothic MT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 xml:space="preserve">Your faithful, Your unfailing </w:t>
      </w:r>
      <w:r w:rsidR="00D534BB">
        <w:rPr>
          <w:rStyle w:val="apple-converted-space"/>
          <w:rFonts w:ascii="News Gothic MT" w:hAnsi="News Gothic MT"/>
          <w:sz w:val="32"/>
          <w:szCs w:val="32"/>
        </w:rPr>
        <w:t>love</w:t>
      </w:r>
    </w:p>
    <w:p w14:paraId="7582F237" w14:textId="7F80FBFE" w:rsidR="00AE0524" w:rsidRDefault="00D534BB" w:rsidP="00A27B8E">
      <w:pPr>
        <w:pStyle w:val="p1"/>
        <w:rPr>
          <w:rStyle w:val="s1"/>
          <w:rFonts w:ascii="News Gothic MT" w:hAnsi="News Gothic MT"/>
          <w:b w:val="0"/>
          <w:bCs w:val="0"/>
          <w:sz w:val="32"/>
          <w:szCs w:val="32"/>
        </w:rPr>
      </w:pPr>
      <w:r>
        <w:rPr>
          <w:rStyle w:val="apple-converted-space"/>
          <w:rFonts w:ascii="News Gothic MT" w:hAnsi="News Gothic MT"/>
          <w:sz w:val="32"/>
          <w:szCs w:val="32"/>
        </w:rPr>
        <w:t xml:space="preserve">Your </w:t>
      </w:r>
      <w:r w:rsidR="00AE0524" w:rsidRPr="00633B98">
        <w:rPr>
          <w:rStyle w:val="s1"/>
          <w:rFonts w:ascii="News Gothic MT" w:hAnsi="News Gothic MT"/>
          <w:b w:val="0"/>
          <w:bCs w:val="0"/>
          <w:sz w:val="32"/>
          <w:szCs w:val="32"/>
        </w:rPr>
        <w:t>faithful, Your unfailing love</w:t>
      </w:r>
    </w:p>
    <w:p w14:paraId="06A96A97" w14:textId="2C6AD908" w:rsidR="003435F3" w:rsidRDefault="003435F3" w:rsidP="00A27B8E">
      <w:pPr>
        <w:pStyle w:val="p1"/>
        <w:rPr>
          <w:rStyle w:val="s1"/>
          <w:rFonts w:ascii="News Gothic MT" w:hAnsi="News Gothic MT"/>
          <w:b w:val="0"/>
          <w:bCs w:val="0"/>
          <w:sz w:val="32"/>
          <w:szCs w:val="32"/>
        </w:rPr>
      </w:pPr>
    </w:p>
    <w:p w14:paraId="7BACA562" w14:textId="2FC4977C" w:rsidR="003435F3" w:rsidRPr="003435F3" w:rsidRDefault="003435F3" w:rsidP="003435F3">
      <w:pPr>
        <w:pStyle w:val="p1"/>
        <w:ind w:left="720"/>
        <w:rPr>
          <w:rStyle w:val="s1"/>
          <w:rFonts w:ascii="News Gothic MT" w:hAnsi="News Gothic MT"/>
          <w:i/>
          <w:iCs/>
          <w:sz w:val="20"/>
          <w:szCs w:val="20"/>
        </w:rPr>
      </w:pPr>
      <w:r w:rsidRPr="003435F3">
        <w:rPr>
          <w:rStyle w:val="s1"/>
          <w:rFonts w:ascii="News Gothic MT" w:hAnsi="News Gothic MT"/>
          <w:i/>
          <w:iCs/>
          <w:sz w:val="20"/>
          <w:szCs w:val="20"/>
        </w:rPr>
        <w:t xml:space="preserve">David MacGregor </w:t>
      </w:r>
    </w:p>
    <w:p w14:paraId="23F44AC9" w14:textId="26C9A2B0" w:rsidR="003435F3" w:rsidRPr="003435F3" w:rsidRDefault="003435F3" w:rsidP="003435F3">
      <w:pPr>
        <w:pStyle w:val="p1"/>
        <w:ind w:left="720"/>
        <w:rPr>
          <w:rStyle w:val="s1"/>
          <w:rFonts w:ascii="News Gothic MT" w:hAnsi="News Gothic MT"/>
          <w:b w:val="0"/>
          <w:bCs w:val="0"/>
          <w:sz w:val="20"/>
          <w:szCs w:val="20"/>
        </w:rPr>
      </w:pPr>
      <w:r w:rsidRPr="003435F3">
        <w:rPr>
          <w:rStyle w:val="s1"/>
          <w:rFonts w:ascii="News Gothic MT" w:hAnsi="News Gothic MT"/>
          <w:b w:val="0"/>
          <w:bCs w:val="0"/>
          <w:sz w:val="20"/>
          <w:szCs w:val="20"/>
        </w:rPr>
        <w:t>©️ 2023 Willow Publishing</w:t>
      </w:r>
    </w:p>
    <w:p w14:paraId="6B1A07A0" w14:textId="58327AC5" w:rsidR="009C61EA" w:rsidRPr="00633B98" w:rsidRDefault="003435F3" w:rsidP="00705EE6">
      <w:pPr>
        <w:pStyle w:val="p1"/>
        <w:ind w:left="720"/>
        <w:rPr>
          <w:rFonts w:ascii="News Gothic MT" w:hAnsi="News Gothic MT"/>
          <w:sz w:val="32"/>
          <w:szCs w:val="32"/>
        </w:rPr>
      </w:pPr>
      <w:r w:rsidRPr="003435F3">
        <w:rPr>
          <w:rStyle w:val="s1"/>
          <w:rFonts w:ascii="News Gothic MT" w:hAnsi="News Gothic MT"/>
          <w:b w:val="0"/>
          <w:bCs w:val="0"/>
          <w:sz w:val="20"/>
          <w:szCs w:val="20"/>
        </w:rPr>
        <w:t>From Psalm 92:1-4</w:t>
      </w:r>
    </w:p>
    <w:sectPr w:rsidR="009C61EA" w:rsidRPr="00633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A95"/>
    <w:multiLevelType w:val="hybridMultilevel"/>
    <w:tmpl w:val="0BBC9CE8"/>
    <w:lvl w:ilvl="0" w:tplc="FFFFFFFF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82898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A"/>
    <w:rsid w:val="00287F00"/>
    <w:rsid w:val="003000B2"/>
    <w:rsid w:val="003435F3"/>
    <w:rsid w:val="00461832"/>
    <w:rsid w:val="00633B98"/>
    <w:rsid w:val="00705EE6"/>
    <w:rsid w:val="007F3625"/>
    <w:rsid w:val="008F4241"/>
    <w:rsid w:val="009C61EA"/>
    <w:rsid w:val="00A24E31"/>
    <w:rsid w:val="00A675D2"/>
    <w:rsid w:val="00AE0524"/>
    <w:rsid w:val="00C11293"/>
    <w:rsid w:val="00D534BB"/>
    <w:rsid w:val="00E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B2342"/>
  <w15:chartTrackingRefBased/>
  <w15:docId w15:val="{EE8B659A-EFB5-B44F-9481-94C4CA9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C61E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9C61E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9C61EA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9C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10</cp:revision>
  <dcterms:created xsi:type="dcterms:W3CDTF">2023-01-15T22:47:00Z</dcterms:created>
  <dcterms:modified xsi:type="dcterms:W3CDTF">2023-01-16T10:04:00Z</dcterms:modified>
</cp:coreProperties>
</file>