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D9A6" w14:textId="766E3D58" w:rsidR="007A1958" w:rsidRPr="00172D63" w:rsidRDefault="00D6487A" w:rsidP="007A5EEB">
      <w:pPr>
        <w:shd w:val="clear" w:color="auto" w:fill="FFFFFF"/>
        <w:ind w:right="720"/>
        <w:outlineLvl w:val="0"/>
        <w:divId w:val="1067917057"/>
        <w:rPr>
          <w:rFonts w:ascii="News Gothic MT" w:eastAsia="Times New Roman" w:hAnsi="News Gothic MT" w:cs="Segoe UI"/>
          <w:b/>
          <w:bCs/>
          <w:color w:val="000000"/>
          <w:kern w:val="36"/>
          <w:sz w:val="48"/>
          <w:szCs w:val="48"/>
        </w:rPr>
      </w:pPr>
      <w:r w:rsidRPr="00172D63">
        <w:rPr>
          <w:rFonts w:ascii="News Gothic MT" w:eastAsia="Times New Roman" w:hAnsi="News Gothic MT" w:cs="Segoe UI"/>
          <w:b/>
          <w:bCs/>
          <w:color w:val="000000"/>
          <w:kern w:val="36"/>
          <w:sz w:val="48"/>
          <w:szCs w:val="48"/>
        </w:rPr>
        <w:t xml:space="preserve">Know God’s Blessing </w:t>
      </w:r>
    </w:p>
    <w:p w14:paraId="2607ABE4" w14:textId="7421187E" w:rsidR="004F671F" w:rsidRPr="00897728" w:rsidRDefault="004F671F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FF0000"/>
          <w:kern w:val="36"/>
        </w:rPr>
      </w:pPr>
      <w:r w:rsidRPr="00897728">
        <w:rPr>
          <w:rFonts w:ascii="News Gothic MT" w:eastAsia="Times New Roman" w:hAnsi="News Gothic MT" w:cs="Segoe UI"/>
          <w:color w:val="FF0000"/>
          <w:kern w:val="36"/>
        </w:rPr>
        <w:t>[</w:t>
      </w:r>
      <w:r w:rsidR="00AE244F" w:rsidRPr="00897728">
        <w:rPr>
          <w:rFonts w:ascii="News Gothic MT" w:eastAsia="Times New Roman" w:hAnsi="News Gothic MT" w:cs="Segoe UI"/>
          <w:color w:val="FF0000"/>
          <w:kern w:val="36"/>
        </w:rPr>
        <w:t>brief pause after each line</w:t>
      </w:r>
    </w:p>
    <w:p w14:paraId="34B57C9B" w14:textId="114746A7" w:rsidR="00AE244F" w:rsidRPr="00897728" w:rsidRDefault="00AE244F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FF0000"/>
          <w:kern w:val="36"/>
        </w:rPr>
      </w:pPr>
      <w:r w:rsidRPr="00897728">
        <w:rPr>
          <w:rFonts w:ascii="News Gothic MT" w:eastAsia="Times New Roman" w:hAnsi="News Gothic MT" w:cs="Segoe UI"/>
          <w:color w:val="FF0000"/>
          <w:kern w:val="36"/>
        </w:rPr>
        <w:t xml:space="preserve">Lightly </w:t>
      </w:r>
      <w:r w:rsidR="007A5EEB" w:rsidRPr="00897728">
        <w:rPr>
          <w:rFonts w:ascii="News Gothic MT" w:eastAsia="Times New Roman" w:hAnsi="News Gothic MT" w:cs="Segoe UI"/>
          <w:color w:val="FF0000"/>
          <w:kern w:val="36"/>
        </w:rPr>
        <w:t>emphasise</w:t>
      </w:r>
      <w:r w:rsidRPr="00897728">
        <w:rPr>
          <w:rFonts w:ascii="News Gothic MT" w:eastAsia="Times New Roman" w:hAnsi="News Gothic MT" w:cs="Segoe UI"/>
          <w:color w:val="FF0000"/>
          <w:kern w:val="36"/>
        </w:rPr>
        <w:t xml:space="preserve"> italicized </w:t>
      </w:r>
      <w:r w:rsidR="00897728" w:rsidRPr="00897728">
        <w:rPr>
          <w:rFonts w:ascii="News Gothic MT" w:eastAsia="Times New Roman" w:hAnsi="News Gothic MT" w:cs="Segoe UI"/>
          <w:color w:val="FF0000"/>
          <w:kern w:val="36"/>
        </w:rPr>
        <w:t>words]</w:t>
      </w:r>
    </w:p>
    <w:p w14:paraId="354CE9A2" w14:textId="62ABB43B" w:rsidR="00897728" w:rsidRDefault="0089772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FF0000"/>
          <w:kern w:val="36"/>
        </w:rPr>
      </w:pPr>
    </w:p>
    <w:p w14:paraId="702E271A" w14:textId="77777777" w:rsidR="00897728" w:rsidRPr="00897728" w:rsidRDefault="0089772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FF0000"/>
          <w:kern w:val="36"/>
        </w:rPr>
      </w:pPr>
    </w:p>
    <w:p w14:paraId="27AF2316" w14:textId="637F4F07" w:rsidR="007A1958" w:rsidRPr="00172D63" w:rsidRDefault="007A195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Know God’s </w:t>
      </w:r>
      <w:r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blessing</w:t>
      </w:r>
    </w:p>
    <w:p w14:paraId="0732D8C9" w14:textId="54280611" w:rsidR="007A1958" w:rsidRPr="00172D63" w:rsidRDefault="007A195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Know God’s </w:t>
      </w:r>
      <w:r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keeping</w:t>
      </w:r>
    </w:p>
    <w:p w14:paraId="44B35B5B" w14:textId="77777777" w:rsidR="007A1958" w:rsidRPr="00172D63" w:rsidRDefault="007A195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Know God’s </w:t>
      </w:r>
      <w:r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smile</w:t>
      </w: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on you </w:t>
      </w:r>
    </w:p>
    <w:p w14:paraId="203DDEFD" w14:textId="77777777" w:rsidR="007A1958" w:rsidRPr="00172D63" w:rsidRDefault="007A195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And all God’s </w:t>
      </w:r>
      <w:r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giving</w:t>
      </w: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</w:t>
      </w:r>
    </w:p>
    <w:p w14:paraId="5698019A" w14:textId="35CF1A98" w:rsidR="002A7AAD" w:rsidRPr="00172D63" w:rsidRDefault="002A7AAD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</w:p>
    <w:p w14:paraId="23146CE8" w14:textId="00F5F302" w:rsidR="007A1958" w:rsidRPr="00172D63" w:rsidRDefault="007A195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Know God’s </w:t>
      </w:r>
      <w:r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goodness</w:t>
      </w: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to you</w:t>
      </w:r>
    </w:p>
    <w:p w14:paraId="39AD3D06" w14:textId="711EEF2C" w:rsidR="007A1958" w:rsidRPr="00172D63" w:rsidRDefault="007A195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God’s </w:t>
      </w:r>
      <w:r w:rsidR="00FD3BA5"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lov</w:t>
      </w:r>
      <w:r w:rsidR="00A47DDD"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 xml:space="preserve">ing </w:t>
      </w:r>
      <w:r w:rsidR="009F248C"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kindness</w:t>
      </w: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to you</w:t>
      </w:r>
      <w:r w:rsidR="00291F55"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…</w:t>
      </w:r>
    </w:p>
    <w:p w14:paraId="2BDC5384" w14:textId="2E73AFDF" w:rsidR="007A1958" w:rsidRPr="00172D63" w:rsidRDefault="00291F55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>and</w:t>
      </w:r>
      <w:r w:rsidR="007A1958"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</w:t>
      </w:r>
      <w:r w:rsidR="007A1958"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peace</w:t>
      </w:r>
      <w:r w:rsidR="007A1958"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…</w:t>
      </w:r>
    </w:p>
    <w:p w14:paraId="3E7CB649" w14:textId="690B0C9E" w:rsidR="007A1958" w:rsidRPr="00172D63" w:rsidRDefault="007A1958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</w:pP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God’s </w:t>
      </w:r>
      <w:r w:rsidR="00505E9F"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peace</w:t>
      </w: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be</w:t>
      </w:r>
      <w:r w:rsidR="005645CA"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</w:t>
      </w:r>
      <w:r w:rsidR="00FA4576"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>in</w:t>
      </w:r>
      <w:r w:rsidR="005645CA"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 </w:t>
      </w:r>
      <w:r w:rsidRPr="00172D63">
        <w:rPr>
          <w:rFonts w:ascii="News Gothic MT" w:eastAsia="Times New Roman" w:hAnsi="News Gothic MT" w:cs="Segoe UI"/>
          <w:color w:val="000000"/>
          <w:kern w:val="36"/>
          <w:sz w:val="40"/>
          <w:szCs w:val="40"/>
        </w:rPr>
        <w:t xml:space="preserve">all your </w:t>
      </w:r>
      <w:r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li</w:t>
      </w:r>
      <w:r w:rsidR="005645CA" w:rsidRPr="00172D63">
        <w:rPr>
          <w:rFonts w:ascii="News Gothic MT" w:eastAsia="Times New Roman" w:hAnsi="News Gothic MT" w:cs="Segoe UI"/>
          <w:i/>
          <w:iCs/>
          <w:color w:val="000000"/>
          <w:kern w:val="36"/>
          <w:sz w:val="40"/>
          <w:szCs w:val="40"/>
        </w:rPr>
        <w:t>ving</w:t>
      </w:r>
    </w:p>
    <w:p w14:paraId="576265E2" w14:textId="74EB7680" w:rsidR="00FD3BA5" w:rsidRDefault="00FD3BA5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28"/>
          <w:szCs w:val="28"/>
        </w:rPr>
      </w:pPr>
    </w:p>
    <w:p w14:paraId="082DFFD2" w14:textId="67BBBD61" w:rsidR="00FD3BA5" w:rsidRDefault="00FD3BA5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  <w:sz w:val="28"/>
          <w:szCs w:val="28"/>
        </w:rPr>
      </w:pPr>
    </w:p>
    <w:p w14:paraId="285D24E1" w14:textId="2618453C" w:rsidR="00FD3BA5" w:rsidRPr="000B47AD" w:rsidRDefault="00FD3BA5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</w:rPr>
      </w:pPr>
      <w:r w:rsidRPr="000B47AD">
        <w:rPr>
          <w:rFonts w:ascii="News Gothic MT" w:eastAsia="Times New Roman" w:hAnsi="News Gothic MT" w:cs="Segoe UI"/>
          <w:color w:val="000000"/>
          <w:kern w:val="36"/>
        </w:rPr>
        <w:t xml:space="preserve">David MacGregor </w:t>
      </w:r>
    </w:p>
    <w:p w14:paraId="0C24D7DB" w14:textId="73335EF4" w:rsidR="00FD3BA5" w:rsidRPr="000B47AD" w:rsidRDefault="00FD3BA5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</w:rPr>
      </w:pPr>
      <w:r w:rsidRPr="000B47AD">
        <w:rPr>
          <w:rFonts w:ascii="News Gothic MT" w:eastAsia="Times New Roman" w:hAnsi="News Gothic MT" w:cs="Segoe UI"/>
          <w:color w:val="000000"/>
          <w:kern w:val="36"/>
        </w:rPr>
        <w:t xml:space="preserve">©️ 2022 Willow Publishing </w:t>
      </w:r>
    </w:p>
    <w:p w14:paraId="14CEA4B7" w14:textId="582A7BA6" w:rsidR="00FD3BA5" w:rsidRPr="000B47AD" w:rsidRDefault="00FD3BA5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color w:val="000000"/>
          <w:kern w:val="36"/>
        </w:rPr>
      </w:pPr>
      <w:r w:rsidRPr="000B47AD">
        <w:rPr>
          <w:rFonts w:ascii="News Gothic MT" w:eastAsia="Times New Roman" w:hAnsi="News Gothic MT" w:cs="Segoe UI"/>
          <w:color w:val="000000"/>
          <w:kern w:val="36"/>
        </w:rPr>
        <w:t>Based on Numbers 6:24-26</w:t>
      </w:r>
    </w:p>
    <w:p w14:paraId="70D673B5" w14:textId="16CFCE35" w:rsidR="00FD3BA5" w:rsidRPr="000B47AD" w:rsidRDefault="000B47AD" w:rsidP="0076581D">
      <w:pPr>
        <w:shd w:val="clear" w:color="auto" w:fill="FFFFFF"/>
        <w:ind w:right="240"/>
        <w:outlineLvl w:val="0"/>
        <w:rPr>
          <w:rFonts w:ascii="News Gothic MT" w:eastAsia="Times New Roman" w:hAnsi="News Gothic MT" w:cs="Segoe UI"/>
          <w:i/>
          <w:iCs/>
          <w:color w:val="000000"/>
          <w:kern w:val="36"/>
        </w:rPr>
      </w:pPr>
      <w:r w:rsidRPr="000B47AD">
        <w:rPr>
          <w:rFonts w:ascii="News Gothic MT" w:eastAsia="Times New Roman" w:hAnsi="News Gothic MT" w:cs="Segoe UI"/>
          <w:i/>
          <w:iCs/>
          <w:color w:val="000000"/>
          <w:kern w:val="36"/>
        </w:rPr>
        <w:t>Aaronic Blessing</w:t>
      </w:r>
    </w:p>
    <w:p w14:paraId="290080BE" w14:textId="7A300C69" w:rsidR="007A1958" w:rsidRDefault="007A1958" w:rsidP="001B098E">
      <w:pPr>
        <w:shd w:val="clear" w:color="auto" w:fill="FFFFFF"/>
        <w:ind w:right="240"/>
        <w:outlineLvl w:val="0"/>
        <w:divId w:val="1067917057"/>
        <w:rPr>
          <w:rFonts w:ascii="News Gothic MT" w:eastAsia="Times New Roman" w:hAnsi="News Gothic MT" w:cs="Segoe UI"/>
          <w:color w:val="000000"/>
          <w:kern w:val="36"/>
          <w:sz w:val="28"/>
          <w:szCs w:val="28"/>
        </w:rPr>
      </w:pPr>
    </w:p>
    <w:p w14:paraId="20591547" w14:textId="14920576" w:rsidR="002A3A43" w:rsidRDefault="002A3A43" w:rsidP="001B098E">
      <w:pPr>
        <w:shd w:val="clear" w:color="auto" w:fill="FFFFFF"/>
        <w:ind w:right="240"/>
        <w:outlineLvl w:val="0"/>
        <w:divId w:val="1067917057"/>
        <w:rPr>
          <w:rFonts w:ascii="News Gothic MT" w:eastAsia="Times New Roman" w:hAnsi="News Gothic MT" w:cs="Segoe UI"/>
          <w:color w:val="000000"/>
          <w:kern w:val="36"/>
          <w:sz w:val="28"/>
          <w:szCs w:val="28"/>
        </w:rPr>
      </w:pPr>
    </w:p>
    <w:p w14:paraId="40E829FA" w14:textId="108970D1" w:rsidR="002A3A43" w:rsidRDefault="002A3A43" w:rsidP="00172D63">
      <w:pPr>
        <w:shd w:val="clear" w:color="auto" w:fill="FFFFFF"/>
        <w:outlineLvl w:val="0"/>
        <w:rPr>
          <w:rFonts w:ascii="News Gothic MT" w:eastAsia="Times New Roman" w:hAnsi="News Gothic MT" w:cs="Segoe UI"/>
          <w:color w:val="000000"/>
          <w:kern w:val="36"/>
          <w:sz w:val="28"/>
          <w:szCs w:val="28"/>
        </w:rPr>
      </w:pPr>
    </w:p>
    <w:p w14:paraId="5F8ED54A" w14:textId="05996ECC" w:rsidR="004C4FBA" w:rsidRDefault="004C4FBA" w:rsidP="001B098E">
      <w:pPr>
        <w:shd w:val="clear" w:color="auto" w:fill="FFFFFF"/>
        <w:ind w:right="240"/>
        <w:outlineLvl w:val="0"/>
        <w:divId w:val="1067917057"/>
        <w:rPr>
          <w:rFonts w:ascii="News Gothic MT" w:eastAsia="Times New Roman" w:hAnsi="News Gothic MT" w:cs="Segoe UI"/>
          <w:color w:val="000000"/>
          <w:kern w:val="36"/>
          <w:sz w:val="28"/>
          <w:szCs w:val="28"/>
        </w:rPr>
      </w:pPr>
    </w:p>
    <w:p w14:paraId="3B2D2C90" w14:textId="77777777" w:rsidR="00CA3E36" w:rsidRPr="001C2285" w:rsidRDefault="00CA3E36" w:rsidP="001B098E">
      <w:pPr>
        <w:shd w:val="clear" w:color="auto" w:fill="FFFFFF"/>
        <w:ind w:right="240"/>
        <w:outlineLvl w:val="0"/>
        <w:divId w:val="1067917057"/>
        <w:rPr>
          <w:rFonts w:ascii="News Gothic MT" w:eastAsia="Times New Roman" w:hAnsi="News Gothic MT" w:cs="Segoe UI"/>
          <w:color w:val="000000"/>
          <w:kern w:val="36"/>
          <w:sz w:val="28"/>
          <w:szCs w:val="28"/>
        </w:rPr>
      </w:pPr>
    </w:p>
    <w:p w14:paraId="44866FB9" w14:textId="7478F0D5" w:rsidR="00E255E0" w:rsidRDefault="00E255E0" w:rsidP="001B098E">
      <w:pPr>
        <w:shd w:val="clear" w:color="auto" w:fill="FFFFFF"/>
        <w:ind w:right="240"/>
        <w:outlineLvl w:val="0"/>
        <w:divId w:val="1067917057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</w:p>
    <w:p w14:paraId="5EBC1968" w14:textId="77777777" w:rsidR="00E255E0" w:rsidRPr="001B098E" w:rsidRDefault="00E255E0" w:rsidP="001B098E">
      <w:pPr>
        <w:shd w:val="clear" w:color="auto" w:fill="FFFFFF"/>
        <w:ind w:right="240"/>
        <w:outlineLvl w:val="0"/>
        <w:divId w:val="1067917057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</w:p>
    <w:p w14:paraId="50D90164" w14:textId="77777777" w:rsidR="001B098E" w:rsidRPr="000B0DD8" w:rsidRDefault="001B098E" w:rsidP="000B0DD8"/>
    <w:p w14:paraId="3E4F1379" w14:textId="77777777" w:rsidR="000B0DD8" w:rsidRPr="000B0DD8" w:rsidRDefault="000B0DD8" w:rsidP="000B0DD8"/>
    <w:sectPr w:rsidR="000B0DD8" w:rsidRPr="000B0DD8" w:rsidSect="00172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D8"/>
    <w:rsid w:val="00021E36"/>
    <w:rsid w:val="000B0DD8"/>
    <w:rsid w:val="000B47AD"/>
    <w:rsid w:val="00157AE0"/>
    <w:rsid w:val="00172D63"/>
    <w:rsid w:val="001911D5"/>
    <w:rsid w:val="001B098E"/>
    <w:rsid w:val="001C2285"/>
    <w:rsid w:val="001F7FFA"/>
    <w:rsid w:val="00291F55"/>
    <w:rsid w:val="002A3A43"/>
    <w:rsid w:val="002A7AAD"/>
    <w:rsid w:val="0032798B"/>
    <w:rsid w:val="003355D5"/>
    <w:rsid w:val="00445763"/>
    <w:rsid w:val="004C4FBA"/>
    <w:rsid w:val="004F671F"/>
    <w:rsid w:val="00505E9F"/>
    <w:rsid w:val="005645CA"/>
    <w:rsid w:val="006813A7"/>
    <w:rsid w:val="006F19AB"/>
    <w:rsid w:val="00744914"/>
    <w:rsid w:val="00783C45"/>
    <w:rsid w:val="007A1958"/>
    <w:rsid w:val="007A5EEB"/>
    <w:rsid w:val="00897728"/>
    <w:rsid w:val="00983F5E"/>
    <w:rsid w:val="009F248C"/>
    <w:rsid w:val="00A47DDD"/>
    <w:rsid w:val="00AE244F"/>
    <w:rsid w:val="00B26641"/>
    <w:rsid w:val="00B86AEA"/>
    <w:rsid w:val="00BC3E9F"/>
    <w:rsid w:val="00BE1FD8"/>
    <w:rsid w:val="00C15993"/>
    <w:rsid w:val="00CA3E36"/>
    <w:rsid w:val="00D3793D"/>
    <w:rsid w:val="00D6487A"/>
    <w:rsid w:val="00E255E0"/>
    <w:rsid w:val="00F94FED"/>
    <w:rsid w:val="00FA4576"/>
    <w:rsid w:val="00FD3BA5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728C7"/>
  <w15:chartTrackingRefBased/>
  <w15:docId w15:val="{2AE7D25D-694B-0349-AF1A-9925EA7F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D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B0D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B0DD8"/>
  </w:style>
  <w:style w:type="character" w:customStyle="1" w:styleId="apple-converted-space">
    <w:name w:val="apple-converted-space"/>
    <w:basedOn w:val="DefaultParagraphFont"/>
    <w:rsid w:val="000B0DD8"/>
  </w:style>
  <w:style w:type="character" w:customStyle="1" w:styleId="small-caps">
    <w:name w:val="small-caps"/>
    <w:basedOn w:val="DefaultParagraphFont"/>
    <w:rsid w:val="000B0DD8"/>
  </w:style>
  <w:style w:type="paragraph" w:customStyle="1" w:styleId="line">
    <w:name w:val="line"/>
    <w:basedOn w:val="Normal"/>
    <w:rsid w:val="001B09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1076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5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91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352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8132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865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84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929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86169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32</cp:revision>
  <dcterms:created xsi:type="dcterms:W3CDTF">2022-10-10T20:10:00Z</dcterms:created>
  <dcterms:modified xsi:type="dcterms:W3CDTF">2022-10-12T21:50:00Z</dcterms:modified>
</cp:coreProperties>
</file>