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7C3A" w14:textId="77777777" w:rsidR="00B25FFE" w:rsidRPr="009A1A3F" w:rsidRDefault="00F17AB6" w:rsidP="00DA50BC">
      <w:pPr>
        <w:rPr>
          <w:rFonts w:ascii="News Gothic MT" w:hAnsi="News Gothic MT"/>
          <w:b/>
          <w:bCs/>
          <w:sz w:val="40"/>
          <w:szCs w:val="40"/>
        </w:rPr>
      </w:pPr>
      <w:r w:rsidRPr="009A1A3F">
        <w:rPr>
          <w:rFonts w:ascii="News Gothic MT" w:hAnsi="News Gothic MT"/>
          <w:b/>
          <w:bCs/>
          <w:sz w:val="40"/>
          <w:szCs w:val="40"/>
        </w:rPr>
        <w:t>rest your weary</w:t>
      </w:r>
    </w:p>
    <w:p w14:paraId="605C96C3" w14:textId="77777777" w:rsidR="00301C60" w:rsidRPr="008F46EC" w:rsidRDefault="00301C60" w:rsidP="00301C60">
      <w:pPr>
        <w:rPr>
          <w:rFonts w:ascii="News Gothic MT" w:hAnsi="News Gothic MT"/>
          <w:b/>
          <w:bCs/>
          <w:sz w:val="18"/>
          <w:szCs w:val="18"/>
        </w:rPr>
      </w:pPr>
      <w:r w:rsidRPr="008F46EC">
        <w:rPr>
          <w:rFonts w:ascii="News Gothic MT" w:hAnsi="News Gothic MT"/>
          <w:b/>
          <w:bCs/>
          <w:sz w:val="18"/>
          <w:szCs w:val="18"/>
        </w:rPr>
        <w:t xml:space="preserve">inspired by a prayer of St Augustine </w:t>
      </w:r>
    </w:p>
    <w:p w14:paraId="5B109194" w14:textId="77777777" w:rsidR="00301C60" w:rsidRPr="008F46EC" w:rsidRDefault="00301C60" w:rsidP="00301C60">
      <w:pPr>
        <w:rPr>
          <w:rFonts w:ascii="News Gothic MT" w:hAnsi="News Gothic MT"/>
          <w:b/>
          <w:bCs/>
          <w:sz w:val="18"/>
          <w:szCs w:val="18"/>
        </w:rPr>
      </w:pPr>
    </w:p>
    <w:p w14:paraId="25ADB355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>O God, holy</w:t>
      </w:r>
    </w:p>
    <w:p w14:paraId="13C5922F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 xml:space="preserve">God of compassion </w:t>
      </w:r>
    </w:p>
    <w:p w14:paraId="1D85C16F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>Watch</w:t>
      </w:r>
      <w:r w:rsidR="00906725" w:rsidRPr="00980306">
        <w:rPr>
          <w:rFonts w:ascii="News Gothic MT" w:hAnsi="News Gothic MT"/>
          <w:sz w:val="28"/>
          <w:szCs w:val="28"/>
        </w:rPr>
        <w:t xml:space="preserve"> </w:t>
      </w:r>
      <w:r w:rsidRPr="00980306">
        <w:rPr>
          <w:rFonts w:ascii="News Gothic MT" w:hAnsi="News Gothic MT"/>
          <w:sz w:val="28"/>
          <w:szCs w:val="28"/>
        </w:rPr>
        <w:t xml:space="preserve">with those who </w:t>
      </w:r>
    </w:p>
    <w:p w14:paraId="2F5A872F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>wake or sleep</w:t>
      </w:r>
    </w:p>
    <w:p w14:paraId="3F00D0F8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>to the hurting</w:t>
      </w:r>
    </w:p>
    <w:p w14:paraId="1D5D8B18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>to the hopeless</w:t>
      </w:r>
    </w:p>
    <w:p w14:paraId="28ADD8C2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>to the lost, the poor</w:t>
      </w:r>
    </w:p>
    <w:p w14:paraId="3061576E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 xml:space="preserve">your mercy </w:t>
      </w:r>
      <w:proofErr w:type="gramStart"/>
      <w:r w:rsidRPr="00980306">
        <w:rPr>
          <w:rFonts w:ascii="News Gothic MT" w:hAnsi="News Gothic MT"/>
          <w:sz w:val="28"/>
          <w:szCs w:val="28"/>
        </w:rPr>
        <w:t>keep</w:t>
      </w:r>
      <w:proofErr w:type="gramEnd"/>
      <w:r w:rsidRPr="00980306">
        <w:rPr>
          <w:rFonts w:ascii="News Gothic MT" w:hAnsi="News Gothic MT"/>
          <w:sz w:val="28"/>
          <w:szCs w:val="28"/>
        </w:rPr>
        <w:t xml:space="preserve"> </w:t>
      </w:r>
    </w:p>
    <w:p w14:paraId="2163DF58" w14:textId="77777777" w:rsidR="00301C60" w:rsidRPr="00980306" w:rsidRDefault="00301C60" w:rsidP="00301C60">
      <w:pPr>
        <w:rPr>
          <w:rFonts w:ascii="News Gothic MT" w:hAnsi="News Gothic MT"/>
          <w:i/>
          <w:iCs/>
          <w:sz w:val="28"/>
          <w:szCs w:val="28"/>
        </w:rPr>
      </w:pPr>
    </w:p>
    <w:p w14:paraId="0F7BF848" w14:textId="77777777" w:rsidR="00301C60" w:rsidRPr="00980306" w:rsidRDefault="00301C60" w:rsidP="00301C60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>Rest your weary</w:t>
      </w:r>
    </w:p>
    <w:p w14:paraId="21F0964F" w14:textId="77777777" w:rsidR="00301C60" w:rsidRPr="00980306" w:rsidRDefault="00301C60" w:rsidP="00301C60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>Soothe your s</w:t>
      </w:r>
      <w:r w:rsidRPr="00980306">
        <w:rPr>
          <w:rFonts w:ascii="News Gothic MT" w:hAnsi="News Gothic MT"/>
          <w:sz w:val="28"/>
          <w:szCs w:val="28"/>
        </w:rPr>
        <w:t>uffer</w:t>
      </w:r>
      <w:r w:rsidRPr="00980306">
        <w:rPr>
          <w:rFonts w:ascii="News Gothic MT" w:hAnsi="News Gothic MT"/>
          <w:i/>
          <w:iCs/>
          <w:sz w:val="28"/>
          <w:szCs w:val="28"/>
        </w:rPr>
        <w:t xml:space="preserve">ing </w:t>
      </w:r>
    </w:p>
    <w:p w14:paraId="25C3185D" w14:textId="77777777" w:rsidR="00301C60" w:rsidRPr="00980306" w:rsidRDefault="00301C60" w:rsidP="00301C60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>Save your sick, your dying, God</w:t>
      </w:r>
    </w:p>
    <w:p w14:paraId="488A5C16" w14:textId="77777777" w:rsidR="00301C60" w:rsidRPr="00980306" w:rsidRDefault="00301C60" w:rsidP="00301C60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>Bring your healing</w:t>
      </w:r>
    </w:p>
    <w:p w14:paraId="7EFB8996" w14:textId="77777777" w:rsidR="00301C60" w:rsidRPr="00980306" w:rsidRDefault="00301C60" w:rsidP="00301C60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 xml:space="preserve">Bring your wholeness </w:t>
      </w:r>
    </w:p>
    <w:p w14:paraId="12DA3848" w14:textId="77777777" w:rsidR="00301C60" w:rsidRPr="00980306" w:rsidRDefault="00301C60" w:rsidP="00301C60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>For love’s sake, O Lord our God</w:t>
      </w:r>
    </w:p>
    <w:p w14:paraId="58ADCE23" w14:textId="77777777" w:rsidR="00301C60" w:rsidRPr="00980306" w:rsidRDefault="00301C60" w:rsidP="00301C60">
      <w:pPr>
        <w:rPr>
          <w:rFonts w:ascii="News Gothic MT" w:hAnsi="News Gothic MT"/>
          <w:i/>
          <w:iCs/>
          <w:sz w:val="28"/>
          <w:szCs w:val="28"/>
        </w:rPr>
      </w:pPr>
    </w:p>
    <w:p w14:paraId="1ECA0675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>May your Word speak</w:t>
      </w:r>
    </w:p>
    <w:p w14:paraId="47668601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 xml:space="preserve">through all our living </w:t>
      </w:r>
    </w:p>
    <w:p w14:paraId="432FA37D" w14:textId="77777777" w:rsidR="00E239FE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>We your hands,</w:t>
      </w:r>
    </w:p>
    <w:p w14:paraId="159FC50F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>your heart, your cry</w:t>
      </w:r>
    </w:p>
    <w:p w14:paraId="2D579157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 xml:space="preserve">Spirit </w:t>
      </w:r>
      <w:proofErr w:type="gramStart"/>
      <w:r w:rsidRPr="00980306">
        <w:rPr>
          <w:rFonts w:ascii="News Gothic MT" w:hAnsi="News Gothic MT"/>
          <w:sz w:val="28"/>
          <w:szCs w:val="28"/>
        </w:rPr>
        <w:t>lead</w:t>
      </w:r>
      <w:proofErr w:type="gramEnd"/>
      <w:r w:rsidRPr="00980306">
        <w:rPr>
          <w:rFonts w:ascii="News Gothic MT" w:hAnsi="News Gothic MT"/>
          <w:sz w:val="28"/>
          <w:szCs w:val="28"/>
        </w:rPr>
        <w:t xml:space="preserve"> us</w:t>
      </w:r>
    </w:p>
    <w:p w14:paraId="136F75A0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 xml:space="preserve">your holy people  </w:t>
      </w:r>
    </w:p>
    <w:p w14:paraId="36002563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>Christ, your love</w:t>
      </w:r>
    </w:p>
    <w:p w14:paraId="3EA70B86" w14:textId="77777777" w:rsidR="00301C60" w:rsidRPr="00980306" w:rsidRDefault="00301C60" w:rsidP="00301C60">
      <w:pPr>
        <w:rPr>
          <w:rFonts w:ascii="News Gothic MT" w:hAnsi="News Gothic MT"/>
          <w:sz w:val="28"/>
          <w:szCs w:val="28"/>
        </w:rPr>
      </w:pPr>
      <w:r w:rsidRPr="00980306">
        <w:rPr>
          <w:rFonts w:ascii="News Gothic MT" w:hAnsi="News Gothic MT"/>
          <w:sz w:val="28"/>
          <w:szCs w:val="28"/>
        </w:rPr>
        <w:t>our reason why</w:t>
      </w:r>
    </w:p>
    <w:p w14:paraId="2971F53D" w14:textId="77777777" w:rsidR="00E239FE" w:rsidRPr="00980306" w:rsidRDefault="00E239FE" w:rsidP="00301C60">
      <w:pPr>
        <w:rPr>
          <w:rFonts w:ascii="News Gothic MT" w:hAnsi="News Gothic MT"/>
          <w:sz w:val="28"/>
          <w:szCs w:val="28"/>
        </w:rPr>
      </w:pPr>
    </w:p>
    <w:p w14:paraId="13D9EBAC" w14:textId="77777777" w:rsidR="00E239FE" w:rsidRPr="00980306" w:rsidRDefault="00E239FE" w:rsidP="00F91E46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>Rest your weary</w:t>
      </w:r>
    </w:p>
    <w:p w14:paraId="2A32D60A" w14:textId="77777777" w:rsidR="00E239FE" w:rsidRPr="00980306" w:rsidRDefault="00E239FE" w:rsidP="00F91E46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 xml:space="preserve">Soothe your suffering </w:t>
      </w:r>
    </w:p>
    <w:p w14:paraId="7B4A0C14" w14:textId="77777777" w:rsidR="00E239FE" w:rsidRPr="00980306" w:rsidRDefault="00E239FE" w:rsidP="00F91E46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>Save your sick, your dying, God</w:t>
      </w:r>
    </w:p>
    <w:p w14:paraId="62BE6249" w14:textId="77777777" w:rsidR="00E239FE" w:rsidRPr="00980306" w:rsidRDefault="00E239FE" w:rsidP="00F91E46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>Bring your healing</w:t>
      </w:r>
    </w:p>
    <w:p w14:paraId="3CCD70A6" w14:textId="77777777" w:rsidR="00E239FE" w:rsidRPr="00980306" w:rsidRDefault="00E239FE" w:rsidP="00F91E46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 xml:space="preserve">Bring your wholeness </w:t>
      </w:r>
    </w:p>
    <w:p w14:paraId="306759E3" w14:textId="77777777" w:rsidR="00E239FE" w:rsidRPr="00980306" w:rsidRDefault="00E239FE" w:rsidP="00F91E46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>For love’s sake, O Lord our God</w:t>
      </w:r>
    </w:p>
    <w:p w14:paraId="07F01B2E" w14:textId="77777777" w:rsidR="00E239FE" w:rsidRPr="00980306" w:rsidRDefault="00E239FE" w:rsidP="00301C60">
      <w:pPr>
        <w:rPr>
          <w:rFonts w:ascii="News Gothic MT" w:hAnsi="News Gothic MT"/>
          <w:i/>
          <w:iCs/>
          <w:sz w:val="28"/>
          <w:szCs w:val="28"/>
        </w:rPr>
      </w:pPr>
    </w:p>
    <w:p w14:paraId="214F72A7" w14:textId="77777777" w:rsidR="00E239FE" w:rsidRPr="00980306" w:rsidRDefault="00E239FE" w:rsidP="00F91E46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>Rest your weary</w:t>
      </w:r>
    </w:p>
    <w:p w14:paraId="7FEE3A52" w14:textId="77777777" w:rsidR="00E239FE" w:rsidRPr="00980306" w:rsidRDefault="00E239FE" w:rsidP="00F91E46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 xml:space="preserve">Soothe your suffering </w:t>
      </w:r>
    </w:p>
    <w:p w14:paraId="71404AD5" w14:textId="77777777" w:rsidR="00E239FE" w:rsidRPr="00980306" w:rsidRDefault="00E239FE" w:rsidP="00F91E46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>Save your sick, your dying, God</w:t>
      </w:r>
    </w:p>
    <w:p w14:paraId="4A83AEB6" w14:textId="77777777" w:rsidR="00E239FE" w:rsidRPr="00980306" w:rsidRDefault="00E239FE" w:rsidP="00F91E46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>Bring your healing</w:t>
      </w:r>
    </w:p>
    <w:p w14:paraId="38D25429" w14:textId="77777777" w:rsidR="00E239FE" w:rsidRPr="00980306" w:rsidRDefault="00E239FE" w:rsidP="00F91E46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 xml:space="preserve">Bring your wholeness </w:t>
      </w:r>
    </w:p>
    <w:p w14:paraId="77F36CC7" w14:textId="77777777" w:rsidR="00E239FE" w:rsidRPr="00980306" w:rsidRDefault="00E239FE" w:rsidP="00F91E46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 xml:space="preserve">For love’s sake, </w:t>
      </w:r>
      <w:r w:rsidR="00A52071" w:rsidRPr="00980306">
        <w:rPr>
          <w:rFonts w:ascii="News Gothic MT" w:hAnsi="News Gothic MT"/>
          <w:i/>
          <w:iCs/>
          <w:sz w:val="28"/>
          <w:szCs w:val="28"/>
        </w:rPr>
        <w:t>O</w:t>
      </w:r>
      <w:r w:rsidRPr="00980306">
        <w:rPr>
          <w:rFonts w:ascii="News Gothic MT" w:hAnsi="News Gothic MT"/>
          <w:i/>
          <w:iCs/>
          <w:sz w:val="28"/>
          <w:szCs w:val="28"/>
        </w:rPr>
        <w:t xml:space="preserve"> Lord our God</w:t>
      </w:r>
    </w:p>
    <w:p w14:paraId="50A0FDDC" w14:textId="77777777" w:rsidR="003960C0" w:rsidRPr="00980306" w:rsidRDefault="003960C0" w:rsidP="00F91E46">
      <w:pPr>
        <w:rPr>
          <w:rFonts w:ascii="News Gothic MT" w:hAnsi="News Gothic MT"/>
          <w:i/>
          <w:iCs/>
          <w:sz w:val="28"/>
          <w:szCs w:val="28"/>
        </w:rPr>
      </w:pPr>
      <w:r w:rsidRPr="00980306">
        <w:rPr>
          <w:rFonts w:ascii="News Gothic MT" w:hAnsi="News Gothic MT"/>
          <w:i/>
          <w:iCs/>
          <w:sz w:val="28"/>
          <w:szCs w:val="28"/>
        </w:rPr>
        <w:t>For love’s sake, O Lord our God</w:t>
      </w:r>
    </w:p>
    <w:p w14:paraId="4B37CC98" w14:textId="768DF9B5" w:rsidR="00E01113" w:rsidRDefault="00E01113" w:rsidP="00F91E46">
      <w:pPr>
        <w:rPr>
          <w:rFonts w:ascii="News Gothic MT" w:hAnsi="News Gothic MT"/>
          <w:i/>
          <w:iCs/>
          <w:sz w:val="24"/>
          <w:szCs w:val="24"/>
        </w:rPr>
      </w:pPr>
    </w:p>
    <w:p w14:paraId="3FB18705" w14:textId="77777777" w:rsidR="0036225A" w:rsidRDefault="0036225A" w:rsidP="00F91E46">
      <w:pPr>
        <w:rPr>
          <w:rFonts w:ascii="News Gothic MT" w:hAnsi="News Gothic MT"/>
          <w:i/>
          <w:iCs/>
          <w:sz w:val="24"/>
          <w:szCs w:val="24"/>
        </w:rPr>
      </w:pPr>
    </w:p>
    <w:p w14:paraId="47788B8A" w14:textId="77777777" w:rsidR="0036225A" w:rsidRDefault="0036225A" w:rsidP="00F91E46">
      <w:pPr>
        <w:rPr>
          <w:rFonts w:ascii="News Gothic MT" w:hAnsi="News Gothic MT"/>
          <w:i/>
          <w:iCs/>
          <w:sz w:val="18"/>
          <w:szCs w:val="18"/>
        </w:rPr>
      </w:pPr>
    </w:p>
    <w:p w14:paraId="36B0BDBC" w14:textId="5BA797D4" w:rsidR="00073B10" w:rsidRPr="00200AD4" w:rsidRDefault="00073B10" w:rsidP="00F91E46">
      <w:pPr>
        <w:rPr>
          <w:rFonts w:ascii="News Gothic MT" w:hAnsi="News Gothic MT"/>
          <w:i/>
          <w:iCs/>
          <w:sz w:val="18"/>
          <w:szCs w:val="18"/>
        </w:rPr>
      </w:pPr>
      <w:r w:rsidRPr="00200AD4">
        <w:rPr>
          <w:rFonts w:ascii="News Gothic MT" w:hAnsi="News Gothic MT"/>
          <w:i/>
          <w:iCs/>
          <w:sz w:val="18"/>
          <w:szCs w:val="18"/>
        </w:rPr>
        <w:t xml:space="preserve">David MacGregor </w:t>
      </w:r>
    </w:p>
    <w:p w14:paraId="249F39EC" w14:textId="1895A4CF" w:rsidR="00DA50BC" w:rsidRPr="008F46EC" w:rsidRDefault="00073B10">
      <w:pPr>
        <w:rPr>
          <w:rFonts w:ascii="News Gothic MT" w:hAnsi="News Gothic MT"/>
          <w:i/>
          <w:iCs/>
          <w:sz w:val="24"/>
          <w:szCs w:val="24"/>
        </w:rPr>
      </w:pPr>
      <w:r w:rsidRPr="00200AD4">
        <w:rPr>
          <w:rFonts w:ascii="News Gothic MT" w:hAnsi="News Gothic MT"/>
          <w:i/>
          <w:iCs/>
          <w:sz w:val="18"/>
          <w:szCs w:val="18"/>
        </w:rPr>
        <w:t>©️ 20</w:t>
      </w:r>
      <w:r w:rsidR="0036225A">
        <w:rPr>
          <w:rFonts w:ascii="News Gothic MT" w:hAnsi="News Gothic MT"/>
          <w:i/>
          <w:iCs/>
          <w:sz w:val="18"/>
          <w:szCs w:val="18"/>
        </w:rPr>
        <w:t>22</w:t>
      </w:r>
      <w:r w:rsidRPr="00200AD4">
        <w:rPr>
          <w:rFonts w:ascii="News Gothic MT" w:hAnsi="News Gothic MT"/>
          <w:i/>
          <w:iCs/>
          <w:sz w:val="18"/>
          <w:szCs w:val="18"/>
        </w:rPr>
        <w:t xml:space="preserve"> Willow Publishing </w:t>
      </w:r>
    </w:p>
    <w:sectPr w:rsidR="00DA50BC" w:rsidRPr="008F46EC" w:rsidSect="00980306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BC"/>
    <w:rsid w:val="00073B10"/>
    <w:rsid w:val="00095C22"/>
    <w:rsid w:val="000B18C8"/>
    <w:rsid w:val="00115B8D"/>
    <w:rsid w:val="00200AD4"/>
    <w:rsid w:val="0026308B"/>
    <w:rsid w:val="00301C60"/>
    <w:rsid w:val="0036225A"/>
    <w:rsid w:val="003960C0"/>
    <w:rsid w:val="00523AB7"/>
    <w:rsid w:val="006833AC"/>
    <w:rsid w:val="008F46EC"/>
    <w:rsid w:val="00906725"/>
    <w:rsid w:val="00980306"/>
    <w:rsid w:val="009A1A3F"/>
    <w:rsid w:val="00A52071"/>
    <w:rsid w:val="00AD0534"/>
    <w:rsid w:val="00B25FFE"/>
    <w:rsid w:val="00D91A31"/>
    <w:rsid w:val="00DA50BC"/>
    <w:rsid w:val="00E01113"/>
    <w:rsid w:val="00E239FE"/>
    <w:rsid w:val="00EE03E7"/>
    <w:rsid w:val="00F15C57"/>
    <w:rsid w:val="00F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0B525"/>
  <w15:chartTrackingRefBased/>
  <w15:docId w15:val="{736EDAC0-1406-0641-A067-F1FA882B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18</cp:revision>
  <cp:lastPrinted>2022-06-06T21:56:00Z</cp:lastPrinted>
  <dcterms:created xsi:type="dcterms:W3CDTF">2022-05-23T03:11:00Z</dcterms:created>
  <dcterms:modified xsi:type="dcterms:W3CDTF">2022-06-06T21:57:00Z</dcterms:modified>
</cp:coreProperties>
</file>