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C2AE" w14:textId="6AE4C6CF" w:rsidR="00013B03" w:rsidRPr="00F85FB7" w:rsidRDefault="00013B03" w:rsidP="00013B03">
      <w:pPr>
        <w:rPr>
          <w:rFonts w:ascii="News Gothic MT" w:hAnsi="News Gothic MT"/>
          <w:b/>
          <w:bCs/>
          <w:sz w:val="40"/>
          <w:szCs w:val="40"/>
        </w:rPr>
      </w:pPr>
      <w:r w:rsidRPr="00F85FB7">
        <w:rPr>
          <w:rFonts w:ascii="News Gothic MT" w:hAnsi="News Gothic MT"/>
          <w:b/>
          <w:bCs/>
          <w:sz w:val="40"/>
          <w:szCs w:val="40"/>
        </w:rPr>
        <w:t>God Is Love</w:t>
      </w:r>
    </w:p>
    <w:p w14:paraId="0FA0573F" w14:textId="77777777" w:rsidR="00013B03" w:rsidRPr="00F85FB7" w:rsidRDefault="00013B03">
      <w:pPr>
        <w:rPr>
          <w:rFonts w:ascii="News Gothic MT" w:hAnsi="News Gothic MT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F85FB7" w:rsidRPr="00F85FB7" w14:paraId="788FA48F" w14:textId="77777777" w:rsidTr="00F85FB7">
        <w:tc>
          <w:tcPr>
            <w:tcW w:w="3256" w:type="dxa"/>
          </w:tcPr>
          <w:p w14:paraId="5CE880B3" w14:textId="1B8DECCC" w:rsidR="001E683F" w:rsidRPr="00F85FB7" w:rsidRDefault="001E683F" w:rsidP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</w:rPr>
              <w:t>God is love</w:t>
            </w:r>
            <w:r w:rsidRPr="00F85FB7">
              <w:rPr>
                <w:rFonts w:ascii="News Gothic MT" w:hAnsi="News Gothic MT"/>
              </w:rPr>
              <w:t xml:space="preserve"> (x4)</w:t>
            </w:r>
          </w:p>
          <w:p w14:paraId="66242011" w14:textId="77777777" w:rsidR="001E683F" w:rsidRPr="00F85FB7" w:rsidRDefault="001E683F">
            <w:pPr>
              <w:rPr>
                <w:rFonts w:ascii="News Gothic MT" w:hAnsi="News Gothic MT"/>
              </w:rPr>
            </w:pPr>
          </w:p>
        </w:tc>
        <w:tc>
          <w:tcPr>
            <w:tcW w:w="7512" w:type="dxa"/>
          </w:tcPr>
          <w:p w14:paraId="12EF11EE" w14:textId="1A4721EE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>God</w:t>
            </w:r>
            <w:r w:rsidRPr="00F85FB7">
              <w:rPr>
                <w:rFonts w:ascii="News Gothic MT" w:hAnsi="News Gothic MT"/>
              </w:rPr>
              <w:t xml:space="preserve"> – hands reaching upwards in praise</w:t>
            </w:r>
            <w:r w:rsidRPr="00F85FB7">
              <w:rPr>
                <w:rFonts w:ascii="News Gothic MT" w:hAnsi="News Gothic MT"/>
              </w:rPr>
              <w:br/>
            </w:r>
            <w:r w:rsidRPr="00F85FB7">
              <w:rPr>
                <w:rFonts w:ascii="News Gothic MT" w:hAnsi="News Gothic MT"/>
                <w:b/>
                <w:bCs/>
              </w:rPr>
              <w:t xml:space="preserve">love </w:t>
            </w:r>
            <w:r w:rsidRPr="00F85FB7">
              <w:rPr>
                <w:rFonts w:ascii="News Gothic MT" w:hAnsi="News Gothic MT"/>
              </w:rPr>
              <w:t>– hands across heart</w:t>
            </w:r>
          </w:p>
        </w:tc>
      </w:tr>
      <w:tr w:rsidR="00F85FB7" w:rsidRPr="00F85FB7" w14:paraId="014997A3" w14:textId="77777777" w:rsidTr="00F85FB7">
        <w:tc>
          <w:tcPr>
            <w:tcW w:w="3256" w:type="dxa"/>
          </w:tcPr>
          <w:p w14:paraId="39A8FEA1" w14:textId="29918464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</w:rPr>
              <w:t>Deep and high and</w:t>
            </w:r>
          </w:p>
        </w:tc>
        <w:tc>
          <w:tcPr>
            <w:tcW w:w="7512" w:type="dxa"/>
          </w:tcPr>
          <w:p w14:paraId="233D49EC" w14:textId="5C65D8C1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>Deep</w:t>
            </w:r>
            <w:r w:rsidRPr="00F85FB7">
              <w:rPr>
                <w:rFonts w:ascii="News Gothic MT" w:hAnsi="News Gothic MT"/>
              </w:rPr>
              <w:t xml:space="preserve"> – both hands reaching to floor</w:t>
            </w:r>
            <w:r w:rsidRPr="00F85FB7">
              <w:rPr>
                <w:rFonts w:ascii="News Gothic MT" w:hAnsi="News Gothic MT"/>
              </w:rPr>
              <w:br/>
            </w:r>
            <w:r w:rsidRPr="00F85FB7">
              <w:rPr>
                <w:rFonts w:ascii="News Gothic MT" w:hAnsi="News Gothic MT"/>
                <w:b/>
                <w:bCs/>
              </w:rPr>
              <w:t>high</w:t>
            </w:r>
            <w:r w:rsidRPr="00F85FB7">
              <w:rPr>
                <w:rFonts w:ascii="News Gothic MT" w:hAnsi="News Gothic MT"/>
              </w:rPr>
              <w:t xml:space="preserve"> – both hands reaching upwards above head</w:t>
            </w:r>
          </w:p>
        </w:tc>
      </w:tr>
      <w:tr w:rsidR="00F85FB7" w:rsidRPr="00F85FB7" w14:paraId="6F235A0B" w14:textId="77777777" w:rsidTr="00F85FB7">
        <w:tc>
          <w:tcPr>
            <w:tcW w:w="3256" w:type="dxa"/>
          </w:tcPr>
          <w:p w14:paraId="7F4B04D4" w14:textId="0539D7F4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</w:rPr>
              <w:t>Long and wide</w:t>
            </w:r>
          </w:p>
        </w:tc>
        <w:tc>
          <w:tcPr>
            <w:tcW w:w="7512" w:type="dxa"/>
          </w:tcPr>
          <w:p w14:paraId="7C053731" w14:textId="37DC40BC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>Long</w:t>
            </w:r>
            <w:r w:rsidRPr="00F85FB7">
              <w:rPr>
                <w:rFonts w:ascii="News Gothic MT" w:hAnsi="News Gothic MT"/>
              </w:rPr>
              <w:t xml:space="preserve"> – one arm stretching forward simultaneously with other reaching backwards</w:t>
            </w:r>
            <w:r w:rsidRPr="00F85FB7">
              <w:rPr>
                <w:rFonts w:ascii="News Gothic MT" w:hAnsi="News Gothic MT"/>
              </w:rPr>
              <w:br/>
            </w:r>
            <w:r w:rsidRPr="00F85FB7">
              <w:rPr>
                <w:rFonts w:ascii="News Gothic MT" w:hAnsi="News Gothic MT"/>
                <w:b/>
                <w:bCs/>
              </w:rPr>
              <w:t>wide -</w:t>
            </w:r>
            <w:r w:rsidRPr="00F85FB7">
              <w:rPr>
                <w:rFonts w:ascii="News Gothic MT" w:hAnsi="News Gothic MT"/>
              </w:rPr>
              <w:t>arms stretching outwards to each side</w:t>
            </w:r>
          </w:p>
        </w:tc>
      </w:tr>
      <w:tr w:rsidR="00F85FB7" w:rsidRPr="00F85FB7" w14:paraId="34D85F71" w14:textId="77777777" w:rsidTr="00F85FB7">
        <w:tc>
          <w:tcPr>
            <w:tcW w:w="3256" w:type="dxa"/>
          </w:tcPr>
          <w:p w14:paraId="3A4252F4" w14:textId="3E02ECC0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</w:rPr>
              <w:t>Our God is love</w:t>
            </w:r>
          </w:p>
        </w:tc>
        <w:tc>
          <w:tcPr>
            <w:tcW w:w="7512" w:type="dxa"/>
          </w:tcPr>
          <w:p w14:paraId="1D753754" w14:textId="550C3756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>God</w:t>
            </w:r>
            <w:r w:rsidRPr="00F85FB7">
              <w:rPr>
                <w:rFonts w:ascii="News Gothic MT" w:hAnsi="News Gothic MT"/>
              </w:rPr>
              <w:t xml:space="preserve"> – hands reaching upwards in praise</w:t>
            </w:r>
            <w:r w:rsidRPr="00F85FB7">
              <w:rPr>
                <w:rFonts w:ascii="News Gothic MT" w:hAnsi="News Gothic MT"/>
              </w:rPr>
              <w:br/>
            </w:r>
            <w:r w:rsidRPr="00F85FB7">
              <w:rPr>
                <w:rFonts w:ascii="News Gothic MT" w:hAnsi="News Gothic MT"/>
                <w:b/>
                <w:bCs/>
              </w:rPr>
              <w:t xml:space="preserve">love </w:t>
            </w:r>
            <w:r w:rsidRPr="00F85FB7">
              <w:rPr>
                <w:rFonts w:ascii="News Gothic MT" w:hAnsi="News Gothic MT"/>
              </w:rPr>
              <w:t>– hands across heart</w:t>
            </w:r>
          </w:p>
        </w:tc>
      </w:tr>
      <w:tr w:rsidR="00F85FB7" w:rsidRPr="00F85FB7" w14:paraId="25E19C4A" w14:textId="77777777" w:rsidTr="00F85FB7">
        <w:tc>
          <w:tcPr>
            <w:tcW w:w="3256" w:type="dxa"/>
          </w:tcPr>
          <w:p w14:paraId="6BD2484A" w14:textId="104E22D1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</w:rPr>
              <w:t>I can love</w:t>
            </w:r>
          </w:p>
        </w:tc>
        <w:tc>
          <w:tcPr>
            <w:tcW w:w="7512" w:type="dxa"/>
          </w:tcPr>
          <w:p w14:paraId="0A78BA0A" w14:textId="5467E5FB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 xml:space="preserve">I </w:t>
            </w:r>
            <w:r w:rsidRPr="00F85FB7">
              <w:rPr>
                <w:rFonts w:ascii="News Gothic MT" w:hAnsi="News Gothic MT"/>
              </w:rPr>
              <w:t>– thumb on each hand moving towar</w:t>
            </w:r>
            <w:r w:rsidR="00F85FB7" w:rsidRPr="00F85FB7">
              <w:rPr>
                <w:rFonts w:ascii="News Gothic MT" w:hAnsi="News Gothic MT"/>
              </w:rPr>
              <w:t>d chest</w:t>
            </w:r>
          </w:p>
          <w:p w14:paraId="7D2C41B4" w14:textId="5D225DE3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 xml:space="preserve">love </w:t>
            </w:r>
            <w:r w:rsidRPr="00F85FB7">
              <w:rPr>
                <w:rFonts w:ascii="News Gothic MT" w:hAnsi="News Gothic MT"/>
              </w:rPr>
              <w:t>– hands across heart</w:t>
            </w:r>
          </w:p>
        </w:tc>
      </w:tr>
      <w:tr w:rsidR="00F85FB7" w:rsidRPr="00F85FB7" w14:paraId="797225DE" w14:textId="77777777" w:rsidTr="00F85FB7">
        <w:tc>
          <w:tcPr>
            <w:tcW w:w="3256" w:type="dxa"/>
          </w:tcPr>
          <w:p w14:paraId="5B358D23" w14:textId="285D2645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</w:rPr>
              <w:t>You can love</w:t>
            </w:r>
          </w:p>
        </w:tc>
        <w:tc>
          <w:tcPr>
            <w:tcW w:w="7512" w:type="dxa"/>
          </w:tcPr>
          <w:p w14:paraId="39C32616" w14:textId="6CCE7608" w:rsidR="00F85FB7" w:rsidRPr="00F85FB7" w:rsidRDefault="00F85FB7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>You</w:t>
            </w:r>
            <w:r w:rsidRPr="00F85FB7">
              <w:rPr>
                <w:rFonts w:ascii="News Gothic MT" w:hAnsi="News Gothic MT"/>
              </w:rPr>
              <w:t xml:space="preserve"> – index finger on each hand points outwards</w:t>
            </w:r>
          </w:p>
          <w:p w14:paraId="307451C8" w14:textId="23D83DAF" w:rsidR="001E683F" w:rsidRPr="00F85FB7" w:rsidRDefault="001E683F">
            <w:pPr>
              <w:rPr>
                <w:rFonts w:ascii="News Gothic MT" w:hAnsi="News Gothic MT"/>
                <w:b/>
                <w:bCs/>
              </w:rPr>
            </w:pPr>
            <w:r w:rsidRPr="00F85FB7">
              <w:rPr>
                <w:rFonts w:ascii="News Gothic MT" w:hAnsi="News Gothic MT"/>
                <w:b/>
                <w:bCs/>
              </w:rPr>
              <w:t xml:space="preserve">love </w:t>
            </w:r>
            <w:r w:rsidRPr="00F85FB7">
              <w:rPr>
                <w:rFonts w:ascii="News Gothic MT" w:hAnsi="News Gothic MT"/>
              </w:rPr>
              <w:t>– hands across heart</w:t>
            </w:r>
          </w:p>
        </w:tc>
      </w:tr>
      <w:tr w:rsidR="00F85FB7" w:rsidRPr="00F85FB7" w14:paraId="58BD8BBC" w14:textId="77777777" w:rsidTr="00F85FB7">
        <w:tc>
          <w:tcPr>
            <w:tcW w:w="3256" w:type="dxa"/>
          </w:tcPr>
          <w:p w14:paraId="2B23A90A" w14:textId="3CDFCD02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</w:rPr>
              <w:t>We can love</w:t>
            </w:r>
          </w:p>
        </w:tc>
        <w:tc>
          <w:tcPr>
            <w:tcW w:w="7512" w:type="dxa"/>
          </w:tcPr>
          <w:p w14:paraId="2924F8C8" w14:textId="6D5DA3E7" w:rsidR="00F85FB7" w:rsidRPr="00F85FB7" w:rsidRDefault="00F85FB7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 xml:space="preserve">We </w:t>
            </w:r>
            <w:r w:rsidRPr="00F85FB7">
              <w:rPr>
                <w:rFonts w:ascii="News Gothic MT" w:hAnsi="News Gothic MT"/>
              </w:rPr>
              <w:t>– hands move from being together in front of body to reaching/stretching outwards indicating all</w:t>
            </w:r>
          </w:p>
          <w:p w14:paraId="1218B3FC" w14:textId="1995F6AD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 xml:space="preserve">love </w:t>
            </w:r>
            <w:r w:rsidRPr="00F85FB7">
              <w:rPr>
                <w:rFonts w:ascii="News Gothic MT" w:hAnsi="News Gothic MT"/>
              </w:rPr>
              <w:t>– hands across heart</w:t>
            </w:r>
          </w:p>
        </w:tc>
      </w:tr>
      <w:tr w:rsidR="00F85FB7" w:rsidRPr="00F85FB7" w14:paraId="1ED4B6D3" w14:textId="77777777" w:rsidTr="00F85FB7">
        <w:tc>
          <w:tcPr>
            <w:tcW w:w="3256" w:type="dxa"/>
          </w:tcPr>
          <w:p w14:paraId="7AA6862E" w14:textId="28937AEE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</w:rPr>
              <w:t>The world needs love</w:t>
            </w:r>
          </w:p>
        </w:tc>
        <w:tc>
          <w:tcPr>
            <w:tcW w:w="7512" w:type="dxa"/>
          </w:tcPr>
          <w:p w14:paraId="23C2880F" w14:textId="7F5D219B" w:rsidR="00F85FB7" w:rsidRPr="00F85FB7" w:rsidRDefault="00F85FB7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>World</w:t>
            </w:r>
            <w:r w:rsidRPr="00F85FB7">
              <w:rPr>
                <w:rFonts w:ascii="News Gothic MT" w:hAnsi="News Gothic MT"/>
              </w:rPr>
              <w:t xml:space="preserve"> – </w:t>
            </w:r>
            <w:r w:rsidR="002E6A78" w:rsidRPr="00F85FB7">
              <w:rPr>
                <w:rFonts w:ascii="News Gothic MT" w:hAnsi="News Gothic MT"/>
              </w:rPr>
              <w:t>fingertips</w:t>
            </w:r>
            <w:r w:rsidRPr="00F85FB7">
              <w:rPr>
                <w:rFonts w:ascii="News Gothic MT" w:hAnsi="News Gothic MT"/>
              </w:rPr>
              <w:t xml:space="preserve"> together at “12 o’clock” position, then each hand moving in semi-circle, touching again at “6 o’clock”</w:t>
            </w:r>
          </w:p>
          <w:p w14:paraId="61769F93" w14:textId="461EB996" w:rsidR="001E683F" w:rsidRPr="00F85FB7" w:rsidRDefault="001E683F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 xml:space="preserve">love </w:t>
            </w:r>
            <w:r w:rsidRPr="00F85FB7">
              <w:rPr>
                <w:rFonts w:ascii="News Gothic MT" w:hAnsi="News Gothic MT"/>
              </w:rPr>
              <w:t>– hands across heart</w:t>
            </w:r>
          </w:p>
        </w:tc>
      </w:tr>
      <w:tr w:rsidR="00F85FB7" w:rsidRPr="00F85FB7" w14:paraId="559ED241" w14:textId="77777777" w:rsidTr="00F85FB7">
        <w:tc>
          <w:tcPr>
            <w:tcW w:w="3256" w:type="dxa"/>
          </w:tcPr>
          <w:p w14:paraId="4DB06FF1" w14:textId="6A1B9320" w:rsidR="00F85FB7" w:rsidRPr="00F85FB7" w:rsidRDefault="00F85FB7" w:rsidP="00F85FB7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</w:rPr>
              <w:t>We can love as Jesus loves</w:t>
            </w:r>
            <w:r w:rsidRPr="00F85FB7">
              <w:rPr>
                <w:rFonts w:ascii="News Gothic MT" w:hAnsi="News Gothic MT"/>
              </w:rPr>
              <w:br/>
              <w:t>As Jesus loves</w:t>
            </w:r>
          </w:p>
        </w:tc>
        <w:tc>
          <w:tcPr>
            <w:tcW w:w="7512" w:type="dxa"/>
          </w:tcPr>
          <w:p w14:paraId="243EB1E7" w14:textId="645AB7FF" w:rsidR="00F85FB7" w:rsidRPr="00F85FB7" w:rsidRDefault="00F85FB7" w:rsidP="00F85FB7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 xml:space="preserve">We </w:t>
            </w:r>
            <w:r w:rsidRPr="00F85FB7">
              <w:rPr>
                <w:rFonts w:ascii="News Gothic MT" w:hAnsi="News Gothic MT"/>
              </w:rPr>
              <w:t>– hands move from being together in front of body to reaching/stretching outwards indicating all</w:t>
            </w:r>
            <w:r w:rsidRPr="00F85FB7">
              <w:rPr>
                <w:rFonts w:ascii="News Gothic MT" w:hAnsi="News Gothic MT"/>
              </w:rPr>
              <w:br/>
            </w:r>
            <w:r w:rsidRPr="00F85FB7">
              <w:rPr>
                <w:rFonts w:ascii="News Gothic MT" w:hAnsi="News Gothic MT"/>
                <w:b/>
                <w:bCs/>
              </w:rPr>
              <w:t>Jesus</w:t>
            </w:r>
            <w:r w:rsidRPr="00F85FB7">
              <w:rPr>
                <w:rFonts w:ascii="News Gothic MT" w:hAnsi="News Gothic MT"/>
              </w:rPr>
              <w:t xml:space="preserve"> – hands at 90 degrees to each other front of body, form</w:t>
            </w:r>
            <w:r w:rsidR="002E6A78">
              <w:rPr>
                <w:rFonts w:ascii="News Gothic MT" w:hAnsi="News Gothic MT"/>
              </w:rPr>
              <w:t xml:space="preserve"> </w:t>
            </w:r>
            <w:r w:rsidRPr="00F85FB7">
              <w:rPr>
                <w:rFonts w:ascii="News Gothic MT" w:hAnsi="News Gothic MT"/>
              </w:rPr>
              <w:t>“cross”</w:t>
            </w:r>
          </w:p>
          <w:p w14:paraId="04C35BA1" w14:textId="143BA717" w:rsidR="00F85FB7" w:rsidRPr="00F85FB7" w:rsidRDefault="00F85FB7" w:rsidP="00F85FB7">
            <w:pPr>
              <w:rPr>
                <w:rFonts w:ascii="News Gothic MT" w:hAnsi="News Gothic MT"/>
              </w:rPr>
            </w:pPr>
            <w:r w:rsidRPr="00F85FB7">
              <w:rPr>
                <w:rFonts w:ascii="News Gothic MT" w:hAnsi="News Gothic MT"/>
                <w:b/>
                <w:bCs/>
              </w:rPr>
              <w:t xml:space="preserve">love </w:t>
            </w:r>
            <w:r w:rsidRPr="00F85FB7">
              <w:rPr>
                <w:rFonts w:ascii="News Gothic MT" w:hAnsi="News Gothic MT"/>
              </w:rPr>
              <w:t>– hands across heart</w:t>
            </w:r>
          </w:p>
        </w:tc>
      </w:tr>
    </w:tbl>
    <w:p w14:paraId="1DE0B629" w14:textId="77777777" w:rsidR="00F85FB7" w:rsidRDefault="00F85FB7" w:rsidP="00EE1F0E">
      <w:pPr>
        <w:rPr>
          <w:rFonts w:ascii="News Gothic MT" w:hAnsi="News Gothic MT"/>
          <w:sz w:val="32"/>
          <w:szCs w:val="32"/>
        </w:rPr>
      </w:pPr>
    </w:p>
    <w:p w14:paraId="5AD61AE5" w14:textId="203B4C09" w:rsidR="005365A3" w:rsidRPr="002E6A78" w:rsidRDefault="005365A3" w:rsidP="00EE1F0E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God is love</w:t>
      </w:r>
    </w:p>
    <w:p w14:paraId="4857459E" w14:textId="77777777" w:rsidR="005365A3" w:rsidRPr="002E6A78" w:rsidRDefault="005365A3" w:rsidP="00EE1F0E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God is love</w:t>
      </w:r>
    </w:p>
    <w:p w14:paraId="17AD5B6A" w14:textId="77777777" w:rsidR="005365A3" w:rsidRPr="002E6A78" w:rsidRDefault="005365A3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God is love</w:t>
      </w:r>
    </w:p>
    <w:p w14:paraId="4C404AC2" w14:textId="264DFF1A" w:rsidR="0055201F" w:rsidRPr="002E6A78" w:rsidRDefault="0055201F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 xml:space="preserve">Deep and </w:t>
      </w:r>
      <w:r w:rsidR="00013B03" w:rsidRPr="002E6A78">
        <w:rPr>
          <w:rFonts w:ascii="News Gothic MT" w:hAnsi="News Gothic MT"/>
          <w:b/>
          <w:bCs/>
          <w:sz w:val="24"/>
          <w:szCs w:val="24"/>
        </w:rPr>
        <w:t>high</w:t>
      </w:r>
      <w:r w:rsidRPr="002E6A78">
        <w:rPr>
          <w:rFonts w:ascii="News Gothic MT" w:hAnsi="News Gothic MT"/>
          <w:b/>
          <w:bCs/>
          <w:sz w:val="24"/>
          <w:szCs w:val="24"/>
        </w:rPr>
        <w:t xml:space="preserve"> and </w:t>
      </w:r>
    </w:p>
    <w:p w14:paraId="2E15C60C" w14:textId="793F533B" w:rsidR="0055201F" w:rsidRPr="002E6A78" w:rsidRDefault="002E6A78">
      <w:pPr>
        <w:rPr>
          <w:rFonts w:ascii="News Gothic MT" w:hAnsi="News Gothic MT"/>
          <w:b/>
          <w:bCs/>
          <w:sz w:val="24"/>
          <w:szCs w:val="24"/>
        </w:rPr>
      </w:pPr>
      <w:r>
        <w:rPr>
          <w:rFonts w:ascii="News Gothic MT" w:hAnsi="News Gothic MT"/>
          <w:b/>
          <w:bCs/>
          <w:sz w:val="24"/>
          <w:szCs w:val="24"/>
        </w:rPr>
        <w:t>Long and wide</w:t>
      </w:r>
    </w:p>
    <w:p w14:paraId="173C63C1" w14:textId="77777777" w:rsidR="00191FDA" w:rsidRPr="002E6A78" w:rsidRDefault="00191FDA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Our God is love!</w:t>
      </w:r>
    </w:p>
    <w:p w14:paraId="02CBAC66" w14:textId="77777777" w:rsidR="00F27816" w:rsidRPr="002E6A78" w:rsidRDefault="00F27816">
      <w:pPr>
        <w:rPr>
          <w:rFonts w:ascii="News Gothic MT" w:hAnsi="News Gothic MT"/>
          <w:b/>
          <w:bCs/>
          <w:sz w:val="24"/>
          <w:szCs w:val="24"/>
        </w:rPr>
      </w:pPr>
    </w:p>
    <w:p w14:paraId="5AA16AE4" w14:textId="77777777" w:rsidR="00ED75D1" w:rsidRPr="002E6A78" w:rsidRDefault="00ED75D1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You can love</w:t>
      </w:r>
    </w:p>
    <w:p w14:paraId="7D8EA29D" w14:textId="77777777" w:rsidR="00ED75D1" w:rsidRPr="002E6A78" w:rsidRDefault="00ED75D1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I can love</w:t>
      </w:r>
    </w:p>
    <w:p w14:paraId="6401668E" w14:textId="77777777" w:rsidR="00547162" w:rsidRPr="002E6A78" w:rsidRDefault="00ED75D1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We can love</w:t>
      </w:r>
    </w:p>
    <w:p w14:paraId="24C849CD" w14:textId="479039D8" w:rsidR="002D6C66" w:rsidRPr="002E6A78" w:rsidRDefault="00013B03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The</w:t>
      </w:r>
      <w:r w:rsidR="002D6C66" w:rsidRPr="002E6A78">
        <w:rPr>
          <w:rFonts w:ascii="News Gothic MT" w:hAnsi="News Gothic MT"/>
          <w:b/>
          <w:bCs/>
          <w:sz w:val="24"/>
          <w:szCs w:val="24"/>
        </w:rPr>
        <w:t xml:space="preserve"> world needs love</w:t>
      </w:r>
    </w:p>
    <w:p w14:paraId="32C40CBF" w14:textId="77777777" w:rsidR="00F27816" w:rsidRPr="002E6A78" w:rsidRDefault="00547162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We can love</w:t>
      </w:r>
      <w:r w:rsidR="00F27816" w:rsidRPr="002E6A78">
        <w:rPr>
          <w:rFonts w:ascii="News Gothic MT" w:hAnsi="News Gothic MT"/>
          <w:b/>
          <w:bCs/>
          <w:sz w:val="24"/>
          <w:szCs w:val="24"/>
        </w:rPr>
        <w:t xml:space="preserve"> </w:t>
      </w:r>
      <w:r w:rsidR="003129C1" w:rsidRPr="002E6A78">
        <w:rPr>
          <w:rFonts w:ascii="News Gothic MT" w:hAnsi="News Gothic MT"/>
          <w:b/>
          <w:bCs/>
          <w:sz w:val="24"/>
          <w:szCs w:val="24"/>
        </w:rPr>
        <w:t>as</w:t>
      </w:r>
      <w:r w:rsidR="002D6C66" w:rsidRPr="002E6A78">
        <w:rPr>
          <w:rFonts w:ascii="News Gothic MT" w:hAnsi="News Gothic MT"/>
          <w:b/>
          <w:bCs/>
          <w:sz w:val="24"/>
          <w:szCs w:val="24"/>
        </w:rPr>
        <w:t xml:space="preserve"> Jesu</w:t>
      </w:r>
      <w:r w:rsidR="003129C1" w:rsidRPr="002E6A78">
        <w:rPr>
          <w:rFonts w:ascii="News Gothic MT" w:hAnsi="News Gothic MT"/>
          <w:b/>
          <w:bCs/>
          <w:sz w:val="24"/>
          <w:szCs w:val="24"/>
        </w:rPr>
        <w:t>s loves</w:t>
      </w:r>
    </w:p>
    <w:p w14:paraId="2629DBF9" w14:textId="77777777" w:rsidR="00F27816" w:rsidRPr="002E6A78" w:rsidRDefault="004252CD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As</w:t>
      </w:r>
      <w:r w:rsidR="002D6C66" w:rsidRPr="002E6A78">
        <w:rPr>
          <w:rFonts w:ascii="News Gothic MT" w:hAnsi="News Gothic MT"/>
          <w:b/>
          <w:bCs/>
          <w:sz w:val="24"/>
          <w:szCs w:val="24"/>
        </w:rPr>
        <w:t xml:space="preserve"> Jesus love</w:t>
      </w:r>
      <w:r w:rsidRPr="002E6A78">
        <w:rPr>
          <w:rFonts w:ascii="News Gothic MT" w:hAnsi="News Gothic MT"/>
          <w:b/>
          <w:bCs/>
          <w:sz w:val="24"/>
          <w:szCs w:val="24"/>
        </w:rPr>
        <w:t>s</w:t>
      </w:r>
    </w:p>
    <w:p w14:paraId="2EE8981B" w14:textId="2824455C" w:rsidR="001C0573" w:rsidRPr="002E6A78" w:rsidRDefault="001C0573">
      <w:pPr>
        <w:rPr>
          <w:rFonts w:ascii="News Gothic MT" w:hAnsi="News Gothic MT"/>
          <w:b/>
          <w:bCs/>
          <w:sz w:val="24"/>
          <w:szCs w:val="24"/>
        </w:rPr>
      </w:pPr>
    </w:p>
    <w:p w14:paraId="2B39845B" w14:textId="77777777" w:rsidR="00013B03" w:rsidRPr="002E6A78" w:rsidRDefault="00013B03" w:rsidP="00013B03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God is love</w:t>
      </w:r>
    </w:p>
    <w:p w14:paraId="58975134" w14:textId="77777777" w:rsidR="00013B03" w:rsidRPr="002E6A78" w:rsidRDefault="00013B03" w:rsidP="00013B03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God is love</w:t>
      </w:r>
    </w:p>
    <w:p w14:paraId="40130FEF" w14:textId="77777777" w:rsidR="00013B03" w:rsidRPr="002E6A78" w:rsidRDefault="00013B03" w:rsidP="00013B03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God is love</w:t>
      </w:r>
    </w:p>
    <w:p w14:paraId="365707B6" w14:textId="77777777" w:rsidR="00013B03" w:rsidRPr="002E6A78" w:rsidRDefault="00013B03" w:rsidP="00013B03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God is love</w:t>
      </w:r>
    </w:p>
    <w:p w14:paraId="43CF9A52" w14:textId="77777777" w:rsidR="00013B03" w:rsidRPr="002E6A78" w:rsidRDefault="00013B03" w:rsidP="00013B03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 xml:space="preserve">Deep and high and </w:t>
      </w:r>
    </w:p>
    <w:p w14:paraId="0E602764" w14:textId="4A5CC768" w:rsidR="00013B03" w:rsidRPr="002E6A78" w:rsidRDefault="002E6A78" w:rsidP="00013B03">
      <w:pPr>
        <w:rPr>
          <w:rFonts w:ascii="News Gothic MT" w:hAnsi="News Gothic MT"/>
          <w:b/>
          <w:bCs/>
          <w:sz w:val="24"/>
          <w:szCs w:val="24"/>
        </w:rPr>
      </w:pPr>
      <w:r>
        <w:rPr>
          <w:rFonts w:ascii="News Gothic MT" w:hAnsi="News Gothic MT"/>
          <w:b/>
          <w:bCs/>
          <w:sz w:val="24"/>
          <w:szCs w:val="24"/>
        </w:rPr>
        <w:t>Long and wide</w:t>
      </w:r>
    </w:p>
    <w:p w14:paraId="450120AB" w14:textId="13E6DF50" w:rsidR="00013B03" w:rsidRPr="002E6A78" w:rsidRDefault="00013B03" w:rsidP="00013B03">
      <w:pPr>
        <w:rPr>
          <w:rFonts w:ascii="News Gothic MT" w:hAnsi="News Gothic MT"/>
          <w:b/>
          <w:bCs/>
          <w:sz w:val="24"/>
          <w:szCs w:val="24"/>
        </w:rPr>
      </w:pPr>
      <w:r w:rsidRPr="002E6A78">
        <w:rPr>
          <w:rFonts w:ascii="News Gothic MT" w:hAnsi="News Gothic MT"/>
          <w:b/>
          <w:bCs/>
          <w:sz w:val="24"/>
          <w:szCs w:val="24"/>
        </w:rPr>
        <w:t>Our God is love!</w:t>
      </w:r>
      <w:r w:rsidR="002E6A78" w:rsidRPr="002E6A78">
        <w:rPr>
          <w:rFonts w:ascii="News Gothic MT" w:hAnsi="News Gothic MT"/>
          <w:b/>
          <w:bCs/>
          <w:sz w:val="24"/>
          <w:szCs w:val="24"/>
        </w:rPr>
        <w:t xml:space="preserve">  </w:t>
      </w:r>
      <w:r w:rsidRPr="002E6A78">
        <w:rPr>
          <w:rFonts w:ascii="News Gothic MT" w:hAnsi="News Gothic MT"/>
          <w:b/>
          <w:bCs/>
          <w:sz w:val="24"/>
          <w:szCs w:val="24"/>
        </w:rPr>
        <w:t>Our God is love!</w:t>
      </w:r>
      <w:r w:rsidRPr="002E6A78">
        <w:rPr>
          <w:rFonts w:ascii="News Gothic MT" w:hAnsi="News Gothic MT"/>
          <w:b/>
          <w:bCs/>
          <w:sz w:val="24"/>
          <w:szCs w:val="24"/>
        </w:rPr>
        <w:br/>
        <w:t>Our God is love!</w:t>
      </w:r>
    </w:p>
    <w:p w14:paraId="12271B0A" w14:textId="77777777" w:rsidR="002E6A78" w:rsidRDefault="002E6A78" w:rsidP="00013B03">
      <w:pPr>
        <w:rPr>
          <w:rFonts w:ascii="News Gothic MT" w:hAnsi="News Gothic MT"/>
          <w:sz w:val="32"/>
          <w:szCs w:val="32"/>
        </w:rPr>
      </w:pPr>
    </w:p>
    <w:p w14:paraId="060C7949" w14:textId="3ABE57B7" w:rsidR="005365A3" w:rsidRPr="005365A3" w:rsidRDefault="00013B03">
      <w:pPr>
        <w:rPr>
          <w:rFonts w:ascii="News Gothic MT" w:hAnsi="News Gothic MT"/>
          <w:sz w:val="28"/>
          <w:szCs w:val="28"/>
        </w:rPr>
      </w:pPr>
      <w:r w:rsidRPr="002E6A78">
        <w:rPr>
          <w:rFonts w:ascii="News Gothic MT" w:hAnsi="News Gothic MT"/>
          <w:sz w:val="18"/>
          <w:szCs w:val="18"/>
        </w:rPr>
        <w:t>David MacGregor</w:t>
      </w:r>
      <w:r w:rsidR="002E6A78">
        <w:rPr>
          <w:rFonts w:ascii="News Gothic MT" w:hAnsi="News Gothic MT"/>
          <w:sz w:val="18"/>
          <w:szCs w:val="18"/>
        </w:rPr>
        <w:t xml:space="preserve"> </w:t>
      </w:r>
      <w:r w:rsidRPr="002E6A78">
        <w:rPr>
          <w:rFonts w:ascii="News Gothic MT" w:hAnsi="News Gothic MT"/>
          <w:sz w:val="18"/>
          <w:szCs w:val="18"/>
        </w:rPr>
        <w:t>© 2022 Willow Publishing</w:t>
      </w:r>
    </w:p>
    <w:sectPr w:rsidR="005365A3" w:rsidRPr="005365A3" w:rsidSect="00F85F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1B"/>
    <w:rsid w:val="00013B03"/>
    <w:rsid w:val="000C2BBF"/>
    <w:rsid w:val="00151853"/>
    <w:rsid w:val="00191FDA"/>
    <w:rsid w:val="001C0573"/>
    <w:rsid w:val="001E683F"/>
    <w:rsid w:val="002962F8"/>
    <w:rsid w:val="002D6C66"/>
    <w:rsid w:val="002E6A78"/>
    <w:rsid w:val="003129C1"/>
    <w:rsid w:val="00412AA9"/>
    <w:rsid w:val="004252CD"/>
    <w:rsid w:val="00427061"/>
    <w:rsid w:val="005365A3"/>
    <w:rsid w:val="005421CA"/>
    <w:rsid w:val="00547162"/>
    <w:rsid w:val="0055201F"/>
    <w:rsid w:val="0087717A"/>
    <w:rsid w:val="008946A3"/>
    <w:rsid w:val="00A974BB"/>
    <w:rsid w:val="00D143B5"/>
    <w:rsid w:val="00ED75D1"/>
    <w:rsid w:val="00F24BCC"/>
    <w:rsid w:val="00F27816"/>
    <w:rsid w:val="00F7231B"/>
    <w:rsid w:val="00F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E5C3F"/>
  <w15:chartTrackingRefBased/>
  <w15:docId w15:val="{81493CCD-1B9D-DF42-B342-6F286170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MacGregor</dc:creator>
  <cp:keywords/>
  <dc:description/>
  <cp:lastModifiedBy>David MacGregor</cp:lastModifiedBy>
  <cp:revision>2</cp:revision>
  <dcterms:created xsi:type="dcterms:W3CDTF">2022-07-09T03:46:00Z</dcterms:created>
  <dcterms:modified xsi:type="dcterms:W3CDTF">2022-07-09T03:46:00Z</dcterms:modified>
</cp:coreProperties>
</file>