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5D15" w14:textId="34130E38" w:rsidR="00851738" w:rsidRPr="00F42BC2" w:rsidRDefault="0096750B" w:rsidP="00851738">
      <w:pPr>
        <w:tabs>
          <w:tab w:val="left" w:pos="4820"/>
        </w:tabs>
        <w:ind w:right="56"/>
        <w:rPr>
          <w:sz w:val="28"/>
          <w:szCs w:val="28"/>
        </w:rPr>
      </w:pPr>
      <w:r>
        <w:rPr>
          <w:b/>
          <w:bCs/>
          <w:sz w:val="32"/>
          <w:szCs w:val="32"/>
        </w:rPr>
        <w:t>Creation, Sing Out!</w:t>
      </w:r>
      <w:r w:rsidR="00851738" w:rsidRPr="00851738">
        <w:rPr>
          <w:b/>
          <w:bCs/>
          <w:sz w:val="32"/>
          <w:szCs w:val="32"/>
        </w:rPr>
        <w:br/>
      </w:r>
    </w:p>
    <w:p w14:paraId="7AAFD1D4" w14:textId="77777777" w:rsidR="00F24C06" w:rsidRDefault="00F2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Creation, sing out</w:t>
      </w:r>
    </w:p>
    <w:p w14:paraId="7E45BE83" w14:textId="380EC6B5" w:rsidR="00F24C06" w:rsidRDefault="00F2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Sing praises to </w:t>
      </w:r>
      <w:r w:rsidR="004404E7">
        <w:rPr>
          <w:i/>
          <w:iCs/>
          <w:sz w:val="28"/>
          <w:szCs w:val="28"/>
        </w:rPr>
        <w:t>God</w:t>
      </w:r>
      <w:r>
        <w:rPr>
          <w:i/>
          <w:iCs/>
          <w:sz w:val="28"/>
          <w:szCs w:val="28"/>
        </w:rPr>
        <w:t>!</w:t>
      </w:r>
    </w:p>
    <w:p w14:paraId="75DA13DD" w14:textId="276CC0CF" w:rsidR="00892C59" w:rsidRPr="00851738" w:rsidRDefault="004721F8">
      <w:pPr>
        <w:rPr>
          <w:i/>
          <w:iCs/>
          <w:sz w:val="28"/>
          <w:szCs w:val="28"/>
        </w:rPr>
      </w:pPr>
      <w:r w:rsidRPr="00851738">
        <w:rPr>
          <w:i/>
          <w:iCs/>
          <w:sz w:val="28"/>
          <w:szCs w:val="28"/>
        </w:rPr>
        <w:t>Shout</w:t>
      </w:r>
      <w:r w:rsidR="00892C59" w:rsidRPr="00851738">
        <w:rPr>
          <w:i/>
          <w:iCs/>
          <w:sz w:val="28"/>
          <w:szCs w:val="28"/>
        </w:rPr>
        <w:t xml:space="preserve"> your praises</w:t>
      </w:r>
      <w:r w:rsidR="00892C59" w:rsidRPr="00851738">
        <w:rPr>
          <w:i/>
          <w:iCs/>
          <w:sz w:val="28"/>
          <w:szCs w:val="28"/>
        </w:rPr>
        <w:br/>
      </w:r>
      <w:r w:rsidRPr="00851738">
        <w:rPr>
          <w:i/>
          <w:iCs/>
          <w:sz w:val="28"/>
          <w:szCs w:val="28"/>
        </w:rPr>
        <w:t>Shout</w:t>
      </w:r>
      <w:r w:rsidR="00892C59" w:rsidRPr="00851738">
        <w:rPr>
          <w:i/>
          <w:iCs/>
          <w:sz w:val="28"/>
          <w:szCs w:val="28"/>
        </w:rPr>
        <w:t xml:space="preserve"> your praise</w:t>
      </w:r>
      <w:r w:rsidR="004404E7">
        <w:rPr>
          <w:i/>
          <w:iCs/>
          <w:sz w:val="28"/>
          <w:szCs w:val="28"/>
        </w:rPr>
        <w:t>s!</w:t>
      </w:r>
      <w:r w:rsidR="00892C59" w:rsidRPr="00851738">
        <w:rPr>
          <w:i/>
          <w:iCs/>
          <w:sz w:val="28"/>
          <w:szCs w:val="28"/>
        </w:rPr>
        <w:br/>
        <w:t xml:space="preserve">Sun, </w:t>
      </w:r>
      <w:proofErr w:type="gramStart"/>
      <w:r w:rsidR="00892C59" w:rsidRPr="00851738">
        <w:rPr>
          <w:i/>
          <w:iCs/>
          <w:sz w:val="28"/>
          <w:szCs w:val="28"/>
        </w:rPr>
        <w:t>moon</w:t>
      </w:r>
      <w:proofErr w:type="gramEnd"/>
      <w:r w:rsidR="00892C59" w:rsidRPr="00851738">
        <w:rPr>
          <w:i/>
          <w:iCs/>
          <w:sz w:val="28"/>
          <w:szCs w:val="28"/>
        </w:rPr>
        <w:t xml:space="preserve"> and stars</w:t>
      </w:r>
      <w:r w:rsidR="00892C59" w:rsidRPr="00851738">
        <w:rPr>
          <w:i/>
          <w:iCs/>
          <w:sz w:val="28"/>
          <w:szCs w:val="28"/>
        </w:rPr>
        <w:br/>
      </w:r>
      <w:r w:rsidR="004404E7">
        <w:rPr>
          <w:i/>
          <w:iCs/>
          <w:sz w:val="28"/>
          <w:szCs w:val="28"/>
        </w:rPr>
        <w:t>Sing praises to God!</w:t>
      </w:r>
    </w:p>
    <w:p w14:paraId="190ADCE9" w14:textId="69556B5F" w:rsidR="00892C59" w:rsidRDefault="00225A8E">
      <w:r>
        <w:rPr>
          <w:i/>
          <w:iCs/>
          <w:sz w:val="28"/>
          <w:szCs w:val="28"/>
        </w:rPr>
        <w:t>Shout</w:t>
      </w:r>
      <w:r w:rsidR="00892C59" w:rsidRPr="00851738">
        <w:rPr>
          <w:i/>
          <w:iCs/>
          <w:sz w:val="28"/>
          <w:szCs w:val="28"/>
        </w:rPr>
        <w:t xml:space="preserve"> your praises</w:t>
      </w:r>
      <w:r w:rsidR="00892C59" w:rsidRPr="00851738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Shout</w:t>
      </w:r>
      <w:r w:rsidR="00892C59" w:rsidRPr="00851738">
        <w:rPr>
          <w:i/>
          <w:iCs/>
          <w:sz w:val="28"/>
          <w:szCs w:val="28"/>
        </w:rPr>
        <w:t xml:space="preserve"> your praises</w:t>
      </w:r>
      <w:r>
        <w:rPr>
          <w:i/>
          <w:iCs/>
          <w:sz w:val="28"/>
          <w:szCs w:val="28"/>
        </w:rPr>
        <w:t>!</w:t>
      </w:r>
      <w:r w:rsidR="00892C59" w:rsidRPr="00851738">
        <w:rPr>
          <w:sz w:val="28"/>
          <w:szCs w:val="28"/>
        </w:rPr>
        <w:br/>
      </w:r>
      <w:r w:rsidR="00892C59" w:rsidRPr="00851738">
        <w:rPr>
          <w:sz w:val="28"/>
          <w:szCs w:val="28"/>
        </w:rPr>
        <w:br/>
        <w:t>Praises sing from the depths of the ocean</w:t>
      </w:r>
      <w:r w:rsidR="00892C59" w:rsidRPr="00851738">
        <w:rPr>
          <w:sz w:val="28"/>
          <w:szCs w:val="28"/>
        </w:rPr>
        <w:br/>
        <w:t xml:space="preserve">The creatures of water </w:t>
      </w:r>
      <w:r>
        <w:rPr>
          <w:sz w:val="28"/>
          <w:szCs w:val="28"/>
        </w:rPr>
        <w:t>cry</w:t>
      </w:r>
      <w:r w:rsidR="00892C59" w:rsidRPr="00851738">
        <w:rPr>
          <w:sz w:val="28"/>
          <w:szCs w:val="28"/>
        </w:rPr>
        <w:t xml:space="preserve"> forth</w:t>
      </w:r>
      <w:r w:rsidR="00892C59" w:rsidRPr="00851738">
        <w:rPr>
          <w:sz w:val="28"/>
          <w:szCs w:val="28"/>
        </w:rPr>
        <w:br/>
      </w:r>
      <w:r w:rsidR="006E2061">
        <w:rPr>
          <w:sz w:val="28"/>
          <w:szCs w:val="28"/>
        </w:rPr>
        <w:t>Fire</w:t>
      </w:r>
      <w:r w:rsidR="00892C59" w:rsidRPr="00851738">
        <w:rPr>
          <w:sz w:val="28"/>
          <w:szCs w:val="28"/>
        </w:rPr>
        <w:t xml:space="preserve"> and snow</w:t>
      </w:r>
      <w:r w:rsidR="006E0935">
        <w:rPr>
          <w:sz w:val="28"/>
          <w:szCs w:val="28"/>
        </w:rPr>
        <w:t xml:space="preserve">, </w:t>
      </w:r>
      <w:proofErr w:type="spellStart"/>
      <w:r w:rsidR="006E0935">
        <w:rPr>
          <w:sz w:val="28"/>
          <w:szCs w:val="28"/>
        </w:rPr>
        <w:t>ev</w:t>
      </w:r>
      <w:r w:rsidR="006E2061">
        <w:rPr>
          <w:sz w:val="28"/>
          <w:szCs w:val="28"/>
        </w:rPr>
        <w:t>’ry</w:t>
      </w:r>
      <w:proofErr w:type="spellEnd"/>
      <w:r w:rsidR="006E2061">
        <w:rPr>
          <w:sz w:val="28"/>
          <w:szCs w:val="28"/>
        </w:rPr>
        <w:t xml:space="preserve"> </w:t>
      </w:r>
      <w:r w:rsidR="006E0935">
        <w:rPr>
          <w:sz w:val="28"/>
          <w:szCs w:val="28"/>
        </w:rPr>
        <w:t>stormy wind</w:t>
      </w:r>
      <w:r w:rsidR="00892C59" w:rsidRPr="00851738">
        <w:rPr>
          <w:sz w:val="28"/>
          <w:szCs w:val="28"/>
        </w:rPr>
        <w:br/>
        <w:t>Sing praises, all the earth!</w:t>
      </w:r>
      <w:r w:rsidR="00892C59" w:rsidRPr="00851738">
        <w:rPr>
          <w:sz w:val="28"/>
          <w:szCs w:val="28"/>
        </w:rPr>
        <w:br/>
      </w:r>
      <w:r w:rsidR="00892C59" w:rsidRPr="00851738">
        <w:rPr>
          <w:sz w:val="28"/>
          <w:szCs w:val="28"/>
        </w:rPr>
        <w:br/>
        <w:t>Praise</w:t>
      </w:r>
      <w:r w:rsidR="0074421C" w:rsidRPr="00851738">
        <w:rPr>
          <w:sz w:val="28"/>
          <w:szCs w:val="28"/>
        </w:rPr>
        <w:t xml:space="preserve">s </w:t>
      </w:r>
      <w:r w:rsidR="00E704D1">
        <w:rPr>
          <w:sz w:val="28"/>
          <w:szCs w:val="28"/>
        </w:rPr>
        <w:t>ring</w:t>
      </w:r>
      <w:r w:rsidR="00892C59" w:rsidRPr="00851738">
        <w:rPr>
          <w:sz w:val="28"/>
          <w:szCs w:val="28"/>
        </w:rPr>
        <w:t xml:space="preserve"> from the mountain, the hillsides</w:t>
      </w:r>
      <w:r w:rsidR="00892C59" w:rsidRPr="00851738">
        <w:rPr>
          <w:sz w:val="28"/>
          <w:szCs w:val="28"/>
        </w:rPr>
        <w:br/>
        <w:t>The f</w:t>
      </w:r>
      <w:r w:rsidR="00E704D1">
        <w:rPr>
          <w:sz w:val="28"/>
          <w:szCs w:val="28"/>
        </w:rPr>
        <w:t xml:space="preserve">orests </w:t>
      </w:r>
      <w:r w:rsidR="00892C59" w:rsidRPr="00851738">
        <w:rPr>
          <w:sz w:val="28"/>
          <w:szCs w:val="28"/>
        </w:rPr>
        <w:t>and everything grown</w:t>
      </w:r>
      <w:r w:rsidR="00892C59" w:rsidRPr="00851738">
        <w:rPr>
          <w:sz w:val="28"/>
          <w:szCs w:val="28"/>
        </w:rPr>
        <w:br/>
        <w:t>You animals, birds – you wild, you tame</w:t>
      </w:r>
      <w:r w:rsidR="00892C59" w:rsidRPr="00851738">
        <w:rPr>
          <w:sz w:val="28"/>
          <w:szCs w:val="28"/>
        </w:rPr>
        <w:br/>
      </w:r>
      <w:r w:rsidR="00DF56C7">
        <w:rPr>
          <w:sz w:val="28"/>
          <w:szCs w:val="28"/>
        </w:rPr>
        <w:t xml:space="preserve">Creation, </w:t>
      </w:r>
      <w:r w:rsidR="00892C59" w:rsidRPr="00851738">
        <w:rPr>
          <w:sz w:val="28"/>
          <w:szCs w:val="28"/>
        </w:rPr>
        <w:t>praise God’s name</w:t>
      </w:r>
      <w:r w:rsidR="0074421C" w:rsidRPr="00851738">
        <w:rPr>
          <w:sz w:val="28"/>
          <w:szCs w:val="28"/>
        </w:rPr>
        <w:t>!</w:t>
      </w:r>
      <w:r w:rsidR="00892C59" w:rsidRPr="00851738">
        <w:rPr>
          <w:sz w:val="28"/>
          <w:szCs w:val="28"/>
        </w:rPr>
        <w:br/>
      </w:r>
      <w:r w:rsidR="00892C59" w:rsidRPr="00851738">
        <w:rPr>
          <w:sz w:val="28"/>
          <w:szCs w:val="28"/>
        </w:rPr>
        <w:br/>
      </w:r>
      <w:r w:rsidR="0074421C" w:rsidRPr="00851738">
        <w:rPr>
          <w:sz w:val="28"/>
          <w:szCs w:val="28"/>
        </w:rPr>
        <w:t>P</w:t>
      </w:r>
      <w:r w:rsidR="00892C59" w:rsidRPr="00851738">
        <w:rPr>
          <w:sz w:val="28"/>
          <w:szCs w:val="28"/>
        </w:rPr>
        <w:t>raises sing</w:t>
      </w:r>
      <w:r w:rsidR="0074421C" w:rsidRPr="00851738">
        <w:rPr>
          <w:sz w:val="28"/>
          <w:szCs w:val="28"/>
        </w:rPr>
        <w:t xml:space="preserve"> out</w:t>
      </w:r>
      <w:r w:rsidR="00892C59" w:rsidRPr="00851738">
        <w:rPr>
          <w:sz w:val="28"/>
          <w:szCs w:val="28"/>
        </w:rPr>
        <w:t xml:space="preserve"> from young</w:t>
      </w:r>
      <w:r w:rsidR="0074421C" w:rsidRPr="00851738">
        <w:rPr>
          <w:sz w:val="28"/>
          <w:szCs w:val="28"/>
        </w:rPr>
        <w:t xml:space="preserve"> and from older</w:t>
      </w:r>
      <w:r w:rsidR="0074421C" w:rsidRPr="00851738">
        <w:rPr>
          <w:sz w:val="28"/>
          <w:szCs w:val="28"/>
        </w:rPr>
        <w:br/>
      </w:r>
      <w:r w:rsidR="00851738" w:rsidRPr="00851738">
        <w:rPr>
          <w:sz w:val="28"/>
          <w:szCs w:val="28"/>
        </w:rPr>
        <w:t>All nations</w:t>
      </w:r>
      <w:r w:rsidR="0074421C" w:rsidRPr="00851738">
        <w:rPr>
          <w:sz w:val="28"/>
          <w:szCs w:val="28"/>
        </w:rPr>
        <w:t>, yes - everyone</w:t>
      </w:r>
      <w:r w:rsidR="0074421C" w:rsidRPr="00851738">
        <w:rPr>
          <w:sz w:val="28"/>
          <w:szCs w:val="28"/>
        </w:rPr>
        <w:br/>
        <w:t>God’s name is highest over all</w:t>
      </w:r>
      <w:r w:rsidR="0074421C" w:rsidRPr="00851738">
        <w:rPr>
          <w:sz w:val="28"/>
          <w:szCs w:val="28"/>
        </w:rPr>
        <w:br/>
        <w:t>Creation sing</w:t>
      </w:r>
      <w:r w:rsidR="00D84D1D">
        <w:rPr>
          <w:sz w:val="28"/>
          <w:szCs w:val="28"/>
        </w:rPr>
        <w:t xml:space="preserve"> </w:t>
      </w:r>
      <w:r w:rsidR="0074421C" w:rsidRPr="00851738">
        <w:rPr>
          <w:sz w:val="28"/>
          <w:szCs w:val="28"/>
        </w:rPr>
        <w:t>as one!</w:t>
      </w:r>
      <w:r w:rsidR="00851738">
        <w:br/>
      </w:r>
      <w:r w:rsidR="00851738">
        <w:br/>
      </w:r>
      <w:r w:rsidR="00851738">
        <w:br/>
      </w:r>
      <w:r w:rsidR="00851738" w:rsidRPr="00851738">
        <w:rPr>
          <w:sz w:val="20"/>
          <w:szCs w:val="20"/>
        </w:rPr>
        <w:t>from Psalm 148</w:t>
      </w:r>
      <w:r w:rsidR="00851738" w:rsidRPr="00851738">
        <w:rPr>
          <w:sz w:val="20"/>
          <w:szCs w:val="20"/>
        </w:rPr>
        <w:br/>
        <w:t>David MacGregor</w:t>
      </w:r>
      <w:r w:rsidR="00851738" w:rsidRPr="00851738">
        <w:rPr>
          <w:sz w:val="20"/>
          <w:szCs w:val="20"/>
        </w:rPr>
        <w:br/>
        <w:t>© 2021 Willow Publishing</w:t>
      </w:r>
    </w:p>
    <w:p w14:paraId="30A0B6A3" w14:textId="208B49DB" w:rsidR="00892C59" w:rsidRDefault="00892C59"/>
    <w:p w14:paraId="1A9D2AB5" w14:textId="1A7C148F" w:rsidR="00892C59" w:rsidRDefault="00892C59"/>
    <w:p w14:paraId="252D6B45" w14:textId="5A790E2E" w:rsidR="00892C59" w:rsidRDefault="00892C59"/>
    <w:p w14:paraId="7121EBED" w14:textId="3D64CE8C" w:rsidR="00892C59" w:rsidRDefault="00892C59"/>
    <w:p w14:paraId="5F54969E" w14:textId="4B23095C" w:rsidR="00892C59" w:rsidRDefault="00892C59"/>
    <w:p w14:paraId="1A2ADFB9" w14:textId="79D572C0" w:rsidR="00892C59" w:rsidRDefault="00892C59"/>
    <w:p w14:paraId="0CA038F2" w14:textId="79B565DD" w:rsidR="00892C59" w:rsidRDefault="00892C59"/>
    <w:p w14:paraId="3F11DA34" w14:textId="2AECCDBD" w:rsidR="00892C59" w:rsidRDefault="00892C59"/>
    <w:p w14:paraId="599DA520" w14:textId="0FD491D2" w:rsidR="00892C59" w:rsidRDefault="00892C59"/>
    <w:p w14:paraId="68EAECEB" w14:textId="178FE617" w:rsidR="00892C59" w:rsidRDefault="00892C59"/>
    <w:p w14:paraId="067AB75B" w14:textId="2CD8DDF9" w:rsidR="00892C59" w:rsidRDefault="00892C59"/>
    <w:p w14:paraId="16C870FA" w14:textId="22A2E04B" w:rsidR="00892C59" w:rsidRDefault="00892C59"/>
    <w:p w14:paraId="5D835CEF" w14:textId="139125CD" w:rsidR="00892C59" w:rsidRDefault="00892C59"/>
    <w:p w14:paraId="4263EF4E" w14:textId="0EE06845" w:rsidR="00892C59" w:rsidRDefault="00892C59"/>
    <w:p w14:paraId="520CC5E1" w14:textId="4F102606" w:rsidR="00892C59" w:rsidRDefault="00892C59"/>
    <w:p w14:paraId="700A0C54" w14:textId="4C87D652" w:rsidR="00892C59" w:rsidRDefault="00892C59"/>
    <w:p w14:paraId="7A0DC4B7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148</w:t>
      </w:r>
      <w:r w:rsidRPr="004721F8">
        <w:rPr>
          <w:rStyle w:val="chapternum"/>
          <w:rFonts w:ascii="Segoe UI" w:hAnsi="Segoe UI" w:cs="Segoe UI"/>
          <w:b/>
          <w:bCs/>
          <w:color w:val="000000"/>
          <w:sz w:val="20"/>
          <w:szCs w:val="20"/>
        </w:rPr>
        <w:t>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Shout praises to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Shout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’s praises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in the highest heavens.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of you angels,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all who serve him above,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and offer praise.</w:t>
      </w:r>
    </w:p>
    <w:p w14:paraId="7D40966A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3 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Sun and moon,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all of you bright stars,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and offer praise.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4 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Highest heavens,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the water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above the highest heavens,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4" w:anchor="fen-CEV-14569a" w:tooltip="See footnote a" w:history="1">
        <w:r w:rsidRPr="004721F8">
          <w:rPr>
            <w:rStyle w:val="Hyperlink"/>
            <w:rFonts w:ascii="Segoe UI" w:hAnsi="Segoe UI" w:cs="Segoe UI"/>
            <w:color w:val="517E90"/>
            <w:sz w:val="20"/>
            <w:szCs w:val="20"/>
            <w:vertAlign w:val="superscript"/>
          </w:rPr>
          <w:t>a</w:t>
        </w:r>
      </w:hyperlink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and offer praise.</w:t>
      </w:r>
    </w:p>
    <w:p w14:paraId="31D75D1D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5 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Let all things praise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 name of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because they were created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at his command.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6 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He made them to last forever,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nothing can change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what he has done.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[</w:t>
      </w:r>
      <w:hyperlink r:id="rId5" w:anchor="fen-CEV-14571b" w:tooltip="See footnote b" w:history="1">
        <w:r w:rsidRPr="004721F8">
          <w:rPr>
            <w:rStyle w:val="Hyperlink"/>
            <w:rFonts w:ascii="Segoe UI" w:hAnsi="Segoe UI" w:cs="Segoe UI"/>
            <w:color w:val="517E90"/>
            <w:sz w:val="20"/>
            <w:szCs w:val="20"/>
            <w:vertAlign w:val="superscript"/>
          </w:rPr>
          <w:t>b</w:t>
        </w:r>
      </w:hyperlink>
      <w:r w:rsidRPr="004721F8">
        <w:rPr>
          <w:rStyle w:val="text"/>
          <w:rFonts w:ascii="Segoe UI" w:hAnsi="Segoe UI" w:cs="Segoe UI"/>
          <w:color w:val="000000"/>
          <w:sz w:val="20"/>
          <w:szCs w:val="20"/>
          <w:vertAlign w:val="superscript"/>
        </w:rPr>
        <w:t>]</w:t>
      </w:r>
    </w:p>
    <w:p w14:paraId="2E1BFE13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7 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creatures on earth,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you obey his commands,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so 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02EEDEE5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8 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Sea monsters and the deep sea,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fire and hail,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snow and frost,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and every stormy wind,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20E9AF51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9 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mountains and hills,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fruit trees and cedars,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10 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every wild and tame animal,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reptiles and birds,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3FF76BC7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11 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Every king and every ruler,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nations on earth,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12 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every man and every woman,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young people and old,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come praise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11EE885D" w14:textId="77777777" w:rsidR="004721F8" w:rsidRPr="004721F8" w:rsidRDefault="004721F8" w:rsidP="004721F8">
      <w:pPr>
        <w:pStyle w:val="line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13 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All creation, come praise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 name of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Praise his name alone.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 glory of God is greater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than heaven and earth.</w:t>
      </w:r>
    </w:p>
    <w:p w14:paraId="06F20DD0" w14:textId="6E0F72CD" w:rsidR="004721F8" w:rsidRPr="004721F8" w:rsidRDefault="004721F8" w:rsidP="004721F8">
      <w:pPr>
        <w:pStyle w:val="line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 w:rsidRPr="004721F8">
        <w:rPr>
          <w:rStyle w:val="text"/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14 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Like a bull with mighty horns,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protects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his faithful nation Israel,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because they belong to him.</w:t>
      </w:r>
      <w:r w:rsidRPr="004721F8">
        <w:rPr>
          <w:rFonts w:ascii="Segoe UI" w:hAnsi="Segoe UI" w:cs="Segoe UI"/>
          <w:color w:val="000000"/>
          <w:sz w:val="20"/>
          <w:szCs w:val="20"/>
        </w:rPr>
        <w:br/>
      </w:r>
      <w:r w:rsidRPr="004721F8">
        <w:rPr>
          <w:rStyle w:val="indent-1-breaks"/>
          <w:rFonts w:ascii="Courier New" w:hAnsi="Courier New" w:cs="Courier New"/>
          <w:color w:val="000000"/>
          <w:sz w:val="20"/>
          <w:szCs w:val="20"/>
        </w:rPr>
        <w:t>    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Shout praises to the</w:t>
      </w:r>
      <w:r w:rsidRPr="004721F8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 w:rsidRPr="004721F8">
        <w:rPr>
          <w:rStyle w:val="small-caps"/>
          <w:rFonts w:ascii="Segoe UI" w:hAnsi="Segoe UI" w:cs="Segoe UI"/>
          <w:color w:val="000000"/>
          <w:sz w:val="20"/>
          <w:szCs w:val="20"/>
        </w:rPr>
        <w:t>Lord</w:t>
      </w:r>
      <w:r w:rsidRPr="004721F8">
        <w:rPr>
          <w:rStyle w:val="text"/>
          <w:rFonts w:ascii="Segoe UI" w:hAnsi="Segoe UI" w:cs="Segoe UI"/>
          <w:color w:val="000000"/>
          <w:sz w:val="20"/>
          <w:szCs w:val="20"/>
        </w:rPr>
        <w:t>!</w:t>
      </w:r>
    </w:p>
    <w:p w14:paraId="2C84057D" w14:textId="0F08969E" w:rsidR="00892C59" w:rsidRPr="00892C59" w:rsidRDefault="00892C59" w:rsidP="00892C59">
      <w:pPr>
        <w:rPr>
          <w:rFonts w:ascii="Segoe UI" w:eastAsia="Times New Roman" w:hAnsi="Segoe UI" w:cs="Segoe UI"/>
          <w:color w:val="000000"/>
          <w:sz w:val="20"/>
          <w:szCs w:val="20"/>
        </w:rPr>
      </w:pPr>
      <w:r w:rsidRPr="00892C59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Only God’s majesty is over earth and heaven.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892C59">
        <w:rPr>
          <w:rFonts w:ascii="Segoe UI" w:eastAsia="Times New Roman" w:hAnsi="Segoe UI" w:cs="Segoe UI"/>
          <w:b/>
          <w:bCs/>
          <w:color w:val="000000"/>
          <w:sz w:val="20"/>
          <w:szCs w:val="20"/>
          <w:vertAlign w:val="superscript"/>
        </w:rPr>
        <w:t>14 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God raised the strength</w:t>
      </w:r>
      <w:r w:rsidRPr="00892C59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[</w:t>
      </w:r>
      <w:hyperlink r:id="rId6" w:anchor="fen-CEB-16386a" w:tooltip="See footnote a" w:history="1">
        <w:r w:rsidRPr="00892C59">
          <w:rPr>
            <w:rFonts w:ascii="Segoe UI" w:eastAsia="Times New Roman" w:hAnsi="Segoe UI" w:cs="Segoe UI"/>
            <w:color w:val="517E90"/>
            <w:sz w:val="20"/>
            <w:szCs w:val="20"/>
            <w:u w:val="single"/>
            <w:vertAlign w:val="superscript"/>
          </w:rPr>
          <w:t>a</w:t>
        </w:r>
      </w:hyperlink>
      <w:r w:rsidRPr="00892C59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]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 of his people,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892C59">
        <w:rPr>
          <w:rFonts w:ascii="Courier New" w:eastAsia="Times New Roman" w:hAnsi="Courier New" w:cs="Courier New"/>
          <w:color w:val="000000"/>
          <w:sz w:val="20"/>
          <w:szCs w:val="20"/>
        </w:rPr>
        <w:t>    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the praise of all his faithful ones—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  <w:t>        that’s the Israelites,</w:t>
      </w: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br/>
        <w:t>        the people who are close to him.</w:t>
      </w:r>
    </w:p>
    <w:p w14:paraId="5FD346C7" w14:textId="77777777" w:rsidR="00892C59" w:rsidRPr="00892C59" w:rsidRDefault="00892C59" w:rsidP="00892C59">
      <w:pPr>
        <w:rPr>
          <w:rFonts w:ascii="Segoe UI" w:eastAsia="Times New Roman" w:hAnsi="Segoe UI" w:cs="Segoe UI"/>
          <w:color w:val="000000"/>
          <w:sz w:val="20"/>
          <w:szCs w:val="20"/>
        </w:rPr>
      </w:pPr>
      <w:r w:rsidRPr="00892C59">
        <w:rPr>
          <w:rFonts w:ascii="Segoe UI" w:eastAsia="Times New Roman" w:hAnsi="Segoe UI" w:cs="Segoe UI"/>
          <w:color w:val="000000"/>
          <w:sz w:val="20"/>
          <w:szCs w:val="20"/>
        </w:rPr>
        <w:t>Praise the Lord!</w:t>
      </w:r>
    </w:p>
    <w:p w14:paraId="710B899C" w14:textId="62AB183C" w:rsidR="00892C59" w:rsidRDefault="00892C59"/>
    <w:p w14:paraId="58CDABA8" w14:textId="77777777" w:rsidR="00892C59" w:rsidRDefault="00892C59"/>
    <w:sectPr w:rsidR="00892C59" w:rsidSect="00851738">
      <w:pgSz w:w="11900" w:h="16840"/>
      <w:pgMar w:top="720" w:right="720" w:bottom="720" w:left="720" w:header="708" w:footer="708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59"/>
    <w:rsid w:val="00133B1D"/>
    <w:rsid w:val="00225A8E"/>
    <w:rsid w:val="004404E7"/>
    <w:rsid w:val="004721F8"/>
    <w:rsid w:val="004B41C8"/>
    <w:rsid w:val="006E0935"/>
    <w:rsid w:val="006E2061"/>
    <w:rsid w:val="00740D11"/>
    <w:rsid w:val="0074421C"/>
    <w:rsid w:val="00851738"/>
    <w:rsid w:val="00892C59"/>
    <w:rsid w:val="00943405"/>
    <w:rsid w:val="0096750B"/>
    <w:rsid w:val="00A277CE"/>
    <w:rsid w:val="00CB079D"/>
    <w:rsid w:val="00D27E56"/>
    <w:rsid w:val="00D84D1D"/>
    <w:rsid w:val="00DF56C7"/>
    <w:rsid w:val="00E66013"/>
    <w:rsid w:val="00E704D1"/>
    <w:rsid w:val="00F24C06"/>
    <w:rsid w:val="00F42BC2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AADFA"/>
  <w15:chartTrackingRefBased/>
  <w15:docId w15:val="{B72731C2-29F6-4843-816B-403F920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2C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C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892C59"/>
  </w:style>
  <w:style w:type="paragraph" w:customStyle="1" w:styleId="line">
    <w:name w:val="line"/>
    <w:basedOn w:val="Normal"/>
    <w:rsid w:val="00892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892C59"/>
  </w:style>
  <w:style w:type="character" w:customStyle="1" w:styleId="apple-converted-space">
    <w:name w:val="apple-converted-space"/>
    <w:basedOn w:val="DefaultParagraphFont"/>
    <w:rsid w:val="00892C59"/>
  </w:style>
  <w:style w:type="character" w:customStyle="1" w:styleId="small-caps">
    <w:name w:val="small-caps"/>
    <w:basedOn w:val="DefaultParagraphFont"/>
    <w:rsid w:val="00892C59"/>
  </w:style>
  <w:style w:type="character" w:customStyle="1" w:styleId="indent-1-breaks">
    <w:name w:val="indent-1-breaks"/>
    <w:basedOn w:val="DefaultParagraphFont"/>
    <w:rsid w:val="00892C59"/>
  </w:style>
  <w:style w:type="character" w:styleId="Hyperlink">
    <w:name w:val="Hyperlink"/>
    <w:basedOn w:val="DefaultParagraphFont"/>
    <w:uiPriority w:val="99"/>
    <w:semiHidden/>
    <w:unhideWhenUsed/>
    <w:rsid w:val="00892C5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89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2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1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148&amp;version=CEB" TargetMode="External"/><Relationship Id="rId5" Type="http://schemas.openxmlformats.org/officeDocument/2006/relationships/hyperlink" Target="https://www.biblegateway.com/passage/?search=Psalm+148&amp;version=CEV" TargetMode="External"/><Relationship Id="rId4" Type="http://schemas.openxmlformats.org/officeDocument/2006/relationships/hyperlink" Target="https://www.biblegateway.com/passage/?search=Psalm+148&amp;version=C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14</cp:revision>
  <cp:lastPrinted>2021-05-04T09:24:00Z</cp:lastPrinted>
  <dcterms:created xsi:type="dcterms:W3CDTF">2021-05-03T03:30:00Z</dcterms:created>
  <dcterms:modified xsi:type="dcterms:W3CDTF">2021-05-04T12:05:00Z</dcterms:modified>
</cp:coreProperties>
</file>