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80F99" w14:textId="3BAC0470" w:rsidR="00EE350C" w:rsidRDefault="00EE350C" w:rsidP="00EE350C">
      <w:pPr>
        <w:rPr>
          <w:b/>
          <w:bCs/>
          <w:sz w:val="40"/>
          <w:szCs w:val="40"/>
        </w:rPr>
      </w:pPr>
      <w:r w:rsidRPr="00EE350C">
        <w:rPr>
          <w:b/>
          <w:bCs/>
          <w:sz w:val="40"/>
          <w:szCs w:val="40"/>
        </w:rPr>
        <w:t>Jesus Christ the Lord is Risen</w:t>
      </w:r>
    </w:p>
    <w:p w14:paraId="513321EA" w14:textId="77777777" w:rsidR="0025557B" w:rsidRPr="00EE350C" w:rsidRDefault="0025557B" w:rsidP="00EE350C">
      <w:pPr>
        <w:rPr>
          <w:b/>
          <w:bCs/>
          <w:sz w:val="40"/>
          <w:szCs w:val="40"/>
        </w:rPr>
      </w:pPr>
    </w:p>
    <w:p w14:paraId="0AED0B52" w14:textId="77777777" w:rsidR="00EE350C" w:rsidRDefault="00EE350C">
      <w:pPr>
        <w:rPr>
          <w:i/>
          <w:iCs/>
        </w:rPr>
      </w:pPr>
    </w:p>
    <w:p w14:paraId="5609841B" w14:textId="34DC8866" w:rsidR="00EE350C" w:rsidRPr="00EE350C" w:rsidRDefault="00EE350C">
      <w:pPr>
        <w:rPr>
          <w:i/>
          <w:iCs/>
          <w:sz w:val="32"/>
          <w:szCs w:val="32"/>
        </w:rPr>
      </w:pPr>
      <w:r w:rsidRPr="00EE350C">
        <w:rPr>
          <w:i/>
          <w:iCs/>
          <w:sz w:val="32"/>
          <w:szCs w:val="32"/>
        </w:rPr>
        <w:t>Ay-o, ay-o-o</w:t>
      </w:r>
    </w:p>
    <w:p w14:paraId="195839E1" w14:textId="0ED187C3" w:rsidR="00EE350C" w:rsidRPr="00EE350C" w:rsidRDefault="00EE350C" w:rsidP="00EE350C">
      <w:pPr>
        <w:rPr>
          <w:i/>
          <w:iCs/>
          <w:sz w:val="32"/>
          <w:szCs w:val="32"/>
        </w:rPr>
      </w:pPr>
      <w:r w:rsidRPr="00EE350C">
        <w:rPr>
          <w:i/>
          <w:iCs/>
          <w:sz w:val="32"/>
          <w:szCs w:val="32"/>
        </w:rPr>
        <w:t>Ay-o, ay-o-o</w:t>
      </w:r>
    </w:p>
    <w:p w14:paraId="68B11C51" w14:textId="69E2E8CC" w:rsidR="00EE350C" w:rsidRPr="00EE350C" w:rsidRDefault="00EE350C" w:rsidP="00EE350C">
      <w:pPr>
        <w:rPr>
          <w:i/>
          <w:iCs/>
          <w:sz w:val="32"/>
          <w:szCs w:val="32"/>
        </w:rPr>
      </w:pPr>
      <w:r w:rsidRPr="00EE350C">
        <w:rPr>
          <w:i/>
          <w:iCs/>
          <w:sz w:val="32"/>
          <w:szCs w:val="32"/>
        </w:rPr>
        <w:t>Ay-o, ay-o-o</w:t>
      </w:r>
    </w:p>
    <w:p w14:paraId="6D983660" w14:textId="77777777" w:rsidR="00EE350C" w:rsidRPr="00EE350C" w:rsidRDefault="00EE350C" w:rsidP="00EE350C">
      <w:pPr>
        <w:rPr>
          <w:i/>
          <w:iCs/>
          <w:sz w:val="32"/>
          <w:szCs w:val="32"/>
        </w:rPr>
      </w:pPr>
      <w:r w:rsidRPr="00EE350C">
        <w:rPr>
          <w:i/>
          <w:iCs/>
          <w:sz w:val="32"/>
          <w:szCs w:val="32"/>
        </w:rPr>
        <w:t>Ay-o, ay-o-o</w:t>
      </w:r>
    </w:p>
    <w:p w14:paraId="04612DE4" w14:textId="77777777" w:rsidR="00EE350C" w:rsidRPr="00EE350C" w:rsidRDefault="00EE350C">
      <w:pPr>
        <w:rPr>
          <w:sz w:val="32"/>
          <w:szCs w:val="32"/>
        </w:rPr>
      </w:pPr>
    </w:p>
    <w:p w14:paraId="5B2DB8E8" w14:textId="6806D99B" w:rsidR="003562BA" w:rsidRPr="00EE350C" w:rsidRDefault="009145ED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69D704DE" wp14:editId="5CD1171E">
                <wp:simplePos x="0" y="0"/>
                <wp:positionH relativeFrom="column">
                  <wp:posOffset>4778280</wp:posOffset>
                </wp:positionH>
                <wp:positionV relativeFrom="paragraph">
                  <wp:posOffset>214745</wp:posOffset>
                </wp:positionV>
                <wp:extent cx="54360" cy="10080"/>
                <wp:effectExtent l="38100" t="38100" r="34925" b="4127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5436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2B926B" id="Ink 27" o:spid="_x0000_s1026" type="#_x0000_t75" style="position:absolute;margin-left:375.05pt;margin-top:15.7pt;width:6.75pt;height: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">
                <v:imagedata r:id="rId7" o:title=""/>
              </v:shape>
            </w:pict>
          </mc:Fallback>
        </mc:AlternateContent>
      </w:r>
      <w:r w:rsidR="00EE350C" w:rsidRPr="00EE350C">
        <w:rPr>
          <w:sz w:val="32"/>
          <w:szCs w:val="32"/>
        </w:rPr>
        <w:t>Jesus Christ the Lord is risen</w:t>
      </w:r>
    </w:p>
    <w:p w14:paraId="4D93BDE8" w14:textId="570014F2" w:rsidR="00EE350C" w:rsidRPr="00EE350C" w:rsidRDefault="00EE350C">
      <w:pPr>
        <w:rPr>
          <w:sz w:val="32"/>
          <w:szCs w:val="32"/>
        </w:rPr>
      </w:pPr>
      <w:r w:rsidRPr="00EE350C">
        <w:rPr>
          <w:sz w:val="32"/>
          <w:szCs w:val="32"/>
        </w:rPr>
        <w:t>Hallelujah!</w:t>
      </w:r>
    </w:p>
    <w:p w14:paraId="0DC4FF0A" w14:textId="1742344D" w:rsidR="00EE350C" w:rsidRPr="00EE350C" w:rsidRDefault="00EE350C" w:rsidP="00EE350C">
      <w:pPr>
        <w:rPr>
          <w:sz w:val="32"/>
          <w:szCs w:val="32"/>
        </w:rPr>
      </w:pPr>
      <w:r w:rsidRPr="00EE350C">
        <w:rPr>
          <w:sz w:val="32"/>
          <w:szCs w:val="32"/>
        </w:rPr>
        <w:t>Jesus Christ the Lord is risen</w:t>
      </w:r>
    </w:p>
    <w:p w14:paraId="5978E2B2" w14:textId="2052FEEA" w:rsidR="00EE350C" w:rsidRPr="00EE350C" w:rsidRDefault="00EE350C" w:rsidP="00EE350C">
      <w:pPr>
        <w:rPr>
          <w:sz w:val="32"/>
          <w:szCs w:val="32"/>
        </w:rPr>
      </w:pPr>
      <w:r w:rsidRPr="00EE350C">
        <w:rPr>
          <w:sz w:val="32"/>
          <w:szCs w:val="32"/>
        </w:rPr>
        <w:t>Hallelujah!</w:t>
      </w:r>
    </w:p>
    <w:p w14:paraId="0D9DAC1F" w14:textId="1751FCDD" w:rsidR="00EE350C" w:rsidRPr="00EE350C" w:rsidRDefault="00EE350C" w:rsidP="00EE350C">
      <w:pPr>
        <w:rPr>
          <w:sz w:val="32"/>
          <w:szCs w:val="32"/>
        </w:rPr>
      </w:pPr>
      <w:r w:rsidRPr="00EE350C">
        <w:rPr>
          <w:sz w:val="32"/>
          <w:szCs w:val="32"/>
        </w:rPr>
        <w:t>Jesus Christ the Lord is risen</w:t>
      </w:r>
    </w:p>
    <w:p w14:paraId="74E0D27D" w14:textId="1AA45802" w:rsidR="00EE350C" w:rsidRPr="00EE350C" w:rsidRDefault="009145ED" w:rsidP="00EE350C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1A5DE1DD" wp14:editId="14C7B81D">
                <wp:simplePos x="0" y="0"/>
                <wp:positionH relativeFrom="column">
                  <wp:posOffset>5554980</wp:posOffset>
                </wp:positionH>
                <wp:positionV relativeFrom="paragraph">
                  <wp:posOffset>-2540</wp:posOffset>
                </wp:positionV>
                <wp:extent cx="53970" cy="113250"/>
                <wp:effectExtent l="38100" t="38100" r="35560" b="3937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53970" cy="1132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9118EA" id="Ink 52" o:spid="_x0000_s1026" type="#_x0000_t75" style="position:absolute;margin-left:436.2pt;margin-top:-1.4pt;width:6.7pt;height:11.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">
                <v:imagedata r:id="rId11" o:title=""/>
              </v:shape>
            </w:pict>
          </mc:Fallback>
        </mc:AlternateContent>
      </w:r>
      <w:r w:rsidR="00EE350C" w:rsidRPr="00EE350C">
        <w:rPr>
          <w:sz w:val="32"/>
          <w:szCs w:val="32"/>
        </w:rPr>
        <w:t>Hallelujah!</w:t>
      </w:r>
    </w:p>
    <w:p w14:paraId="35AB756F" w14:textId="7ADC0E86" w:rsidR="00EE350C" w:rsidRPr="00EE350C" w:rsidRDefault="00EE350C">
      <w:pPr>
        <w:rPr>
          <w:sz w:val="32"/>
          <w:szCs w:val="32"/>
        </w:rPr>
      </w:pPr>
      <w:r w:rsidRPr="00EE350C">
        <w:rPr>
          <w:sz w:val="32"/>
          <w:szCs w:val="32"/>
        </w:rPr>
        <w:t>Holy God be praised.</w:t>
      </w:r>
    </w:p>
    <w:p w14:paraId="72AE1479" w14:textId="1B544CFC" w:rsidR="00EE350C" w:rsidRPr="00EE350C" w:rsidRDefault="00EE350C">
      <w:pPr>
        <w:rPr>
          <w:sz w:val="32"/>
          <w:szCs w:val="32"/>
        </w:rPr>
      </w:pPr>
    </w:p>
    <w:p w14:paraId="0C1A3019" w14:textId="2428D970" w:rsidR="00EE350C" w:rsidRPr="00EE350C" w:rsidRDefault="00106CB1">
      <w:pPr>
        <w:rPr>
          <w:sz w:val="32"/>
          <w:szCs w:val="32"/>
        </w:rPr>
      </w:pPr>
      <w:r>
        <w:rPr>
          <w:sz w:val="32"/>
          <w:szCs w:val="32"/>
        </w:rPr>
        <w:t>Ties</w:t>
      </w:r>
      <w:r w:rsidR="00EE350C" w:rsidRPr="00EE350C">
        <w:rPr>
          <w:sz w:val="32"/>
          <w:szCs w:val="32"/>
        </w:rPr>
        <w:t xml:space="preserve"> of death have now been broken</w:t>
      </w:r>
      <w:r w:rsidR="006574CD">
        <w:rPr>
          <w:sz w:val="32"/>
          <w:szCs w:val="32"/>
        </w:rPr>
        <w:t xml:space="preserve"> (are broken open)</w:t>
      </w:r>
      <w:r w:rsidR="00EE350C" w:rsidRPr="00EE350C">
        <w:rPr>
          <w:sz w:val="32"/>
          <w:szCs w:val="32"/>
        </w:rPr>
        <w:br/>
        <w:t>Hallelujah … (x3)</w:t>
      </w:r>
      <w:r w:rsidR="00EE350C" w:rsidRPr="00EE350C">
        <w:rPr>
          <w:sz w:val="32"/>
          <w:szCs w:val="32"/>
        </w:rPr>
        <w:br/>
        <w:t>Holy God be praised!</w:t>
      </w:r>
    </w:p>
    <w:p w14:paraId="7EECA2D0" w14:textId="68117F64" w:rsidR="00EE350C" w:rsidRPr="00EE350C" w:rsidRDefault="00EE350C">
      <w:pPr>
        <w:rPr>
          <w:sz w:val="32"/>
          <w:szCs w:val="32"/>
        </w:rPr>
      </w:pPr>
    </w:p>
    <w:p w14:paraId="785F6DAF" w14:textId="739F843B" w:rsidR="00EE350C" w:rsidRPr="00EE350C" w:rsidRDefault="00EE350C" w:rsidP="00EE350C">
      <w:pPr>
        <w:rPr>
          <w:i/>
          <w:iCs/>
          <w:sz w:val="32"/>
          <w:szCs w:val="32"/>
        </w:rPr>
      </w:pPr>
      <w:r w:rsidRPr="00EE350C">
        <w:rPr>
          <w:i/>
          <w:iCs/>
          <w:sz w:val="32"/>
          <w:szCs w:val="32"/>
        </w:rPr>
        <w:t>Ay-o, ay-o-o</w:t>
      </w:r>
    </w:p>
    <w:p w14:paraId="7FFFD9AB" w14:textId="3D7ABE25" w:rsidR="00EE350C" w:rsidRPr="00EE350C" w:rsidRDefault="00EE350C" w:rsidP="00EE350C">
      <w:pPr>
        <w:rPr>
          <w:i/>
          <w:iCs/>
          <w:sz w:val="32"/>
          <w:szCs w:val="32"/>
        </w:rPr>
      </w:pPr>
      <w:r w:rsidRPr="00EE350C">
        <w:rPr>
          <w:i/>
          <w:iCs/>
          <w:sz w:val="32"/>
          <w:szCs w:val="32"/>
        </w:rPr>
        <w:t>Ay-o, ay-o-o</w:t>
      </w:r>
    </w:p>
    <w:p w14:paraId="154E7913" w14:textId="49A0BCCD" w:rsidR="00EE350C" w:rsidRPr="00EE350C" w:rsidRDefault="00EE350C" w:rsidP="00EE350C">
      <w:pPr>
        <w:rPr>
          <w:i/>
          <w:iCs/>
          <w:sz w:val="32"/>
          <w:szCs w:val="32"/>
        </w:rPr>
      </w:pPr>
      <w:r w:rsidRPr="00EE350C">
        <w:rPr>
          <w:i/>
          <w:iCs/>
          <w:sz w:val="32"/>
          <w:szCs w:val="32"/>
        </w:rPr>
        <w:t>Ay-o, ay-o-o</w:t>
      </w:r>
    </w:p>
    <w:p w14:paraId="7E877C6E" w14:textId="77777777" w:rsidR="00EE350C" w:rsidRPr="00EE350C" w:rsidRDefault="00EE350C" w:rsidP="00EE350C">
      <w:pPr>
        <w:rPr>
          <w:i/>
          <w:iCs/>
          <w:sz w:val="32"/>
          <w:szCs w:val="32"/>
        </w:rPr>
      </w:pPr>
      <w:r w:rsidRPr="00EE350C">
        <w:rPr>
          <w:i/>
          <w:iCs/>
          <w:sz w:val="32"/>
          <w:szCs w:val="32"/>
        </w:rPr>
        <w:t>Ay-o, ay-o-o</w:t>
      </w:r>
    </w:p>
    <w:p w14:paraId="0250FF51" w14:textId="77777777" w:rsidR="00EE350C" w:rsidRPr="00EE350C" w:rsidRDefault="00EE350C">
      <w:pPr>
        <w:rPr>
          <w:sz w:val="32"/>
          <w:szCs w:val="32"/>
        </w:rPr>
      </w:pPr>
    </w:p>
    <w:p w14:paraId="43C60D76" w14:textId="184799A8" w:rsidR="00EE350C" w:rsidRPr="00EE350C" w:rsidRDefault="00106CB1">
      <w:pPr>
        <w:rPr>
          <w:sz w:val="32"/>
          <w:szCs w:val="32"/>
        </w:rPr>
      </w:pPr>
      <w:r>
        <w:rPr>
          <w:sz w:val="32"/>
          <w:szCs w:val="32"/>
        </w:rPr>
        <w:t>Grace</w:t>
      </w:r>
      <w:r w:rsidR="00EE350C" w:rsidRPr="00EE350C">
        <w:rPr>
          <w:sz w:val="32"/>
          <w:szCs w:val="32"/>
        </w:rPr>
        <w:t xml:space="preserve"> us with your living presence</w:t>
      </w:r>
    </w:p>
    <w:p w14:paraId="07A4E1E2" w14:textId="5B7A4C07" w:rsidR="00EE350C" w:rsidRPr="00EE350C" w:rsidRDefault="00EE350C">
      <w:pPr>
        <w:rPr>
          <w:sz w:val="32"/>
          <w:szCs w:val="32"/>
        </w:rPr>
      </w:pPr>
      <w:r w:rsidRPr="00EE350C">
        <w:rPr>
          <w:sz w:val="32"/>
          <w:szCs w:val="32"/>
        </w:rPr>
        <w:t>Hallelujah … (x3)</w:t>
      </w:r>
      <w:r w:rsidRPr="00EE350C">
        <w:rPr>
          <w:sz w:val="32"/>
          <w:szCs w:val="32"/>
        </w:rPr>
        <w:br/>
        <w:t>Holy God be praised!</w:t>
      </w:r>
    </w:p>
    <w:p w14:paraId="2541C235" w14:textId="2EBD8072" w:rsidR="00EE350C" w:rsidRPr="00EE350C" w:rsidRDefault="00EE350C">
      <w:pPr>
        <w:rPr>
          <w:sz w:val="32"/>
          <w:szCs w:val="32"/>
        </w:rPr>
      </w:pPr>
    </w:p>
    <w:p w14:paraId="012CDD1E" w14:textId="77777777" w:rsidR="00EE350C" w:rsidRPr="00EE350C" w:rsidRDefault="00EE350C" w:rsidP="00EE350C">
      <w:pPr>
        <w:rPr>
          <w:i/>
          <w:iCs/>
          <w:sz w:val="32"/>
          <w:szCs w:val="32"/>
        </w:rPr>
      </w:pPr>
      <w:r w:rsidRPr="00EE350C">
        <w:rPr>
          <w:i/>
          <w:iCs/>
          <w:sz w:val="32"/>
          <w:szCs w:val="32"/>
        </w:rPr>
        <w:t>Ay-o, ay-o-o</w:t>
      </w:r>
    </w:p>
    <w:p w14:paraId="312B6F89" w14:textId="77777777" w:rsidR="00EE350C" w:rsidRPr="00EE350C" w:rsidRDefault="00EE350C" w:rsidP="00EE350C">
      <w:pPr>
        <w:rPr>
          <w:i/>
          <w:iCs/>
          <w:sz w:val="32"/>
          <w:szCs w:val="32"/>
        </w:rPr>
      </w:pPr>
      <w:r w:rsidRPr="00EE350C">
        <w:rPr>
          <w:i/>
          <w:iCs/>
          <w:sz w:val="32"/>
          <w:szCs w:val="32"/>
        </w:rPr>
        <w:t>Ay-o, ay-o-o</w:t>
      </w:r>
    </w:p>
    <w:p w14:paraId="6A62B7FB" w14:textId="77777777" w:rsidR="00EE350C" w:rsidRPr="00EE350C" w:rsidRDefault="00EE350C" w:rsidP="00EE350C">
      <w:pPr>
        <w:rPr>
          <w:i/>
          <w:iCs/>
          <w:sz w:val="32"/>
          <w:szCs w:val="32"/>
        </w:rPr>
      </w:pPr>
      <w:r w:rsidRPr="00EE350C">
        <w:rPr>
          <w:i/>
          <w:iCs/>
          <w:sz w:val="32"/>
          <w:szCs w:val="32"/>
        </w:rPr>
        <w:t>Ay-o, ay-o-o</w:t>
      </w:r>
    </w:p>
    <w:p w14:paraId="6838FC06" w14:textId="77777777" w:rsidR="00EE350C" w:rsidRPr="00EE350C" w:rsidRDefault="00EE350C" w:rsidP="00EE350C">
      <w:pPr>
        <w:rPr>
          <w:i/>
          <w:iCs/>
          <w:sz w:val="32"/>
          <w:szCs w:val="32"/>
        </w:rPr>
      </w:pPr>
      <w:r w:rsidRPr="00EE350C">
        <w:rPr>
          <w:i/>
          <w:iCs/>
          <w:sz w:val="32"/>
          <w:szCs w:val="32"/>
        </w:rPr>
        <w:t>Ay-o, ay-o-o</w:t>
      </w:r>
    </w:p>
    <w:p w14:paraId="36F57240" w14:textId="6D29609F" w:rsidR="00EE350C" w:rsidRPr="00EE350C" w:rsidRDefault="00EE350C">
      <w:pPr>
        <w:rPr>
          <w:sz w:val="32"/>
          <w:szCs w:val="32"/>
        </w:rPr>
      </w:pPr>
    </w:p>
    <w:p w14:paraId="676CA9EC" w14:textId="4EBFADCE" w:rsidR="00EE350C" w:rsidRDefault="00EE350C"/>
    <w:p w14:paraId="2A7BA755" w14:textId="3819F326" w:rsidR="00EE350C" w:rsidRPr="0025557B" w:rsidRDefault="00EE350C">
      <w:pPr>
        <w:rPr>
          <w:i/>
          <w:iCs/>
        </w:rPr>
      </w:pPr>
      <w:r w:rsidRPr="0025557B">
        <w:rPr>
          <w:i/>
          <w:iCs/>
        </w:rPr>
        <w:t>David MacGregor</w:t>
      </w:r>
    </w:p>
    <w:p w14:paraId="0EE12655" w14:textId="51C48B5C" w:rsidR="00EE350C" w:rsidRDefault="00EE350C">
      <w:r>
        <w:t>© 2021 Willow Publishing</w:t>
      </w:r>
    </w:p>
    <w:sectPr w:rsidR="00EE350C" w:rsidSect="00EE350C">
      <w:pgSz w:w="11900" w:h="16840"/>
      <w:pgMar w:top="100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0C"/>
    <w:rsid w:val="00106CB1"/>
    <w:rsid w:val="001D2FF8"/>
    <w:rsid w:val="0025557B"/>
    <w:rsid w:val="00353DBC"/>
    <w:rsid w:val="004B41C8"/>
    <w:rsid w:val="006574CD"/>
    <w:rsid w:val="00740D11"/>
    <w:rsid w:val="007C5E09"/>
    <w:rsid w:val="009145ED"/>
    <w:rsid w:val="00A277CE"/>
    <w:rsid w:val="00CB079D"/>
    <w:rsid w:val="00E66013"/>
    <w:rsid w:val="00EE350C"/>
    <w:rsid w:val="00F9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360D6F"/>
  <w15:chartTrackingRefBased/>
  <w15:docId w15:val="{51980955-4861-DE49-83D4-56B0783B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image" Target="media/image4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1T10:31:57.495"/>
    </inkml:context>
    <inkml:brush xml:id="br0">
      <inkml:brushProperty name="width" value="0.08583" units="cm"/>
      <inkml:brushProperty name="height" value="0.08583" units="cm"/>
    </inkml:brush>
  </inkml:definitions>
  <inkml:trace contextRef="#ctx0" brushRef="#br0">151 1 8023,'-25'5'0,"-2"-1"0,0-1 0,3-1 0,7-1 0,5 2-156,3 2 156,6-1 0,-3-10 0,6-1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1T10:32:08.263"/>
    </inkml:context>
    <inkml:brush xml:id="br0">
      <inkml:brushProperty name="width" value="0.08583" units="cm"/>
      <inkml:brushProperty name="height" value="0.08583" units="cm"/>
    </inkml:brush>
  </inkml:definitions>
  <inkml:trace contextRef="#ctx0" brushRef="#br0">27 0 8140,'-7'6'714,"1"4"0,6 8 0,0 5-605,0 2 0,-5-2 1,1 0-1,1 0-593,1-2 1,2 3 0,0-6-167,0-1 1,0-2 0,2-3 649,2-3 0,-2 4 0,4-6 0</inkml:trace>
  <inkml:trace contextRef="#ctx0" brushRef="#br0" timeOffset="146">54 151 8100,'6'-8'346,"0"3"0,3 12 1,-3 5-212,0 4 1,-3 3-1,5-6 1,-2 2-542,-3 4 0,4-4 406,3 3 0,2 3 0,1 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8</cp:revision>
  <dcterms:created xsi:type="dcterms:W3CDTF">2021-04-01T00:40:00Z</dcterms:created>
  <dcterms:modified xsi:type="dcterms:W3CDTF">2021-04-04T23:08:00Z</dcterms:modified>
</cp:coreProperties>
</file>