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E27A" w14:textId="77777777" w:rsidR="00863598" w:rsidRDefault="00863598" w:rsidP="0086359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In this time of waiting</w:t>
      </w:r>
    </w:p>
    <w:p w14:paraId="38110DA2" w14:textId="77777777" w:rsidR="00863598" w:rsidRDefault="00863598" w:rsidP="0086359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144C9E3" w14:textId="1D9D102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In this time of waiting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We will sing of hope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proofErr w:type="spellStart"/>
      <w:r w:rsidRPr="00C933F5">
        <w:rPr>
          <w:rFonts w:cstheme="minorHAnsi"/>
          <w:lang w:val="en-US"/>
        </w:rPr>
        <w:t>Hope</w:t>
      </w:r>
      <w:proofErr w:type="spellEnd"/>
      <w:r w:rsidRPr="00C933F5">
        <w:rPr>
          <w:rFonts w:cstheme="minorHAnsi"/>
          <w:lang w:val="en-US"/>
        </w:rPr>
        <w:t xml:space="preserve"> in Jesus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who alone makes whole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In our expectation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We will sing of hope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Hearts of longing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We will sing of hope</w:t>
      </w:r>
    </w:p>
    <w:p w14:paraId="4701A843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</w:p>
    <w:p w14:paraId="58E982CF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this time of waiting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  <w:r w:rsidRPr="00C933F5">
        <w:rPr>
          <w:rFonts w:eastAsia="MS Gothic" w:cstheme="minorHAnsi"/>
          <w:lang w:val="en-US"/>
        </w:rPr>
        <w:br/>
      </w:r>
      <w:r w:rsidRPr="00C933F5">
        <w:rPr>
          <w:rFonts w:cstheme="minorHAnsi"/>
          <w:lang w:val="en-US"/>
        </w:rPr>
        <w:t>We will sing of peace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338576F9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Peace in Jesus: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72923301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Saviour, Prince of Peace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54322318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our expectation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1E9AD4D8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will sing of peace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323DFC22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Hearts of longing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50FA54FA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will sing of peace</w:t>
      </w:r>
      <w:r w:rsidRPr="00C933F5">
        <w:rPr>
          <w:rFonts w:ascii="MS Gothic" w:eastAsia="MS Gothic" w:hAnsi="MS Gothic" w:cs="MS Gothic" w:hint="eastAsia"/>
          <w:lang w:val="en-US"/>
        </w:rPr>
        <w:t>  </w:t>
      </w:r>
    </w:p>
    <w:p w14:paraId="05AC1FC2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</w:p>
    <w:p w14:paraId="5618F980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this time of waiting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077FC2BB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will sing with joy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20BABC28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Joy in Jesus: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0BCCD778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Darkness won’t destroy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6C2915EA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our expectation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06AEB794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bring sing with joy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6AE077A4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Hearts of longing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25A0DEEB" w14:textId="77C565D4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We will sing with joy.</w:t>
      </w:r>
    </w:p>
    <w:p w14:paraId="2794B4BD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</w:p>
    <w:p w14:paraId="72605294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this time of waiting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46F460E0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bring hearts of love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1D6B677C" w14:textId="5403ADAF" w:rsidR="00863598" w:rsidRPr="00C933F5" w:rsidRDefault="003D66F4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Hope and peace</w:t>
      </w:r>
      <w:r w:rsidR="00863598" w:rsidRPr="00C933F5">
        <w:rPr>
          <w:rFonts w:cstheme="minorHAnsi"/>
          <w:lang w:val="en-US"/>
        </w:rPr>
        <w:t xml:space="preserve"> and joy</w:t>
      </w:r>
      <w:r w:rsidR="00863598" w:rsidRPr="00C933F5">
        <w:rPr>
          <w:rFonts w:ascii="MS Gothic" w:eastAsia="MS Gothic" w:hAnsi="MS Gothic" w:cs="MS Gothic" w:hint="eastAsia"/>
          <w:lang w:val="en-US"/>
        </w:rPr>
        <w:t> </w:t>
      </w:r>
    </w:p>
    <w:p w14:paraId="5B1384BE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Bound up in love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039ECCE4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In our expectation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3743A0AF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We bring hearts of love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73905B40" w14:textId="77777777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eastAsia="MS Gothic" w:cstheme="minorHAnsi"/>
          <w:lang w:val="en-US"/>
        </w:rPr>
      </w:pPr>
      <w:r w:rsidRPr="00C933F5">
        <w:rPr>
          <w:rFonts w:cstheme="minorHAnsi"/>
          <w:lang w:val="en-US"/>
        </w:rPr>
        <w:t>Hearts of longing</w:t>
      </w:r>
      <w:r w:rsidRPr="00C933F5">
        <w:rPr>
          <w:rFonts w:ascii="MS Gothic" w:eastAsia="MS Gothic" w:hAnsi="MS Gothic" w:cs="MS Gothic" w:hint="eastAsia"/>
          <w:lang w:val="en-US"/>
        </w:rPr>
        <w:t> </w:t>
      </w:r>
    </w:p>
    <w:p w14:paraId="0EE6888F" w14:textId="30F9FFE2" w:rsidR="00863598" w:rsidRPr="00C933F5" w:rsidRDefault="00863598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We bring hearts of love</w:t>
      </w:r>
    </w:p>
    <w:p w14:paraId="01DA5015" w14:textId="2F3ED3FA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</w:p>
    <w:p w14:paraId="3295101D" w14:textId="14DF982D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color w:val="FF0000"/>
          <w:sz w:val="18"/>
          <w:szCs w:val="18"/>
          <w:lang w:val="en-US"/>
        </w:rPr>
        <w:t>(optional Christmas Day verse)</w:t>
      </w:r>
      <w:r>
        <w:rPr>
          <w:rFonts w:cstheme="minorHAnsi"/>
          <w:lang w:val="en-US"/>
        </w:rPr>
        <w:br/>
      </w:r>
      <w:r w:rsidRPr="00C933F5">
        <w:rPr>
          <w:rFonts w:cstheme="minorHAnsi"/>
          <w:lang w:val="en-US"/>
        </w:rPr>
        <w:t>On this day we</w:t>
      </w:r>
      <w:r>
        <w:rPr>
          <w:rFonts w:cstheme="minorHAnsi"/>
          <w:lang w:val="en-US"/>
        </w:rPr>
        <w:t xml:space="preserve"> celebrate that</w:t>
      </w:r>
    </w:p>
    <w:p w14:paraId="1B97F7E3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Christ has come</w:t>
      </w:r>
    </w:p>
    <w:p w14:paraId="300D80A7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God is with us</w:t>
      </w:r>
    </w:p>
    <w:p w14:paraId="110D618F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Christ our Lord is come</w:t>
      </w:r>
    </w:p>
    <w:p w14:paraId="49646B16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In our expectation</w:t>
      </w:r>
    </w:p>
    <w:p w14:paraId="2C6D176A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He’ll forever stay</w:t>
      </w:r>
    </w:p>
    <w:p w14:paraId="702810FA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Christ, Emmanuel</w:t>
      </w:r>
    </w:p>
    <w:p w14:paraId="4C202DFF" w14:textId="77777777" w:rsidR="00C933F5" w:rsidRPr="00C933F5" w:rsidRDefault="00C933F5" w:rsidP="00C933F5">
      <w:pPr>
        <w:autoSpaceDE w:val="0"/>
        <w:autoSpaceDN w:val="0"/>
        <w:adjustRightInd w:val="0"/>
        <w:spacing w:line="216" w:lineRule="auto"/>
        <w:rPr>
          <w:rFonts w:cstheme="minorHAnsi"/>
          <w:lang w:val="en-US"/>
        </w:rPr>
      </w:pPr>
      <w:r w:rsidRPr="00C933F5">
        <w:rPr>
          <w:rFonts w:cstheme="minorHAnsi"/>
          <w:lang w:val="en-US"/>
        </w:rPr>
        <w:t>We praise you, today.</w:t>
      </w:r>
    </w:p>
    <w:p w14:paraId="1856E6F5" w14:textId="77777777" w:rsidR="00C933F5" w:rsidRPr="00863598" w:rsidRDefault="00C933F5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bookmarkStart w:id="0" w:name="_GoBack"/>
      <w:bookmarkEnd w:id="0"/>
    </w:p>
    <w:p w14:paraId="3D119DE2" w14:textId="77777777" w:rsid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066B7DD" w14:textId="2EE09ECA" w:rsidR="00515028" w:rsidRPr="00C933F5" w:rsidRDefault="00863598" w:rsidP="00863598">
      <w:pPr>
        <w:autoSpaceDE w:val="0"/>
        <w:autoSpaceDN w:val="0"/>
        <w:adjustRightInd w:val="0"/>
        <w:rPr>
          <w:sz w:val="18"/>
          <w:szCs w:val="18"/>
        </w:rPr>
      </w:pPr>
      <w:r w:rsidRPr="00863598">
        <w:rPr>
          <w:rFonts w:ascii="AppleSystemUIFont" w:hAnsi="AppleSystemUIFont" w:cs="AppleSystemUIFont"/>
          <w:sz w:val="20"/>
          <w:szCs w:val="20"/>
          <w:lang w:val="en-US"/>
        </w:rPr>
        <w:t xml:space="preserve">         </w:t>
      </w:r>
      <w:r w:rsidRPr="00C933F5">
        <w:rPr>
          <w:rFonts w:ascii="AppleSystemUIFont" w:hAnsi="AppleSystemUIFont" w:cs="AppleSystemUIFont"/>
          <w:sz w:val="18"/>
          <w:szCs w:val="18"/>
          <w:lang w:val="en-US"/>
        </w:rPr>
        <w:t>David MacGregor</w:t>
      </w:r>
      <w:r w:rsidRPr="00C933F5"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  <w:r w:rsidRPr="00C933F5">
        <w:rPr>
          <w:rFonts w:ascii="AppleSystemUIFont" w:hAnsi="AppleSystemUIFont" w:cs="AppleSystemUIFont"/>
          <w:sz w:val="18"/>
          <w:szCs w:val="18"/>
          <w:lang w:val="en-US"/>
        </w:rPr>
        <w:t xml:space="preserve">          </w:t>
      </w:r>
      <w:r w:rsidRPr="00C933F5">
        <w:rPr>
          <w:rFonts w:ascii="AppleSystemUIFont" w:hAnsi="AppleSystemUIFont" w:cs="AppleSystemUIFont"/>
          <w:sz w:val="18"/>
          <w:szCs w:val="18"/>
          <w:lang w:val="en-US"/>
        </w:rPr>
        <w:br/>
        <w:t xml:space="preserve">        © 2019 Willow Publishing</w:t>
      </w:r>
    </w:p>
    <w:sectPr w:rsidR="00515028" w:rsidRPr="00C933F5" w:rsidSect="00863598">
      <w:pgSz w:w="12240" w:h="15840"/>
      <w:pgMar w:top="880" w:right="1440" w:bottom="76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8"/>
    <w:rsid w:val="002420F3"/>
    <w:rsid w:val="003D66F4"/>
    <w:rsid w:val="005F1023"/>
    <w:rsid w:val="00863598"/>
    <w:rsid w:val="008E78B3"/>
    <w:rsid w:val="00B42454"/>
    <w:rsid w:val="00C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6C93"/>
  <w15:chartTrackingRefBased/>
  <w15:docId w15:val="{E24C52A2-8CBE-9342-AEDE-852430C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dcterms:created xsi:type="dcterms:W3CDTF">2019-10-08T03:16:00Z</dcterms:created>
  <dcterms:modified xsi:type="dcterms:W3CDTF">2019-12-23T03:33:00Z</dcterms:modified>
</cp:coreProperties>
</file>