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D1F3" w14:textId="217A48D8" w:rsidR="00EB2BFE" w:rsidRPr="00EF2729" w:rsidRDefault="006D2FF8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48"/>
          <w:szCs w:val="48"/>
          <w:lang w:val="en-US"/>
        </w:rPr>
      </w:pPr>
      <w:r w:rsidRPr="00EF2729">
        <w:rPr>
          <w:rFonts w:eastAsiaTheme="minorHAnsi" w:cstheme="minorHAnsi"/>
          <w:b/>
          <w:bCs/>
          <w:sz w:val="48"/>
          <w:szCs w:val="48"/>
          <w:lang w:val="en-US"/>
        </w:rPr>
        <w:t xml:space="preserve">(Matthew) </w:t>
      </w:r>
      <w:r w:rsidR="00EB2BFE" w:rsidRPr="00EF2729">
        <w:rPr>
          <w:rFonts w:eastAsiaTheme="minorHAnsi" w:cstheme="minorHAnsi"/>
          <w:b/>
          <w:bCs/>
          <w:sz w:val="48"/>
          <w:szCs w:val="48"/>
          <w:lang w:val="en-US"/>
        </w:rPr>
        <w:t xml:space="preserve">Come and Follow </w:t>
      </w:r>
      <w:r w:rsidR="00585AD9" w:rsidRPr="00EF2729">
        <w:rPr>
          <w:rFonts w:eastAsiaTheme="minorHAnsi" w:cstheme="minorHAnsi"/>
          <w:b/>
          <w:bCs/>
          <w:sz w:val="48"/>
          <w:szCs w:val="48"/>
          <w:lang w:val="en-US"/>
        </w:rPr>
        <w:br/>
      </w:r>
    </w:p>
    <w:p w14:paraId="015638C3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Matthew, come and follow</w:t>
      </w:r>
    </w:p>
    <w:p w14:paraId="63CC5074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Matthew, come with me</w:t>
      </w:r>
    </w:p>
    <w:p w14:paraId="30375426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 come and walk my way</w:t>
      </w:r>
    </w:p>
    <w:p w14:paraId="55A40B39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</w:p>
    <w:p w14:paraId="114F663F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Matthew, come and follow</w:t>
      </w:r>
    </w:p>
    <w:p w14:paraId="2E123EE0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Matthew, come with me</w:t>
      </w:r>
    </w:p>
    <w:p w14:paraId="0D02F5DD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Hey there - come and walk my way</w:t>
      </w:r>
    </w:p>
    <w:p w14:paraId="459ED4A2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</w:p>
    <w:p w14:paraId="79503146" w14:textId="77777777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Life ... a better way there</w:t>
      </w:r>
    </w:p>
    <w:p w14:paraId="147F5640" w14:textId="7BA44198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 xml:space="preserve">Love ... </w:t>
      </w:r>
      <w:r w:rsidR="00EF2729"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a better way there</w:t>
      </w:r>
    </w:p>
    <w:p w14:paraId="741C86A0" w14:textId="77777777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Faith ... God’s love there ev’ry day</w:t>
      </w:r>
    </w:p>
    <w:p w14:paraId="05659CDE" w14:textId="1AB4B65A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 xml:space="preserve">Joy ... </w:t>
      </w:r>
      <w:r w:rsidR="00EF2729"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a better way there</w:t>
      </w:r>
    </w:p>
    <w:p w14:paraId="263FA420" w14:textId="024E274A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 xml:space="preserve">Peace ... </w:t>
      </w:r>
      <w:r w:rsidR="00EF2729"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a better way there</w:t>
      </w:r>
    </w:p>
    <w:p w14:paraId="7288314B" w14:textId="0B4601E0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Jesus; the life, the truth, the way</w:t>
      </w:r>
      <w:r w:rsidR="00EF2729">
        <w:rPr>
          <w:rFonts w:ascii="AppleSystemUIFont" w:eastAsiaTheme="minorHAnsi" w:hAnsi="AppleSystemUIFont" w:cs="AppleSystemUIFont"/>
          <w:sz w:val="36"/>
          <w:szCs w:val="36"/>
          <w:lang w:val="en-US"/>
        </w:rPr>
        <w:t>!</w:t>
      </w:r>
    </w:p>
    <w:p w14:paraId="6DD809FF" w14:textId="77777777" w:rsidR="00585AD9" w:rsidRDefault="00585AD9"/>
    <w:p w14:paraId="1404704E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Matthew, come and follow</w:t>
      </w:r>
    </w:p>
    <w:p w14:paraId="09550CC6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Matthew, come with me</w:t>
      </w:r>
    </w:p>
    <w:p w14:paraId="1ED7B065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 come and walk my way</w:t>
      </w:r>
    </w:p>
    <w:p w14:paraId="5396C977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</w:p>
    <w:p w14:paraId="5ABBAB9A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Matthew, come and follow</w:t>
      </w:r>
    </w:p>
    <w:p w14:paraId="6CB316D3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Matthew, come with me</w:t>
      </w:r>
    </w:p>
    <w:p w14:paraId="2D7F7B5D" w14:textId="6B495494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Hey there - come and walk my way</w:t>
      </w: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br/>
        <w:t xml:space="preserve">… </w:t>
      </w: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Hey there - come and walk my way</w:t>
      </w:r>
      <w:r w:rsidR="00EF2729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!</w:t>
      </w:r>
      <w:bookmarkStart w:id="0" w:name="_GoBack"/>
      <w:bookmarkEnd w:id="0"/>
    </w:p>
    <w:p w14:paraId="0EAC690B" w14:textId="77777777" w:rsid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</w:p>
    <w:p w14:paraId="07467EB3" w14:textId="77777777" w:rsid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</w:p>
    <w:p w14:paraId="3677593E" w14:textId="77777777" w:rsid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</w:p>
    <w:p w14:paraId="1BA76C8D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 w:rsidRPr="00EB2BFE">
        <w:rPr>
          <w:rFonts w:ascii="AppleSystemUIFont" w:eastAsiaTheme="minorHAnsi" w:hAnsi="AppleSystemUIFont" w:cs="AppleSystemUIFont"/>
          <w:b/>
          <w:i/>
          <w:lang w:val="en-US"/>
        </w:rPr>
        <w:t>David MacGregor</w:t>
      </w:r>
      <w:r w:rsidRPr="00EB2BFE">
        <w:rPr>
          <w:rFonts w:ascii="AppleSystemUIFont" w:eastAsiaTheme="minorHAnsi" w:hAnsi="AppleSystemUIFont" w:cs="AppleSystemUIFont"/>
          <w:lang w:val="en-US"/>
        </w:rPr>
        <w:br/>
        <w:t>© 2019 Willow Publishing</w:t>
      </w:r>
    </w:p>
    <w:p w14:paraId="00FC2C93" w14:textId="77777777" w:rsidR="00EB2BFE" w:rsidRDefault="00EB2BFE"/>
    <w:sectPr w:rsidR="00EB2BFE" w:rsidSect="00EB2BFE">
      <w:pgSz w:w="12240" w:h="15840"/>
      <w:pgMar w:top="10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FE"/>
    <w:rsid w:val="0002032D"/>
    <w:rsid w:val="0002173F"/>
    <w:rsid w:val="00030245"/>
    <w:rsid w:val="00063A2F"/>
    <w:rsid w:val="000750CE"/>
    <w:rsid w:val="000B150F"/>
    <w:rsid w:val="00113DF0"/>
    <w:rsid w:val="00132227"/>
    <w:rsid w:val="00152C81"/>
    <w:rsid w:val="001E1A85"/>
    <w:rsid w:val="001E3CAE"/>
    <w:rsid w:val="0020237C"/>
    <w:rsid w:val="00214A2A"/>
    <w:rsid w:val="002341F2"/>
    <w:rsid w:val="002949EC"/>
    <w:rsid w:val="002B47EC"/>
    <w:rsid w:val="002C1DE3"/>
    <w:rsid w:val="003251E1"/>
    <w:rsid w:val="00363E12"/>
    <w:rsid w:val="003670F7"/>
    <w:rsid w:val="00370633"/>
    <w:rsid w:val="003F60CA"/>
    <w:rsid w:val="0042719D"/>
    <w:rsid w:val="00430095"/>
    <w:rsid w:val="00455C78"/>
    <w:rsid w:val="004568BB"/>
    <w:rsid w:val="004878DE"/>
    <w:rsid w:val="00492C9E"/>
    <w:rsid w:val="004963C7"/>
    <w:rsid w:val="004967C9"/>
    <w:rsid w:val="004B627C"/>
    <w:rsid w:val="00535B68"/>
    <w:rsid w:val="005642F0"/>
    <w:rsid w:val="0056569B"/>
    <w:rsid w:val="00585AD9"/>
    <w:rsid w:val="005A0D3A"/>
    <w:rsid w:val="005F1C8E"/>
    <w:rsid w:val="006137AB"/>
    <w:rsid w:val="00681431"/>
    <w:rsid w:val="006C0599"/>
    <w:rsid w:val="006C6B41"/>
    <w:rsid w:val="006D2FF8"/>
    <w:rsid w:val="006E12B7"/>
    <w:rsid w:val="006F3219"/>
    <w:rsid w:val="00766222"/>
    <w:rsid w:val="007B3ABC"/>
    <w:rsid w:val="007C41D6"/>
    <w:rsid w:val="007D6A14"/>
    <w:rsid w:val="007F1F33"/>
    <w:rsid w:val="00800178"/>
    <w:rsid w:val="00881F25"/>
    <w:rsid w:val="008C00E4"/>
    <w:rsid w:val="008C5BE0"/>
    <w:rsid w:val="008E5FEF"/>
    <w:rsid w:val="008F1898"/>
    <w:rsid w:val="00915291"/>
    <w:rsid w:val="00951F58"/>
    <w:rsid w:val="009533CC"/>
    <w:rsid w:val="00980BC7"/>
    <w:rsid w:val="009D6037"/>
    <w:rsid w:val="009E224E"/>
    <w:rsid w:val="009E2C60"/>
    <w:rsid w:val="009F6BFC"/>
    <w:rsid w:val="00A00A8B"/>
    <w:rsid w:val="00A44779"/>
    <w:rsid w:val="00A700DE"/>
    <w:rsid w:val="00A70B37"/>
    <w:rsid w:val="00A7120E"/>
    <w:rsid w:val="00A935DC"/>
    <w:rsid w:val="00AA2183"/>
    <w:rsid w:val="00AB2F22"/>
    <w:rsid w:val="00AC4DFD"/>
    <w:rsid w:val="00AD2B3D"/>
    <w:rsid w:val="00AE5982"/>
    <w:rsid w:val="00B06FC3"/>
    <w:rsid w:val="00B25D4B"/>
    <w:rsid w:val="00B503DA"/>
    <w:rsid w:val="00B87C90"/>
    <w:rsid w:val="00BA1270"/>
    <w:rsid w:val="00BC05F0"/>
    <w:rsid w:val="00C02EF0"/>
    <w:rsid w:val="00C03136"/>
    <w:rsid w:val="00C11655"/>
    <w:rsid w:val="00C131F1"/>
    <w:rsid w:val="00C14C6F"/>
    <w:rsid w:val="00C23C6C"/>
    <w:rsid w:val="00C3014E"/>
    <w:rsid w:val="00C368A9"/>
    <w:rsid w:val="00C73037"/>
    <w:rsid w:val="00C77E2F"/>
    <w:rsid w:val="00C8010E"/>
    <w:rsid w:val="00C95BE0"/>
    <w:rsid w:val="00CB785D"/>
    <w:rsid w:val="00CE185D"/>
    <w:rsid w:val="00CE25B1"/>
    <w:rsid w:val="00CE619D"/>
    <w:rsid w:val="00D15E62"/>
    <w:rsid w:val="00D41423"/>
    <w:rsid w:val="00D43BDE"/>
    <w:rsid w:val="00D478FE"/>
    <w:rsid w:val="00DD1AEC"/>
    <w:rsid w:val="00DF6442"/>
    <w:rsid w:val="00E33587"/>
    <w:rsid w:val="00E35B8B"/>
    <w:rsid w:val="00E71918"/>
    <w:rsid w:val="00E73AFC"/>
    <w:rsid w:val="00EB2BFE"/>
    <w:rsid w:val="00EB5001"/>
    <w:rsid w:val="00EF2729"/>
    <w:rsid w:val="00EF6AB6"/>
    <w:rsid w:val="00F1036D"/>
    <w:rsid w:val="00F7428A"/>
    <w:rsid w:val="00FA7587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2FDFD"/>
  <w14:defaultImageDpi w14:val="32767"/>
  <w15:chartTrackingRefBased/>
  <w15:docId w15:val="{11DC3396-DBD6-414F-9974-E424A93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2019-07-31T00:27:00Z</dcterms:created>
  <dcterms:modified xsi:type="dcterms:W3CDTF">2019-08-09T21:02:00Z</dcterms:modified>
</cp:coreProperties>
</file>