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8A23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b/>
          <w:bCs/>
          <w:sz w:val="40"/>
          <w:szCs w:val="40"/>
          <w:lang w:val="en-US"/>
        </w:rPr>
      </w:pPr>
      <w:r w:rsidRPr="00AD37FD">
        <w:rPr>
          <w:rFonts w:eastAsiaTheme="minorHAnsi" w:cstheme="minorHAnsi"/>
          <w:b/>
          <w:bCs/>
          <w:sz w:val="40"/>
          <w:szCs w:val="40"/>
          <w:lang w:val="en-US"/>
        </w:rPr>
        <w:t>Flow</w:t>
      </w:r>
    </w:p>
    <w:p w14:paraId="7A165347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</w:p>
    <w:p w14:paraId="4585C095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My heart is strained with sadness</w:t>
      </w:r>
    </w:p>
    <w:p w14:paraId="3739DC49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There’s sorrow beyond words</w:t>
      </w:r>
    </w:p>
    <w:p w14:paraId="41C4B349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 xml:space="preserve">I’m such </w:t>
      </w:r>
      <w:r w:rsidR="005638A8" w:rsidRPr="00AD37FD">
        <w:rPr>
          <w:rFonts w:eastAsiaTheme="minorHAnsi" w:cstheme="minorHAnsi"/>
          <w:sz w:val="28"/>
          <w:szCs w:val="28"/>
          <w:lang w:val="en-US"/>
        </w:rPr>
        <w:t>a</w:t>
      </w:r>
      <w:r w:rsidRPr="00AD37FD">
        <w:rPr>
          <w:rFonts w:eastAsiaTheme="minorHAnsi" w:cstheme="minorHAnsi"/>
          <w:sz w:val="28"/>
          <w:szCs w:val="28"/>
          <w:lang w:val="en-US"/>
        </w:rPr>
        <w:t xml:space="preserve"> loss to make real sense</w:t>
      </w:r>
    </w:p>
    <w:p w14:paraId="321EDE66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of all I’ve seen and heard</w:t>
      </w:r>
    </w:p>
    <w:p w14:paraId="6546B197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Why are we so divided?</w:t>
      </w:r>
    </w:p>
    <w:p w14:paraId="6417D315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Why can’t we be as one?</w:t>
      </w:r>
    </w:p>
    <w:p w14:paraId="0109B5AF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O, why O God</w:t>
      </w:r>
    </w:p>
    <w:p w14:paraId="6C8BA103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Yes, why so God</w:t>
      </w:r>
    </w:p>
    <w:p w14:paraId="43ACD0E6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Yes, what have we become?</w:t>
      </w:r>
    </w:p>
    <w:p w14:paraId="57D6E0A5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</w:p>
    <w:p w14:paraId="6974F2A8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i/>
          <w:iCs/>
          <w:sz w:val="28"/>
          <w:szCs w:val="28"/>
          <w:lang w:val="en-US"/>
        </w:rPr>
      </w:pPr>
      <w:r w:rsidRPr="00AD37FD">
        <w:rPr>
          <w:rFonts w:eastAsiaTheme="minorHAnsi" w:cstheme="minorHAnsi"/>
          <w:i/>
          <w:iCs/>
          <w:sz w:val="28"/>
          <w:szCs w:val="28"/>
          <w:lang w:val="en-US"/>
        </w:rPr>
        <w:t xml:space="preserve">Come flow ... compassion </w:t>
      </w:r>
    </w:p>
    <w:p w14:paraId="468DF345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i/>
          <w:iCs/>
          <w:sz w:val="28"/>
          <w:szCs w:val="28"/>
          <w:lang w:val="en-US"/>
        </w:rPr>
      </w:pPr>
      <w:r w:rsidRPr="00AD37FD">
        <w:rPr>
          <w:rFonts w:eastAsiaTheme="minorHAnsi" w:cstheme="minorHAnsi"/>
          <w:i/>
          <w:iCs/>
          <w:sz w:val="28"/>
          <w:szCs w:val="28"/>
          <w:lang w:val="en-US"/>
        </w:rPr>
        <w:t>Come flow ... your peace</w:t>
      </w:r>
    </w:p>
    <w:p w14:paraId="4EBA688B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i/>
          <w:iCs/>
          <w:sz w:val="28"/>
          <w:szCs w:val="28"/>
          <w:lang w:val="en-US"/>
        </w:rPr>
      </w:pPr>
      <w:r w:rsidRPr="00AD37FD">
        <w:rPr>
          <w:rFonts w:eastAsiaTheme="minorHAnsi" w:cstheme="minorHAnsi"/>
          <w:i/>
          <w:iCs/>
          <w:sz w:val="28"/>
          <w:szCs w:val="28"/>
          <w:lang w:val="en-US"/>
        </w:rPr>
        <w:t>Come flow ... deep understanding</w:t>
      </w:r>
    </w:p>
    <w:p w14:paraId="60498B77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i/>
          <w:iCs/>
          <w:sz w:val="28"/>
          <w:szCs w:val="28"/>
          <w:lang w:val="en-US"/>
        </w:rPr>
      </w:pPr>
      <w:r w:rsidRPr="00AD37FD">
        <w:rPr>
          <w:rFonts w:eastAsiaTheme="minorHAnsi" w:cstheme="minorHAnsi"/>
          <w:i/>
          <w:iCs/>
          <w:sz w:val="28"/>
          <w:szCs w:val="28"/>
          <w:lang w:val="en-US"/>
        </w:rPr>
        <w:t>Come flow ...</w:t>
      </w:r>
    </w:p>
    <w:p w14:paraId="00782E73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i/>
          <w:iCs/>
          <w:sz w:val="28"/>
          <w:szCs w:val="28"/>
          <w:lang w:val="en-US"/>
        </w:rPr>
        <w:t>Come flow ... your love</w:t>
      </w:r>
    </w:p>
    <w:p w14:paraId="1D9A9991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</w:p>
    <w:p w14:paraId="4F021476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When innocents meet violence</w:t>
      </w:r>
    </w:p>
    <w:p w14:paraId="1DD7CE78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While practicing their faith</w:t>
      </w:r>
    </w:p>
    <w:p w14:paraId="7B189A6C" w14:textId="77777777" w:rsidR="00AD37FD" w:rsidRPr="00AD37FD" w:rsidRDefault="002F4DC5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>
        <w:rPr>
          <w:rFonts w:eastAsiaTheme="minorHAnsi" w:cstheme="minorHAnsi"/>
          <w:sz w:val="28"/>
          <w:szCs w:val="28"/>
          <w:lang w:val="en-US"/>
        </w:rPr>
        <w:t>While</w:t>
      </w:r>
      <w:r w:rsidR="00AD37FD" w:rsidRPr="00AD37FD">
        <w:rPr>
          <w:rFonts w:eastAsiaTheme="minorHAnsi" w:cstheme="minorHAnsi"/>
          <w:sz w:val="28"/>
          <w:szCs w:val="28"/>
          <w:lang w:val="en-US"/>
        </w:rPr>
        <w:t xml:space="preserve"> lives are </w:t>
      </w:r>
      <w:r w:rsidR="00FC5CB8">
        <w:rPr>
          <w:rFonts w:eastAsiaTheme="minorHAnsi" w:cstheme="minorHAnsi"/>
          <w:sz w:val="28"/>
          <w:szCs w:val="28"/>
          <w:lang w:val="en-US"/>
        </w:rPr>
        <w:t>torn</w:t>
      </w:r>
      <w:r w:rsidR="00AD37FD" w:rsidRPr="00AD37FD">
        <w:rPr>
          <w:rFonts w:eastAsiaTheme="minorHAnsi" w:cstheme="minorHAnsi"/>
          <w:sz w:val="28"/>
          <w:szCs w:val="28"/>
          <w:lang w:val="en-US"/>
        </w:rPr>
        <w:t xml:space="preserve"> asunder</w:t>
      </w:r>
    </w:p>
    <w:p w14:paraId="79E9105A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By evil’s human face</w:t>
      </w:r>
    </w:p>
    <w:p w14:paraId="7D2534EB" w14:textId="255398F2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 xml:space="preserve">May we </w:t>
      </w:r>
      <w:r w:rsidR="008A4AC6">
        <w:rPr>
          <w:rFonts w:eastAsiaTheme="minorHAnsi" w:cstheme="minorHAnsi"/>
          <w:sz w:val="28"/>
          <w:szCs w:val="28"/>
          <w:lang w:val="en-US"/>
        </w:rPr>
        <w:t xml:space="preserve">find in each </w:t>
      </w:r>
      <w:bookmarkStart w:id="0" w:name="_GoBack"/>
      <w:bookmarkEnd w:id="0"/>
      <w:r w:rsidRPr="00AD37FD">
        <w:rPr>
          <w:rFonts w:eastAsiaTheme="minorHAnsi" w:cstheme="minorHAnsi"/>
          <w:sz w:val="28"/>
          <w:szCs w:val="28"/>
          <w:lang w:val="en-US"/>
        </w:rPr>
        <w:t>other</w:t>
      </w:r>
    </w:p>
    <w:p w14:paraId="176C0EB0" w14:textId="77777777" w:rsidR="00AD37FD" w:rsidRDefault="00AD37FD" w:rsidP="00AD37FD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You and your love for all</w:t>
      </w:r>
      <w:r w:rsidRPr="00AD37FD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277C3E65" w14:textId="77777777" w:rsidR="00AD37FD" w:rsidRDefault="00AD37FD" w:rsidP="00AD37FD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Each beautiful</w:t>
      </w:r>
      <w:r>
        <w:rPr>
          <w:rFonts w:eastAsiaTheme="minorHAnsi" w:cstheme="minorHAnsi"/>
          <w:sz w:val="28"/>
          <w:szCs w:val="28"/>
          <w:lang w:val="en-US"/>
        </w:rPr>
        <w:t>,</w:t>
      </w:r>
      <w:r w:rsidRPr="00AD37FD">
        <w:rPr>
          <w:rFonts w:eastAsiaTheme="minorHAnsi" w:cstheme="minorHAnsi"/>
          <w:sz w:val="28"/>
          <w:szCs w:val="28"/>
          <w:lang w:val="en-US"/>
        </w:rPr>
        <w:t xml:space="preserve"> made in your love</w:t>
      </w:r>
      <w:r w:rsidRPr="00AD37FD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647274F7" w14:textId="77777777" w:rsidR="00AD37FD" w:rsidRDefault="00AD37FD" w:rsidP="00AD37FD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 xml:space="preserve">Flow </w:t>
      </w:r>
      <w:r w:rsidR="005638A8" w:rsidRPr="00AD37FD">
        <w:rPr>
          <w:rFonts w:eastAsiaTheme="minorHAnsi" w:cstheme="minorHAnsi"/>
          <w:sz w:val="28"/>
          <w:szCs w:val="28"/>
          <w:lang w:val="en-US"/>
        </w:rPr>
        <w:t>Spirit,</w:t>
      </w:r>
      <w:r w:rsidR="005638A8">
        <w:rPr>
          <w:rFonts w:eastAsiaTheme="minorHAnsi" w:cstheme="minorHAnsi"/>
          <w:sz w:val="28"/>
          <w:szCs w:val="28"/>
          <w:lang w:val="en-US"/>
        </w:rPr>
        <w:t xml:space="preserve"> change</w:t>
      </w:r>
      <w:r w:rsidRPr="00AD37FD">
        <w:rPr>
          <w:rFonts w:eastAsiaTheme="minorHAnsi" w:cstheme="minorHAnsi"/>
          <w:sz w:val="28"/>
          <w:szCs w:val="28"/>
          <w:lang w:val="en-US"/>
        </w:rPr>
        <w:t xml:space="preserve"> us all</w:t>
      </w:r>
      <w:r w:rsidRPr="00AD37FD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15FE247D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i/>
          <w:iCs/>
          <w:sz w:val="28"/>
          <w:szCs w:val="28"/>
          <w:lang w:val="en-US"/>
        </w:rPr>
        <w:t>Come flow ...</w:t>
      </w:r>
    </w:p>
    <w:p w14:paraId="51CA9372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</w:p>
    <w:p w14:paraId="6387538E" w14:textId="77777777" w:rsidR="008A494A" w:rsidRPr="008A494A" w:rsidRDefault="008A494A" w:rsidP="00AD37FD">
      <w:pPr>
        <w:autoSpaceDE w:val="0"/>
        <w:autoSpaceDN w:val="0"/>
        <w:adjustRightInd w:val="0"/>
        <w:rPr>
          <w:rFonts w:eastAsiaTheme="minorHAnsi" w:cstheme="minorHAnsi"/>
          <w:color w:val="FF0000"/>
          <w:sz w:val="20"/>
          <w:szCs w:val="20"/>
          <w:lang w:val="en-US"/>
        </w:rPr>
      </w:pPr>
      <w:r w:rsidRPr="008A494A">
        <w:rPr>
          <w:rFonts w:eastAsiaTheme="minorHAnsi" w:cstheme="minorHAnsi"/>
          <w:color w:val="FF0000"/>
          <w:sz w:val="20"/>
          <w:szCs w:val="20"/>
          <w:lang w:val="en-US"/>
        </w:rPr>
        <w:t>(optional 3</w:t>
      </w:r>
      <w:r w:rsidRPr="008A494A">
        <w:rPr>
          <w:rFonts w:eastAsiaTheme="minorHAnsi" w:cstheme="minorHAnsi"/>
          <w:color w:val="FF0000"/>
          <w:sz w:val="20"/>
          <w:szCs w:val="20"/>
          <w:vertAlign w:val="superscript"/>
          <w:lang w:val="en-US"/>
        </w:rPr>
        <w:t>rd</w:t>
      </w:r>
      <w:r w:rsidRPr="008A494A">
        <w:rPr>
          <w:rFonts w:eastAsiaTheme="minorHAnsi" w:cstheme="minorHAnsi"/>
          <w:color w:val="FF0000"/>
          <w:sz w:val="20"/>
          <w:szCs w:val="20"/>
          <w:lang w:val="en-US"/>
        </w:rPr>
        <w:t xml:space="preserve"> verse)</w:t>
      </w:r>
    </w:p>
    <w:p w14:paraId="599D51F1" w14:textId="77777777" w:rsidR="00AD37FD" w:rsidRPr="00AD37FD" w:rsidRDefault="00FC5CB8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>
        <w:rPr>
          <w:rFonts w:eastAsiaTheme="minorHAnsi" w:cstheme="minorHAnsi"/>
          <w:sz w:val="28"/>
          <w:szCs w:val="28"/>
          <w:lang w:val="en-US"/>
        </w:rPr>
        <w:t>So b</w:t>
      </w:r>
      <w:r w:rsidR="00AD37FD" w:rsidRPr="00AD37FD">
        <w:rPr>
          <w:rFonts w:eastAsiaTheme="minorHAnsi" w:cstheme="minorHAnsi"/>
          <w:sz w:val="28"/>
          <w:szCs w:val="28"/>
          <w:lang w:val="en-US"/>
        </w:rPr>
        <w:t>lessings be to you who mourn</w:t>
      </w:r>
    </w:p>
    <w:p w14:paraId="035D5ED9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for comfort will be yours</w:t>
      </w:r>
    </w:p>
    <w:p w14:paraId="300C6B92" w14:textId="77777777" w:rsidR="00AD37FD" w:rsidRPr="00AD37FD" w:rsidRDefault="00FC5CB8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>
        <w:rPr>
          <w:rFonts w:eastAsiaTheme="minorHAnsi" w:cstheme="minorHAnsi"/>
          <w:sz w:val="28"/>
          <w:szCs w:val="28"/>
          <w:lang w:val="en-US"/>
        </w:rPr>
        <w:t>And b</w:t>
      </w:r>
      <w:r w:rsidR="00AD37FD" w:rsidRPr="00AD37FD">
        <w:rPr>
          <w:rFonts w:eastAsiaTheme="minorHAnsi" w:cstheme="minorHAnsi"/>
          <w:sz w:val="28"/>
          <w:szCs w:val="28"/>
          <w:lang w:val="en-US"/>
        </w:rPr>
        <w:t>lessings - all who work for peace</w:t>
      </w:r>
    </w:p>
    <w:p w14:paraId="6787977A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for such a holy cause</w:t>
      </w:r>
    </w:p>
    <w:p w14:paraId="57CB228C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And blessings to the kind ones</w:t>
      </w:r>
    </w:p>
    <w:p w14:paraId="26F93F09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God’s mercy come your way</w:t>
      </w:r>
    </w:p>
    <w:p w14:paraId="42F3FE82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And blessings to the pure in heart</w:t>
      </w:r>
    </w:p>
    <w:p w14:paraId="25778A95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i/>
          <w:iCs/>
          <w:sz w:val="28"/>
          <w:szCs w:val="28"/>
          <w:lang w:val="en-US"/>
        </w:rPr>
      </w:pPr>
      <w:r w:rsidRPr="00AD37FD">
        <w:rPr>
          <w:rFonts w:eastAsiaTheme="minorHAnsi" w:cstheme="minorHAnsi"/>
          <w:sz w:val="28"/>
          <w:szCs w:val="28"/>
          <w:lang w:val="en-US"/>
        </w:rPr>
        <w:t>Flow in us, God, this day</w:t>
      </w:r>
    </w:p>
    <w:p w14:paraId="760C494C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i/>
          <w:iCs/>
          <w:sz w:val="28"/>
          <w:szCs w:val="28"/>
          <w:lang w:val="en-US"/>
        </w:rPr>
      </w:pPr>
      <w:r w:rsidRPr="00AD37FD">
        <w:rPr>
          <w:rFonts w:eastAsiaTheme="minorHAnsi" w:cstheme="minorHAnsi"/>
          <w:i/>
          <w:iCs/>
          <w:sz w:val="28"/>
          <w:szCs w:val="28"/>
          <w:lang w:val="en-US"/>
        </w:rPr>
        <w:t>Come flow ...</w:t>
      </w:r>
      <w:r>
        <w:rPr>
          <w:rFonts w:eastAsiaTheme="minorHAnsi" w:cstheme="minorHAnsi"/>
          <w:i/>
          <w:iCs/>
          <w:sz w:val="28"/>
          <w:szCs w:val="28"/>
          <w:lang w:val="en-US"/>
        </w:rPr>
        <w:br/>
      </w:r>
    </w:p>
    <w:p w14:paraId="5064DA46" w14:textId="77777777" w:rsidR="00AD37FD" w:rsidRPr="00AD37FD" w:rsidRDefault="00AD37FD" w:rsidP="00AD37FD">
      <w:pPr>
        <w:autoSpaceDE w:val="0"/>
        <w:autoSpaceDN w:val="0"/>
        <w:adjustRightInd w:val="0"/>
        <w:rPr>
          <w:rFonts w:eastAsiaTheme="minorHAnsi" w:cstheme="minorHAnsi"/>
          <w:i/>
          <w:iCs/>
          <w:sz w:val="28"/>
          <w:szCs w:val="28"/>
          <w:lang w:val="en-US"/>
        </w:rPr>
      </w:pPr>
    </w:p>
    <w:p w14:paraId="48169E66" w14:textId="77777777" w:rsidR="00AD37FD" w:rsidRPr="00AD37FD" w:rsidRDefault="00AD37FD" w:rsidP="00AD37FD">
      <w:pPr>
        <w:rPr>
          <w:rFonts w:ascii="MS Gothic" w:eastAsia="MS Gothic" w:hAnsi="MS Gothic" w:cs="MS Gothic"/>
          <w:i/>
          <w:iCs/>
          <w:sz w:val="20"/>
          <w:szCs w:val="20"/>
          <w:lang w:val="en-US"/>
        </w:rPr>
      </w:pPr>
      <w:r w:rsidRPr="00AD37FD">
        <w:rPr>
          <w:rFonts w:eastAsiaTheme="minorHAnsi" w:cstheme="minorHAnsi"/>
          <w:b/>
          <w:i/>
          <w:iCs/>
          <w:sz w:val="20"/>
          <w:szCs w:val="20"/>
          <w:lang w:val="en-US"/>
        </w:rPr>
        <w:t>David MacGregor</w:t>
      </w:r>
      <w:r w:rsidRPr="00AD37FD">
        <w:rPr>
          <w:rFonts w:ascii="MS Gothic" w:eastAsia="MS Gothic" w:hAnsi="MS Gothic" w:cs="MS Gothic" w:hint="eastAsia"/>
          <w:i/>
          <w:iCs/>
          <w:sz w:val="20"/>
          <w:szCs w:val="20"/>
          <w:lang w:val="en-US"/>
        </w:rPr>
        <w:t> </w:t>
      </w:r>
    </w:p>
    <w:p w14:paraId="26C78945" w14:textId="77777777" w:rsidR="00FF5C0E" w:rsidRPr="00AD37FD" w:rsidRDefault="00AD37FD" w:rsidP="00AD37FD">
      <w:pPr>
        <w:rPr>
          <w:rFonts w:cstheme="minorHAnsi"/>
          <w:sz w:val="16"/>
          <w:szCs w:val="16"/>
        </w:rPr>
      </w:pPr>
      <w:r w:rsidRPr="00AD37FD">
        <w:rPr>
          <w:rFonts w:eastAsiaTheme="minorHAnsi" w:cstheme="minorHAnsi"/>
          <w:sz w:val="16"/>
          <w:szCs w:val="16"/>
          <w:lang w:val="en-US"/>
        </w:rPr>
        <w:t>© 2019 Willow Publishing</w:t>
      </w:r>
    </w:p>
    <w:sectPr w:rsidR="00FF5C0E" w:rsidRPr="00AD37FD" w:rsidSect="008A494A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FD"/>
    <w:rsid w:val="0002032D"/>
    <w:rsid w:val="0002173F"/>
    <w:rsid w:val="00063A2F"/>
    <w:rsid w:val="000B150F"/>
    <w:rsid w:val="00113DF0"/>
    <w:rsid w:val="00132227"/>
    <w:rsid w:val="001E1A85"/>
    <w:rsid w:val="001E3CAE"/>
    <w:rsid w:val="0020237C"/>
    <w:rsid w:val="00214A2A"/>
    <w:rsid w:val="002341F2"/>
    <w:rsid w:val="002949EC"/>
    <w:rsid w:val="002B47EC"/>
    <w:rsid w:val="002C1DE3"/>
    <w:rsid w:val="002F4DC5"/>
    <w:rsid w:val="003251E1"/>
    <w:rsid w:val="00363E12"/>
    <w:rsid w:val="003670F7"/>
    <w:rsid w:val="00370633"/>
    <w:rsid w:val="00455C78"/>
    <w:rsid w:val="004878DE"/>
    <w:rsid w:val="00492C9E"/>
    <w:rsid w:val="004967C9"/>
    <w:rsid w:val="004B627C"/>
    <w:rsid w:val="00535B68"/>
    <w:rsid w:val="005638A8"/>
    <w:rsid w:val="005642F0"/>
    <w:rsid w:val="0056569B"/>
    <w:rsid w:val="005A0D3A"/>
    <w:rsid w:val="005F1C8E"/>
    <w:rsid w:val="00681431"/>
    <w:rsid w:val="006C0599"/>
    <w:rsid w:val="006C6B41"/>
    <w:rsid w:val="006F3219"/>
    <w:rsid w:val="00766222"/>
    <w:rsid w:val="007B3ABC"/>
    <w:rsid w:val="007C41D6"/>
    <w:rsid w:val="007F1F33"/>
    <w:rsid w:val="00800178"/>
    <w:rsid w:val="00881F25"/>
    <w:rsid w:val="008A494A"/>
    <w:rsid w:val="008A4AC6"/>
    <w:rsid w:val="008C00E4"/>
    <w:rsid w:val="008F1898"/>
    <w:rsid w:val="00915291"/>
    <w:rsid w:val="00951F58"/>
    <w:rsid w:val="009533CC"/>
    <w:rsid w:val="00980BC7"/>
    <w:rsid w:val="009D6037"/>
    <w:rsid w:val="009E224E"/>
    <w:rsid w:val="009E2C60"/>
    <w:rsid w:val="009F6BFC"/>
    <w:rsid w:val="00A00A8B"/>
    <w:rsid w:val="00A700DE"/>
    <w:rsid w:val="00A70B37"/>
    <w:rsid w:val="00A7120E"/>
    <w:rsid w:val="00A935DC"/>
    <w:rsid w:val="00AA2183"/>
    <w:rsid w:val="00AB2F22"/>
    <w:rsid w:val="00AC4DFD"/>
    <w:rsid w:val="00AD2B3D"/>
    <w:rsid w:val="00AD37FD"/>
    <w:rsid w:val="00B06FC3"/>
    <w:rsid w:val="00B25D4B"/>
    <w:rsid w:val="00B503DA"/>
    <w:rsid w:val="00B87C90"/>
    <w:rsid w:val="00BA1270"/>
    <w:rsid w:val="00BC05F0"/>
    <w:rsid w:val="00C02EF0"/>
    <w:rsid w:val="00C11655"/>
    <w:rsid w:val="00C14C6F"/>
    <w:rsid w:val="00C23C6C"/>
    <w:rsid w:val="00C73037"/>
    <w:rsid w:val="00C77E2F"/>
    <w:rsid w:val="00C8010E"/>
    <w:rsid w:val="00C95BE0"/>
    <w:rsid w:val="00CE185D"/>
    <w:rsid w:val="00CE619D"/>
    <w:rsid w:val="00D15E62"/>
    <w:rsid w:val="00D43BDE"/>
    <w:rsid w:val="00D478FE"/>
    <w:rsid w:val="00DD1AEC"/>
    <w:rsid w:val="00DF6442"/>
    <w:rsid w:val="00E35B8B"/>
    <w:rsid w:val="00E71918"/>
    <w:rsid w:val="00E73AFC"/>
    <w:rsid w:val="00EB5001"/>
    <w:rsid w:val="00F1036D"/>
    <w:rsid w:val="00F7428A"/>
    <w:rsid w:val="00FA7587"/>
    <w:rsid w:val="00FB24A4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B2B20"/>
  <w14:defaultImageDpi w14:val="32767"/>
  <w15:chartTrackingRefBased/>
  <w15:docId w15:val="{FEB6C341-1E67-4744-8B23-28D61ED0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5</cp:revision>
  <cp:lastPrinted>2019-03-22T23:47:00Z</cp:lastPrinted>
  <dcterms:created xsi:type="dcterms:W3CDTF">2019-03-22T23:44:00Z</dcterms:created>
  <dcterms:modified xsi:type="dcterms:W3CDTF">2019-03-23T07:53:00Z</dcterms:modified>
</cp:coreProperties>
</file>