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0426" w14:textId="57116059" w:rsidR="007D0451" w:rsidRPr="007D0451" w:rsidRDefault="007D0451" w:rsidP="007D0451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40"/>
          <w:szCs w:val="40"/>
          <w:lang w:val="en-US"/>
        </w:rPr>
      </w:pPr>
      <w:r w:rsidRPr="007D0451">
        <w:rPr>
          <w:rFonts w:ascii="AppleSystemUIFontBold" w:eastAsiaTheme="minorHAnsi" w:hAnsi="AppleSystemUIFontBold" w:cs="AppleSystemUIFontBold"/>
          <w:b/>
          <w:bCs/>
          <w:sz w:val="40"/>
          <w:szCs w:val="40"/>
          <w:lang w:val="en-US"/>
        </w:rPr>
        <w:t>amazing</w:t>
      </w:r>
      <w:r>
        <w:rPr>
          <w:rFonts w:ascii="AppleSystemUIFontBold" w:eastAsiaTheme="minorHAnsi" w:hAnsi="AppleSystemUIFontBold" w:cs="AppleSystemUIFontBold"/>
          <w:b/>
          <w:bCs/>
          <w:sz w:val="40"/>
          <w:szCs w:val="40"/>
          <w:lang w:val="en-US"/>
        </w:rPr>
        <w:t>!</w:t>
      </w:r>
    </w:p>
    <w:p w14:paraId="1853F8D4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14:paraId="687D9A61" w14:textId="4A1B1A4C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br/>
        <w:t>1. The ocean, the rocks join together</w:t>
      </w:r>
    </w:p>
    <w:p w14:paraId="35987260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The sunrise reminds you make new</w:t>
      </w:r>
    </w:p>
    <w:p w14:paraId="34689F5F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The colours of desert amaze me</w:t>
      </w:r>
    </w:p>
    <w:p w14:paraId="2CB6D8D4" w14:textId="5B9B3E88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Your presence, all that is you!</w:t>
      </w:r>
    </w:p>
    <w:p w14:paraId="7DA90445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Mountain peaks soar as the snow falls</w:t>
      </w:r>
    </w:p>
    <w:p w14:paraId="5815C14D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Flowers bloom beauty profound</w:t>
      </w:r>
    </w:p>
    <w:p w14:paraId="55A59916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and there in creation’s fresh glory</w:t>
      </w:r>
    </w:p>
    <w:p w14:paraId="4CEED355" w14:textId="2FCE087C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you’re waiting again to be found</w:t>
      </w:r>
    </w:p>
    <w:p w14:paraId="012E44C4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14:paraId="455494DB" w14:textId="40DE74D0" w:rsidR="008D28C7" w:rsidRPr="008D28C7" w:rsidRDefault="007D0451" w:rsidP="003F7540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“You are amazing.”</w:t>
      </w:r>
    </w:p>
    <w:p w14:paraId="7AFC8A5A" w14:textId="11568FFC" w:rsidR="008D28C7" w:rsidRDefault="008D28C7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“You are amazing.”</w:t>
      </w:r>
    </w:p>
    <w:p w14:paraId="30F9AEB8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You’re the God of all wonders</w:t>
      </w:r>
    </w:p>
    <w:p w14:paraId="75B09AD0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Of beauty, surprise beyond words</w:t>
      </w:r>
    </w:p>
    <w:p w14:paraId="133012D4" w14:textId="2CA35982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God. come surround me</w:t>
      </w:r>
    </w:p>
    <w:p w14:paraId="364F0CD5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God love me,  inspire me</w:t>
      </w:r>
    </w:p>
    <w:p w14:paraId="11AC1B9A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 are amazing</w:t>
      </w:r>
    </w:p>
    <w:p w14:paraId="12AB9CB8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 xml:space="preserve">You are wonder </w:t>
      </w:r>
    </w:p>
    <w:p w14:paraId="5CA7F40B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 are God</w:t>
      </w:r>
    </w:p>
    <w:p w14:paraId="324A227D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14:paraId="6119DCBD" w14:textId="5888F590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2. There’s a lesson to learn in the contrast</w:t>
      </w:r>
    </w:p>
    <w:p w14:paraId="38363BDE" w14:textId="77777777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The palms still survive desert sands</w:t>
      </w:r>
    </w:p>
    <w:p w14:paraId="13A37B22" w14:textId="2FE7991A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>Waters flow free in the canyons</w:t>
      </w:r>
      <w:r>
        <w:rPr>
          <w:rFonts w:ascii="MS Gothic" w:eastAsia="MS Gothic" w:hAnsi="MS Gothic" w:cs="MS Gothic" w:hint="eastAsia"/>
          <w:lang w:val="en-US"/>
        </w:rPr>
        <w:t> </w:t>
      </w:r>
      <w:r>
        <w:rPr>
          <w:rFonts w:ascii="MS Gothic" w:eastAsia="MS Gothic" w:hAnsi="MS Gothic" w:cs="MS Gothic"/>
          <w:lang w:val="en-US"/>
        </w:rPr>
        <w:br/>
      </w:r>
      <w:r>
        <w:rPr>
          <w:rFonts w:ascii="AppleSystemUIFont" w:eastAsiaTheme="minorHAnsi" w:hAnsi="AppleSystemUIFont" w:cs="AppleSystemUIFont"/>
          <w:lang w:val="en-US"/>
        </w:rPr>
        <w:t>the cool and the hard hand in hand</w:t>
      </w:r>
    </w:p>
    <w:p w14:paraId="01B785C5" w14:textId="01DD20CB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proofErr w:type="spellStart"/>
      <w:r>
        <w:rPr>
          <w:rFonts w:ascii="AppleSystemUIFont" w:eastAsiaTheme="minorHAnsi" w:hAnsi="AppleSystemUIFont" w:cs="AppleSystemUIFont"/>
          <w:lang w:val="en-US"/>
        </w:rPr>
        <w:t>Colours</w:t>
      </w:r>
      <w:proofErr w:type="spellEnd"/>
      <w:r>
        <w:rPr>
          <w:rFonts w:ascii="AppleSystemUIFont" w:eastAsiaTheme="minorHAnsi" w:hAnsi="AppleSystemUIFont" w:cs="AppleSystemUIFont"/>
          <w:lang w:val="en-US"/>
        </w:rPr>
        <w:t xml:space="preserve"> of fall - season’s rainbow</w:t>
      </w:r>
      <w:r>
        <w:rPr>
          <w:rFonts w:ascii="MS Gothic" w:eastAsia="MS Gothic" w:hAnsi="MS Gothic" w:cs="MS Gothic" w:hint="eastAsia"/>
          <w:lang w:val="en-US"/>
        </w:rPr>
        <w:t> </w:t>
      </w:r>
      <w:r>
        <w:rPr>
          <w:rFonts w:ascii="MS Gothic" w:eastAsia="MS Gothic" w:hAnsi="MS Gothic" w:cs="MS Gothic"/>
          <w:lang w:val="en-US"/>
        </w:rPr>
        <w:br/>
      </w:r>
      <w:r w:rsidR="008D28C7">
        <w:rPr>
          <w:rFonts w:ascii="AppleSystemUIFont" w:eastAsiaTheme="minorHAnsi" w:hAnsi="AppleSystemUIFont" w:cs="AppleSystemUIFont"/>
          <w:lang w:val="en-US"/>
        </w:rPr>
        <w:t xml:space="preserve">Red rocks rise high </w:t>
      </w:r>
      <w:r>
        <w:rPr>
          <w:rFonts w:ascii="AppleSystemUIFont" w:eastAsiaTheme="minorHAnsi" w:hAnsi="AppleSystemUIFont" w:cs="AppleSystemUIFont"/>
          <w:lang w:val="en-US"/>
        </w:rPr>
        <w:t>from the plains</w:t>
      </w:r>
      <w:r>
        <w:rPr>
          <w:rFonts w:ascii="MS Gothic" w:eastAsia="MS Gothic" w:hAnsi="MS Gothic" w:cs="MS Gothic" w:hint="eastAsia"/>
          <w:lang w:val="en-US"/>
        </w:rPr>
        <w:t> </w:t>
      </w:r>
      <w:r>
        <w:rPr>
          <w:rFonts w:ascii="MS Gothic" w:eastAsia="MS Gothic" w:hAnsi="MS Gothic" w:cs="MS Gothic"/>
          <w:lang w:val="en-US"/>
        </w:rPr>
        <w:br/>
      </w:r>
      <w:r>
        <w:rPr>
          <w:rFonts w:ascii="AppleSystemUIFont" w:eastAsiaTheme="minorHAnsi" w:hAnsi="AppleSystemUIFont" w:cs="AppleSystemUIFont"/>
          <w:lang w:val="en-US"/>
        </w:rPr>
        <w:t>And I’m overcome God in wonder</w:t>
      </w:r>
      <w:r>
        <w:rPr>
          <w:rFonts w:ascii="MS Gothic" w:eastAsia="MS Gothic" w:hAnsi="MS Gothic" w:cs="MS Gothic" w:hint="eastAsia"/>
          <w:lang w:val="en-US"/>
        </w:rPr>
        <w:t> </w:t>
      </w:r>
      <w:r>
        <w:rPr>
          <w:rFonts w:ascii="MS Gothic" w:eastAsia="MS Gothic" w:hAnsi="MS Gothic" w:cs="MS Gothic"/>
          <w:lang w:val="en-US"/>
        </w:rPr>
        <w:br/>
      </w:r>
      <w:r>
        <w:rPr>
          <w:rFonts w:ascii="AppleSystemUIFont" w:eastAsiaTheme="minorHAnsi" w:hAnsi="AppleSystemUIFont" w:cs="AppleSystemUIFont"/>
          <w:lang w:val="en-US"/>
        </w:rPr>
        <w:t>Creation cries “Glory” again.</w:t>
      </w:r>
    </w:p>
    <w:p w14:paraId="55F5187B" w14:textId="36B8F92E" w:rsidR="007D0451" w:rsidRDefault="007D0451" w:rsidP="007D0451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</w:p>
    <w:p w14:paraId="63391AEA" w14:textId="507A5913" w:rsidR="008D28C7" w:rsidRPr="008D28C7" w:rsidRDefault="007D0451" w:rsidP="003F7540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“You are amazing.”</w:t>
      </w:r>
    </w:p>
    <w:p w14:paraId="38D1C9D7" w14:textId="10BA2717" w:rsidR="008D28C7" w:rsidRDefault="008D28C7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“You are amazing.”</w:t>
      </w:r>
    </w:p>
    <w:p w14:paraId="16C413CF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You’re the God of all wonders</w:t>
      </w:r>
    </w:p>
    <w:p w14:paraId="7B38A61E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Of beauty, surprise beyond words</w:t>
      </w:r>
    </w:p>
    <w:p w14:paraId="4749B666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God. come surround me</w:t>
      </w:r>
    </w:p>
    <w:p w14:paraId="71E7374D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God love me,  inspire me</w:t>
      </w:r>
    </w:p>
    <w:p w14:paraId="4E41736B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 are amazing</w:t>
      </w:r>
    </w:p>
    <w:p w14:paraId="3FF59FD2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 xml:space="preserve">You are wonder </w:t>
      </w:r>
    </w:p>
    <w:p w14:paraId="4D010DDC" w14:textId="37653AD9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 are God</w:t>
      </w:r>
    </w:p>
    <w:p w14:paraId="1644FBD2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" w:eastAsiaTheme="minorHAnsi" w:hAnsi="AppleSystemUIFont" w:cs="AppleSystemUIFont"/>
          <w:lang w:val="en-US"/>
        </w:rPr>
        <w:t xml:space="preserve">… </w:t>
      </w: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 are amazing</w:t>
      </w:r>
    </w:p>
    <w:p w14:paraId="6F7D77AF" w14:textId="77777777" w:rsidR="007D0451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 xml:space="preserve">You are wonder </w:t>
      </w:r>
    </w:p>
    <w:p w14:paraId="5AD28D61" w14:textId="0867110F" w:rsidR="00F15564" w:rsidRDefault="007D0451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 are God</w:t>
      </w:r>
    </w:p>
    <w:p w14:paraId="75061AAD" w14:textId="7B6C7E74" w:rsidR="00F15564" w:rsidRPr="00F15564" w:rsidRDefault="00F15564" w:rsidP="007D0451">
      <w:pPr>
        <w:autoSpaceDE w:val="0"/>
        <w:autoSpaceDN w:val="0"/>
        <w:adjustRightInd w:val="0"/>
        <w:rPr>
          <w:rFonts w:ascii="AppleSystemUIFontItalic" w:eastAsiaTheme="minorHAnsi" w:hAnsi="AppleSystemUIFontItalic" w:cs="AppleSystemUIFontItalic"/>
          <w:i/>
          <w:iCs/>
          <w:lang w:val="en-US"/>
        </w:rPr>
      </w:pPr>
      <w:r>
        <w:rPr>
          <w:rFonts w:ascii="AppleSystemUIFontItalic" w:eastAsiaTheme="minorHAnsi" w:hAnsi="AppleSystemUIFontItalic" w:cs="AppleSystemUIFontItalic"/>
          <w:i/>
          <w:iCs/>
          <w:lang w:val="en-US"/>
        </w:rPr>
        <w:t>You are God</w:t>
      </w:r>
    </w:p>
    <w:p w14:paraId="6B260FB2" w14:textId="77777777" w:rsidR="007D0451" w:rsidRDefault="007D0451" w:rsidP="00F15564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val="en-US"/>
        </w:rPr>
      </w:pPr>
      <w:bookmarkStart w:id="0" w:name="_GoBack"/>
      <w:bookmarkEnd w:id="0"/>
    </w:p>
    <w:p w14:paraId="63387577" w14:textId="4279CE6B" w:rsidR="00FF5C0E" w:rsidRDefault="007D0451" w:rsidP="007D0451">
      <w:pPr>
        <w:autoSpaceDE w:val="0"/>
        <w:autoSpaceDN w:val="0"/>
        <w:adjustRightInd w:val="0"/>
      </w:pPr>
      <w:r w:rsidRPr="007D0451">
        <w:rPr>
          <w:rFonts w:ascii="AppleSystemUIFont" w:eastAsiaTheme="minorHAnsi" w:hAnsi="AppleSystemUIFont" w:cs="AppleSystemUIFont"/>
          <w:sz w:val="20"/>
          <w:szCs w:val="20"/>
          <w:lang w:val="en-US"/>
        </w:rPr>
        <w:t>David MacGregor</w:t>
      </w:r>
      <w:r w:rsidRPr="007D0451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  <w:r w:rsidRPr="007D0451">
        <w:rPr>
          <w:rFonts w:ascii="MS Gothic" w:eastAsia="MS Gothic" w:hAnsi="MS Gothic" w:cs="MS Gothic"/>
          <w:sz w:val="20"/>
          <w:szCs w:val="20"/>
          <w:lang w:val="en-US"/>
        </w:rPr>
        <w:br/>
      </w:r>
      <w:r w:rsidRPr="007D0451">
        <w:rPr>
          <w:rFonts w:ascii="AppleSystemUIFont" w:eastAsiaTheme="minorHAnsi" w:hAnsi="AppleSystemUIFont" w:cs="AppleSystemUIFont"/>
          <w:sz w:val="20"/>
          <w:szCs w:val="20"/>
          <w:lang w:val="en-US"/>
        </w:rPr>
        <w:t>© 2018 Willow Publishing</w:t>
      </w:r>
    </w:p>
    <w:sectPr w:rsidR="00FF5C0E" w:rsidSect="007D0451">
      <w:pgSz w:w="12240" w:h="15840"/>
      <w:pgMar w:top="754" w:right="1440" w:bottom="84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51"/>
    <w:rsid w:val="00132227"/>
    <w:rsid w:val="001E1A85"/>
    <w:rsid w:val="0020237C"/>
    <w:rsid w:val="002341F2"/>
    <w:rsid w:val="003251E1"/>
    <w:rsid w:val="00363E12"/>
    <w:rsid w:val="003670F7"/>
    <w:rsid w:val="00455C78"/>
    <w:rsid w:val="004B627C"/>
    <w:rsid w:val="005F1C8E"/>
    <w:rsid w:val="00681431"/>
    <w:rsid w:val="006C0599"/>
    <w:rsid w:val="006C6B41"/>
    <w:rsid w:val="00766222"/>
    <w:rsid w:val="007C41D6"/>
    <w:rsid w:val="007D0451"/>
    <w:rsid w:val="00800178"/>
    <w:rsid w:val="008D28C7"/>
    <w:rsid w:val="008F1898"/>
    <w:rsid w:val="00915291"/>
    <w:rsid w:val="009533CC"/>
    <w:rsid w:val="009D6037"/>
    <w:rsid w:val="009E2C60"/>
    <w:rsid w:val="00A00A8B"/>
    <w:rsid w:val="00A700DE"/>
    <w:rsid w:val="00A70B37"/>
    <w:rsid w:val="00AA2183"/>
    <w:rsid w:val="00AC4DFD"/>
    <w:rsid w:val="00B06FC3"/>
    <w:rsid w:val="00B25D4B"/>
    <w:rsid w:val="00B503DA"/>
    <w:rsid w:val="00B87C90"/>
    <w:rsid w:val="00BC05F0"/>
    <w:rsid w:val="00C14C6F"/>
    <w:rsid w:val="00C23C6C"/>
    <w:rsid w:val="00C77E2F"/>
    <w:rsid w:val="00D43BDE"/>
    <w:rsid w:val="00D478FE"/>
    <w:rsid w:val="00DF6442"/>
    <w:rsid w:val="00E71918"/>
    <w:rsid w:val="00F1036D"/>
    <w:rsid w:val="00F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2DA58"/>
  <w14:defaultImageDpi w14:val="32767"/>
  <w15:chartTrackingRefBased/>
  <w15:docId w15:val="{E1900B27-6842-304E-9F20-C90B1898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dcterms:created xsi:type="dcterms:W3CDTF">2018-11-05T04:10:00Z</dcterms:created>
  <dcterms:modified xsi:type="dcterms:W3CDTF">2018-11-09T08:46:00Z</dcterms:modified>
</cp:coreProperties>
</file>