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B5" w:rsidRPr="003048B5" w:rsidRDefault="003048B5" w:rsidP="003048B5">
      <w:pPr>
        <w:numPr>
          <w:ilvl w:val="0"/>
          <w:numId w:val="1"/>
        </w:numPr>
        <w:spacing w:after="100" w:afterAutospacing="1"/>
        <w:ind w:left="0"/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</w:pPr>
      <w:bookmarkStart w:id="0" w:name="OLE_LINK1"/>
      <w:bookmarkStart w:id="1" w:name="OLE_LINK2"/>
      <w:bookmarkStart w:id="2" w:name="_GoBack"/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>When I survey the wondrous cross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On which the Prince of glory died,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My richest gain I count but loss,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And pour contempt on all my pride.</w:t>
      </w:r>
    </w:p>
    <w:p w:rsidR="003048B5" w:rsidRPr="003048B5" w:rsidRDefault="003048B5" w:rsidP="003048B5">
      <w:pPr>
        <w:numPr>
          <w:ilvl w:val="0"/>
          <w:numId w:val="1"/>
        </w:numPr>
        <w:spacing w:before="240" w:after="100" w:afterAutospacing="1"/>
        <w:ind w:left="0"/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</w:pP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>Forbid it, Lord, that I should boast,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Save in the death of Christ my God!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All the vain things that charm me most,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I sacrifice them to His blood.</w:t>
      </w:r>
    </w:p>
    <w:p w:rsidR="003048B5" w:rsidRDefault="003048B5" w:rsidP="0033210D">
      <w:pPr>
        <w:numPr>
          <w:ilvl w:val="0"/>
          <w:numId w:val="1"/>
        </w:numPr>
        <w:spacing w:before="240" w:after="100" w:afterAutospacing="1"/>
        <w:ind w:left="0"/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</w:pP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>See from His head, His hands, His feet,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Sorrow and love flow mingled down!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Did e’er such love and sorrow meet,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Or thorns compose so rich a crown?</w:t>
      </w:r>
      <w:r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</w:r>
      <w:r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>Oh, how you love us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Jesus, you died for us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Jesus, forgiving us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On the cross, your pain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</w:r>
      <w:r w:rsidR="0033210D"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 xml:space="preserve">Love </w:t>
      </w:r>
      <w:r w:rsidR="0033210D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>in</w:t>
      </w:r>
      <w:r w:rsidR="0033210D"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 xml:space="preserve"> our brokenness</w:t>
      </w:r>
      <w:r w:rsidR="0033210D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 xml:space="preserve"> </w:t>
      </w:r>
      <w:r w:rsidR="0033210D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</w:r>
      <w:r w:rsidRPr="0033210D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 xml:space="preserve">Love </w:t>
      </w:r>
      <w:r w:rsidR="0033210D" w:rsidRPr="0033210D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>in our hopelessness</w:t>
      </w:r>
      <w:r w:rsidRPr="0033210D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Love in pure awesomeness</w:t>
      </w:r>
      <w:r w:rsidRPr="0033210D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That we’d know life again</w:t>
      </w:r>
    </w:p>
    <w:p w:rsidR="003048B5" w:rsidRPr="003048B5" w:rsidRDefault="003048B5" w:rsidP="003048B5">
      <w:pPr>
        <w:numPr>
          <w:ilvl w:val="0"/>
          <w:numId w:val="1"/>
        </w:numPr>
        <w:spacing w:before="240" w:after="100" w:afterAutospacing="1"/>
        <w:ind w:left="0"/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</w:pP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t>Were the whole realm of nature mine,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That were a present far too small;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Love so amazing, so divine,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  <w:t>Demands my soul, my life, my all.</w:t>
      </w:r>
    </w:p>
    <w:bookmarkEnd w:id="0"/>
    <w:bookmarkEnd w:id="1"/>
    <w:bookmarkEnd w:id="2"/>
    <w:p w:rsidR="003048B5" w:rsidRPr="003048B5" w:rsidRDefault="003048B5" w:rsidP="003048B5">
      <w:pPr>
        <w:spacing w:before="240" w:after="100" w:afterAutospacing="1"/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</w:pPr>
    </w:p>
    <w:p w:rsidR="003048B5" w:rsidRPr="003048B5" w:rsidRDefault="003048B5" w:rsidP="003048B5">
      <w:pPr>
        <w:spacing w:before="240" w:after="100" w:afterAutospacing="1"/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</w:pPr>
      <w:r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lastRenderedPageBreak/>
        <w:t xml:space="preserve"> </w:t>
      </w:r>
      <w:r w:rsidRPr="003048B5">
        <w:rPr>
          <w:rFonts w:ascii="Trebuchet MS" w:eastAsia="Times New Roman" w:hAnsi="Trebuchet MS" w:cs="Times New Roman"/>
          <w:color w:val="000000"/>
          <w:sz w:val="40"/>
          <w:szCs w:val="40"/>
          <w:lang w:val="en-AU" w:eastAsia="en-AU"/>
        </w:rPr>
        <w:br/>
      </w:r>
    </w:p>
    <w:p w:rsidR="00FF5C0E" w:rsidRDefault="000251A2"/>
    <w:sectPr w:rsidR="00FF5C0E" w:rsidSect="00681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40FE"/>
    <w:multiLevelType w:val="multilevel"/>
    <w:tmpl w:val="3A1E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5"/>
    <w:rsid w:val="000251A2"/>
    <w:rsid w:val="003048B5"/>
    <w:rsid w:val="0033210D"/>
    <w:rsid w:val="004B627C"/>
    <w:rsid w:val="00681431"/>
    <w:rsid w:val="006C6B41"/>
    <w:rsid w:val="00766222"/>
    <w:rsid w:val="00915291"/>
    <w:rsid w:val="00A00A8B"/>
    <w:rsid w:val="00A700DE"/>
    <w:rsid w:val="00B503DA"/>
    <w:rsid w:val="00E21C9E"/>
    <w:rsid w:val="00E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5FB89F20-9030-0349-B7F5-B23E81E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2018-02-27T07:03:00Z</cp:lastPrinted>
  <dcterms:created xsi:type="dcterms:W3CDTF">2018-02-28T10:21:00Z</dcterms:created>
  <dcterms:modified xsi:type="dcterms:W3CDTF">2018-02-28T10:21:00Z</dcterms:modified>
</cp:coreProperties>
</file>