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B398D" w14:textId="2B05FF34" w:rsidR="009310FF" w:rsidRDefault="003855BB">
      <w:pPr>
        <w:pStyle w:val="Body"/>
        <w:rPr>
          <w:sz w:val="48"/>
          <w:szCs w:val="48"/>
        </w:rPr>
      </w:pPr>
      <w:r>
        <w:rPr>
          <w:b/>
          <w:bCs/>
          <w:sz w:val="48"/>
          <w:szCs w:val="48"/>
        </w:rPr>
        <w:t>More Than Dream</w:t>
      </w:r>
      <w:r w:rsidR="004B19E6">
        <w:rPr>
          <w:sz w:val="48"/>
          <w:szCs w:val="48"/>
        </w:rPr>
        <w:t xml:space="preserve"> </w:t>
      </w:r>
      <w:r w:rsidR="004B19E6">
        <w:rPr>
          <w:sz w:val="40"/>
          <w:szCs w:val="40"/>
        </w:rPr>
        <w:t>(</w:t>
      </w:r>
      <w:r>
        <w:rPr>
          <w:sz w:val="40"/>
          <w:szCs w:val="40"/>
        </w:rPr>
        <w:t>peace be our living</w:t>
      </w:r>
      <w:bookmarkStart w:id="0" w:name="_GoBack"/>
      <w:bookmarkEnd w:id="0"/>
      <w:r w:rsidR="004B19E6">
        <w:rPr>
          <w:sz w:val="40"/>
          <w:szCs w:val="40"/>
        </w:rPr>
        <w:t>)</w:t>
      </w:r>
    </w:p>
    <w:p w14:paraId="0A9BB41D" w14:textId="77777777" w:rsidR="009310FF" w:rsidRDefault="009310FF">
      <w:pPr>
        <w:pStyle w:val="Body"/>
        <w:rPr>
          <w:sz w:val="48"/>
          <w:szCs w:val="48"/>
        </w:rPr>
      </w:pPr>
    </w:p>
    <w:p w14:paraId="12596081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Peace on earth and mercy mild</w:t>
      </w:r>
    </w:p>
    <w:p w14:paraId="09D7EF89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God and sinners reconciled</w:t>
      </w:r>
    </w:p>
    <w:p w14:paraId="3C0D16DD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Humankind called: come together</w:t>
      </w:r>
    </w:p>
    <w:p w14:paraId="5D32E9AF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Live in peace with one another</w:t>
      </w:r>
    </w:p>
    <w:p w14:paraId="053BD0C5" w14:textId="77777777" w:rsidR="009310FF" w:rsidRDefault="009310FF">
      <w:pPr>
        <w:pStyle w:val="Body"/>
        <w:tabs>
          <w:tab w:val="left" w:pos="283"/>
        </w:tabs>
        <w:rPr>
          <w:sz w:val="36"/>
          <w:szCs w:val="36"/>
        </w:rPr>
      </w:pPr>
    </w:p>
    <w:p w14:paraId="62C4C226" w14:textId="77777777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Glory, glory in the highest</w:t>
      </w:r>
    </w:p>
    <w:p w14:paraId="31590891" w14:textId="77777777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Peace on earth </w:t>
      </w:r>
    </w:p>
    <w:p w14:paraId="3FAA7792" w14:textId="77777777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Goodwill among us</w:t>
      </w:r>
    </w:p>
    <w:p w14:paraId="09B9EE2A" w14:textId="77777777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Glory, glory in the highest</w:t>
      </w:r>
    </w:p>
    <w:p w14:paraId="3CF277BB" w14:textId="77777777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More than dream </w:t>
      </w:r>
    </w:p>
    <w:p w14:paraId="3CE81CCC" w14:textId="77777777" w:rsidR="009310FF" w:rsidRDefault="004B19E6">
      <w:pPr>
        <w:pStyle w:val="Body"/>
        <w:ind w:left="1571"/>
        <w:rPr>
          <w:sz w:val="36"/>
          <w:szCs w:val="36"/>
        </w:rPr>
      </w:pPr>
      <w:r>
        <w:rPr>
          <w:i/>
          <w:iCs/>
          <w:sz w:val="36"/>
          <w:szCs w:val="36"/>
        </w:rPr>
        <w:t>Peace be our living</w:t>
      </w:r>
      <w:r>
        <w:rPr>
          <w:sz w:val="36"/>
          <w:szCs w:val="36"/>
        </w:rPr>
        <w:t xml:space="preserve"> </w:t>
      </w:r>
    </w:p>
    <w:p w14:paraId="2FA58C1C" w14:textId="77777777" w:rsidR="009310FF" w:rsidRDefault="009310FF">
      <w:pPr>
        <w:pStyle w:val="Body"/>
        <w:rPr>
          <w:sz w:val="36"/>
          <w:szCs w:val="36"/>
        </w:rPr>
      </w:pPr>
    </w:p>
    <w:p w14:paraId="7CFCEB61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Called to bring your peaceful kingdom</w:t>
      </w:r>
    </w:p>
    <w:p w14:paraId="0DDEE6F2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Lion rests with lamb together </w:t>
      </w:r>
    </w:p>
    <w:p w14:paraId="3B4E8B62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Justice for the poor and needy</w:t>
      </w:r>
    </w:p>
    <w:p w14:paraId="4F4614A7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Emmanuel, a child will lead us</w:t>
      </w:r>
    </w:p>
    <w:p w14:paraId="4E9333A4" w14:textId="3706B29B" w:rsidR="009310FF" w:rsidRDefault="004B19E6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Glory, glory in the highest</w:t>
      </w:r>
      <w:r w:rsidR="00302BCC">
        <w:rPr>
          <w:i/>
          <w:iCs/>
          <w:sz w:val="36"/>
          <w:szCs w:val="36"/>
        </w:rPr>
        <w:t xml:space="preserve"> …</w:t>
      </w:r>
    </w:p>
    <w:p w14:paraId="003106C7" w14:textId="77777777" w:rsidR="009310FF" w:rsidRDefault="009310FF">
      <w:pPr>
        <w:pStyle w:val="Body"/>
        <w:rPr>
          <w:sz w:val="36"/>
          <w:szCs w:val="36"/>
        </w:rPr>
      </w:pPr>
    </w:p>
    <w:p w14:paraId="73DDBEDB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Jesus, Saviour, born among us</w:t>
      </w:r>
    </w:p>
    <w:p w14:paraId="1CEFCB1A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Bring your peace anew within us</w:t>
      </w:r>
    </w:p>
    <w:p w14:paraId="364F69C1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Hearts of love reach </w:t>
      </w:r>
      <w:r w:rsidR="00467E6B">
        <w:rPr>
          <w:sz w:val="36"/>
          <w:szCs w:val="36"/>
        </w:rPr>
        <w:t>one</w:t>
      </w:r>
      <w:r>
        <w:rPr>
          <w:sz w:val="36"/>
          <w:szCs w:val="36"/>
        </w:rPr>
        <w:t xml:space="preserve"> another</w:t>
      </w:r>
    </w:p>
    <w:p w14:paraId="1F98EBA1" w14:textId="77777777" w:rsidR="009310FF" w:rsidRDefault="004B19E6">
      <w:pPr>
        <w:pStyle w:val="Body"/>
        <w:rPr>
          <w:sz w:val="36"/>
          <w:szCs w:val="36"/>
        </w:rPr>
      </w:pPr>
      <w:r>
        <w:rPr>
          <w:sz w:val="36"/>
          <w:szCs w:val="36"/>
        </w:rPr>
        <w:t>For the world, in your redeeming</w:t>
      </w:r>
    </w:p>
    <w:p w14:paraId="0AC5D52F" w14:textId="77777777" w:rsidR="00302BCC" w:rsidRDefault="00302BCC" w:rsidP="00302BCC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Glory, glory in the highest</w:t>
      </w:r>
    </w:p>
    <w:p w14:paraId="629024F1" w14:textId="77777777" w:rsidR="00302BCC" w:rsidRDefault="00302BCC" w:rsidP="00302BCC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Peace on earth </w:t>
      </w:r>
    </w:p>
    <w:p w14:paraId="4EE62C95" w14:textId="77777777" w:rsidR="00302BCC" w:rsidRDefault="00302BCC" w:rsidP="00302BCC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Goodwill among us</w:t>
      </w:r>
    </w:p>
    <w:p w14:paraId="6F4933B5" w14:textId="77777777" w:rsidR="00302BCC" w:rsidRDefault="00302BCC" w:rsidP="00302BCC">
      <w:pPr>
        <w:pStyle w:val="Body"/>
        <w:ind w:left="157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Glory, glory in the highest</w:t>
      </w:r>
    </w:p>
    <w:p w14:paraId="60D9F6C0" w14:textId="24439F31" w:rsidR="00302BCC" w:rsidRDefault="00302BCC" w:rsidP="00302BCC">
      <w:pPr>
        <w:pStyle w:val="Body"/>
        <w:ind w:left="1571"/>
        <w:rPr>
          <w:sz w:val="36"/>
          <w:szCs w:val="36"/>
        </w:rPr>
      </w:pPr>
      <w:r>
        <w:rPr>
          <w:i/>
          <w:iCs/>
          <w:sz w:val="36"/>
          <w:szCs w:val="36"/>
        </w:rPr>
        <w:t>More than dream, peace be our living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>
        <w:rPr>
          <w:i/>
          <w:iCs/>
          <w:sz w:val="36"/>
          <w:szCs w:val="36"/>
        </w:rPr>
        <w:t>More than dream, peace be our living</w:t>
      </w:r>
      <w:r>
        <w:rPr>
          <w:sz w:val="36"/>
          <w:szCs w:val="36"/>
        </w:rPr>
        <w:t xml:space="preserve"> </w:t>
      </w:r>
    </w:p>
    <w:p w14:paraId="2B08E893" w14:textId="1065A660" w:rsidR="00302BCC" w:rsidRDefault="00302BCC" w:rsidP="00302BCC">
      <w:pPr>
        <w:pStyle w:val="Body"/>
        <w:ind w:left="1571"/>
        <w:rPr>
          <w:sz w:val="36"/>
          <w:szCs w:val="36"/>
        </w:rPr>
      </w:pPr>
      <w:r>
        <w:rPr>
          <w:i/>
          <w:iCs/>
          <w:sz w:val="36"/>
          <w:szCs w:val="36"/>
        </w:rPr>
        <w:t>More than dream, peace be our living</w:t>
      </w:r>
      <w:r>
        <w:rPr>
          <w:sz w:val="36"/>
          <w:szCs w:val="36"/>
        </w:rPr>
        <w:t xml:space="preserve"> </w:t>
      </w:r>
    </w:p>
    <w:p w14:paraId="1BEBE2ED" w14:textId="5BCBC738" w:rsidR="009310FF" w:rsidRDefault="00302BCC" w:rsidP="00302BCC">
      <w:pPr>
        <w:pStyle w:val="Body"/>
      </w:pPr>
      <w:r>
        <w:rPr>
          <w:b/>
          <w:bCs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br/>
        <w:t>Dav</w:t>
      </w:r>
      <w:r w:rsidR="004B19E6">
        <w:rPr>
          <w:b/>
          <w:bCs/>
          <w:i/>
          <w:iCs/>
          <w:sz w:val="24"/>
          <w:szCs w:val="24"/>
        </w:rPr>
        <w:t xml:space="preserve">id </w:t>
      </w:r>
      <w:proofErr w:type="gramStart"/>
      <w:r w:rsidR="004B19E6">
        <w:rPr>
          <w:b/>
          <w:bCs/>
          <w:i/>
          <w:iCs/>
          <w:sz w:val="24"/>
          <w:szCs w:val="24"/>
        </w:rPr>
        <w:t>MacGregor</w:t>
      </w:r>
      <w:r>
        <w:rPr>
          <w:b/>
          <w:bCs/>
          <w:i/>
          <w:iCs/>
          <w:sz w:val="24"/>
          <w:szCs w:val="24"/>
        </w:rPr>
        <w:t xml:space="preserve">  </w:t>
      </w:r>
      <w:r w:rsidR="004B19E6">
        <w:rPr>
          <w:sz w:val="20"/>
          <w:szCs w:val="20"/>
        </w:rPr>
        <w:t>©</w:t>
      </w:r>
      <w:proofErr w:type="gramEnd"/>
      <w:r w:rsidR="004B19E6">
        <w:rPr>
          <w:sz w:val="20"/>
          <w:szCs w:val="20"/>
        </w:rPr>
        <w:t xml:space="preserve"> 2015  Willow Publishing</w:t>
      </w:r>
    </w:p>
    <w:sectPr w:rsidR="009310FF" w:rsidSect="00302BCC">
      <w:headerReference w:type="default" r:id="rId6"/>
      <w:footerReference w:type="default" r:id="rId7"/>
      <w:pgSz w:w="11906" w:h="16838"/>
      <w:pgMar w:top="910" w:right="1134" w:bottom="66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1ABE0" w14:textId="77777777" w:rsidR="001A235A" w:rsidRDefault="001A235A">
      <w:r>
        <w:separator/>
      </w:r>
    </w:p>
  </w:endnote>
  <w:endnote w:type="continuationSeparator" w:id="0">
    <w:p w14:paraId="1CF319DC" w14:textId="77777777" w:rsidR="001A235A" w:rsidRDefault="001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09BA" w14:textId="77777777" w:rsidR="009310FF" w:rsidRDefault="009310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F6A0" w14:textId="77777777" w:rsidR="001A235A" w:rsidRDefault="001A235A">
      <w:r>
        <w:separator/>
      </w:r>
    </w:p>
  </w:footnote>
  <w:footnote w:type="continuationSeparator" w:id="0">
    <w:p w14:paraId="5C3BFA92" w14:textId="77777777" w:rsidR="001A235A" w:rsidRDefault="001A23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B8DA" w14:textId="77777777" w:rsidR="009310FF" w:rsidRDefault="009310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FF"/>
    <w:rsid w:val="001A1873"/>
    <w:rsid w:val="001A235A"/>
    <w:rsid w:val="00302BCC"/>
    <w:rsid w:val="003855BB"/>
    <w:rsid w:val="00467E6B"/>
    <w:rsid w:val="004B19E6"/>
    <w:rsid w:val="005D2E3F"/>
    <w:rsid w:val="009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158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MacGregor</cp:lastModifiedBy>
  <cp:revision>3</cp:revision>
  <dcterms:created xsi:type="dcterms:W3CDTF">2016-11-28T01:48:00Z</dcterms:created>
  <dcterms:modified xsi:type="dcterms:W3CDTF">2016-11-28T01:48:00Z</dcterms:modified>
</cp:coreProperties>
</file>