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153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 xml:space="preserve">               </w:t>
      </w:r>
      <w:r>
        <w:rPr>
          <w:rFonts w:ascii="Arial" w:hAnsi="Arial" w:cs="Arial"/>
          <w:b/>
          <w:bCs/>
          <w:i/>
          <w:iCs/>
          <w:sz w:val="56"/>
          <w:szCs w:val="56"/>
        </w:rPr>
        <w:t>Sorry</w:t>
      </w:r>
    </w:p>
    <w:p w:rsidR="00000000" w:rsidRDefault="00411533">
      <w:pPr>
        <w:suppressAutoHyphens/>
        <w:jc w:val="both"/>
        <w:rPr>
          <w:rFonts w:ascii="Arial" w:hAnsi="Arial" w:cs="Arial"/>
        </w:rPr>
      </w:pPr>
    </w:p>
    <w:p w:rsidR="00000000" w:rsidRDefault="00411533">
      <w:pPr>
        <w:suppressAutoHyphens/>
        <w:jc w:val="both"/>
        <w:rPr>
          <w:rFonts w:ascii="Arial" w:hAnsi="Arial" w:cs="Arial"/>
        </w:rPr>
      </w:pP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1. God, it's hard to say "I'm sorry."</w:t>
      </w: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Kinda hard to say, "I'm wrong."</w:t>
      </w: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when somebody's hurt so bad by me</w:t>
      </w: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and there's sadness all along.</w:t>
      </w: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But it's possible with Jesus</w:t>
      </w: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'cause he loves us through each day.</w:t>
      </w: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Ev'ry sin forgiven, forgotten,</w:t>
      </w: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'cause he wipes them all away.</w:t>
      </w: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2. God, it's hard to be forgiving</w:t>
      </w: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when somebody's done you wrong.</w:t>
      </w: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But remember Jesus' love for you;</w:t>
      </w: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how he keeps forgiving on.</w:t>
      </w: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Jesus says to us, "Forgive th</w:t>
      </w:r>
      <w:r>
        <w:rPr>
          <w:rFonts w:ascii="Arial" w:hAnsi="Arial" w:cs="Arial"/>
          <w:b/>
          <w:bCs/>
          <w:sz w:val="48"/>
          <w:szCs w:val="48"/>
        </w:rPr>
        <w:t>em."</w:t>
      </w: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Yes - again, again, again</w:t>
      </w: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from the heart.</w:t>
      </w:r>
    </w:p>
    <w:p w:rsidR="00000000" w:rsidRDefault="00411533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Yes - let's be friends now</w:t>
      </w:r>
    </w:p>
    <w:p w:rsidR="00000000" w:rsidRDefault="00411533">
      <w:pPr>
        <w:suppressAutoHyphens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48"/>
          <w:szCs w:val="48"/>
        </w:rPr>
        <w:t>once again, again, again.</w:t>
      </w:r>
    </w:p>
    <w:p w:rsidR="00000000" w:rsidRDefault="00411533">
      <w:pPr>
        <w:suppressAutoHyphens/>
        <w:jc w:val="both"/>
        <w:rPr>
          <w:rFonts w:ascii="Arial" w:hAnsi="Arial" w:cs="Arial"/>
          <w:sz w:val="36"/>
          <w:szCs w:val="36"/>
        </w:rPr>
      </w:pPr>
    </w:p>
    <w:p w:rsidR="00000000" w:rsidRDefault="00411533">
      <w:pPr>
        <w:suppressAutoHyphens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©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David MacGregor 1993</w:t>
      </w:r>
    </w:p>
    <w:p w:rsidR="00000000" w:rsidRDefault="0041153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based on Matthew 18:21-35</w:t>
      </w:r>
      <w:bookmarkStart w:id="0" w:name="_GoBack"/>
      <w:bookmarkEnd w:id="0"/>
    </w:p>
    <w:sectPr w:rsidR="0000000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12p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hyphenationZone w:val="12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3"/>
    <w:rsid w:val="0041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2pt" w:hAnsi="Courier 12pt" w:cs="Courier 12p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2pt" w:hAnsi="Courier 12pt" w:cs="Courier 12p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Macintosh Word</Application>
  <DocSecurity>0</DocSecurity>
  <Lines>4</Lines>
  <Paragraphs>1</Paragraphs>
  <ScaleCrop>false</ScaleCrop>
  <Company>EDUCANG Limited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Lake College</dc:creator>
  <cp:keywords/>
  <dc:description/>
  <cp:lastModifiedBy>David MacGregor</cp:lastModifiedBy>
  <cp:revision>2</cp:revision>
  <dcterms:created xsi:type="dcterms:W3CDTF">2015-02-15T11:10:00Z</dcterms:created>
  <dcterms:modified xsi:type="dcterms:W3CDTF">2015-02-15T11:10:00Z</dcterms:modified>
</cp:coreProperties>
</file>