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EAAF8" w14:textId="77777777" w:rsidR="00005D27" w:rsidRPr="001F41B2" w:rsidRDefault="001F41B2" w:rsidP="007700D7">
      <w:pPr>
        <w:spacing w:line="240" w:lineRule="auto"/>
        <w:ind w:firstLine="491"/>
        <w:rPr>
          <w:b/>
          <w:sz w:val="48"/>
          <w:szCs w:val="48"/>
        </w:rPr>
      </w:pPr>
      <w:bookmarkStart w:id="0" w:name="_GoBack"/>
      <w:bookmarkEnd w:id="0"/>
      <w:r w:rsidRPr="001F41B2">
        <w:rPr>
          <w:b/>
          <w:sz w:val="48"/>
          <w:szCs w:val="48"/>
        </w:rPr>
        <w:t>No Other Hands</w:t>
      </w:r>
    </w:p>
    <w:p w14:paraId="7DF19C1F" w14:textId="77777777" w:rsidR="001F41B2" w:rsidRPr="00005D27" w:rsidRDefault="001F41B2" w:rsidP="007700D7">
      <w:pPr>
        <w:spacing w:line="240" w:lineRule="auto"/>
        <w:ind w:left="851"/>
        <w:rPr>
          <w:b/>
          <w:sz w:val="40"/>
          <w:szCs w:val="40"/>
        </w:rPr>
      </w:pPr>
    </w:p>
    <w:p w14:paraId="38FF3BA9" w14:textId="77777777" w:rsidR="001F41B2" w:rsidRPr="00BE66F9" w:rsidRDefault="001F41B2" w:rsidP="007700D7">
      <w:pPr>
        <w:pStyle w:val="ListParagraph"/>
        <w:numPr>
          <w:ilvl w:val="0"/>
          <w:numId w:val="1"/>
        </w:numPr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 xml:space="preserve">Christ </w:t>
      </w:r>
      <w:r w:rsidRPr="00BE66F9">
        <w:rPr>
          <w:sz w:val="38"/>
          <w:szCs w:val="38"/>
          <w:u w:val="single"/>
        </w:rPr>
        <w:t>has</w:t>
      </w:r>
      <w:r w:rsidRPr="00BE66F9">
        <w:rPr>
          <w:sz w:val="38"/>
          <w:szCs w:val="38"/>
        </w:rPr>
        <w:t xml:space="preserve"> no other hands but your hands </w:t>
      </w:r>
    </w:p>
    <w:p w14:paraId="32A0998A" w14:textId="77777777" w:rsidR="001F41B2" w:rsidRPr="00BE66F9" w:rsidRDefault="001F41B2" w:rsidP="007700D7">
      <w:pPr>
        <w:pStyle w:val="ListParagraph"/>
        <w:numPr>
          <w:ilvl w:val="0"/>
          <w:numId w:val="5"/>
        </w:numPr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>no other hands but yours</w:t>
      </w:r>
    </w:p>
    <w:p w14:paraId="562F0020" w14:textId="77777777" w:rsidR="001F41B2" w:rsidRPr="00BE66F9" w:rsidRDefault="001F41B2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>No body now on earth but yours</w:t>
      </w:r>
    </w:p>
    <w:p w14:paraId="64249FEB" w14:textId="77777777" w:rsidR="001F41B2" w:rsidRPr="00BE66F9" w:rsidRDefault="00BE5790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 xml:space="preserve">… </w:t>
      </w:r>
      <w:r w:rsidR="00635810">
        <w:rPr>
          <w:sz w:val="38"/>
          <w:szCs w:val="38"/>
        </w:rPr>
        <w:t>no</w:t>
      </w:r>
      <w:r w:rsidRPr="00BE66F9">
        <w:rPr>
          <w:sz w:val="38"/>
          <w:szCs w:val="38"/>
        </w:rPr>
        <w:t xml:space="preserve"> other hands but yours</w:t>
      </w:r>
    </w:p>
    <w:p w14:paraId="6C17E178" w14:textId="77777777" w:rsidR="00DF4745" w:rsidRPr="00BE66F9" w:rsidRDefault="001F41B2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>… no other hands but yours.</w:t>
      </w:r>
    </w:p>
    <w:p w14:paraId="6B31B665" w14:textId="77777777" w:rsidR="00DF4745" w:rsidRPr="00BE66F9" w:rsidRDefault="00DF4745" w:rsidP="007700D7">
      <w:pPr>
        <w:pStyle w:val="ListParagraph"/>
        <w:spacing w:line="240" w:lineRule="auto"/>
        <w:ind w:left="851"/>
        <w:rPr>
          <w:sz w:val="38"/>
          <w:szCs w:val="38"/>
        </w:rPr>
      </w:pPr>
    </w:p>
    <w:p w14:paraId="6D2F3FFE" w14:textId="77777777" w:rsidR="00DF4745" w:rsidRPr="00BE66F9" w:rsidRDefault="00DF4745" w:rsidP="007700D7">
      <w:pPr>
        <w:pStyle w:val="ListParagraph"/>
        <w:numPr>
          <w:ilvl w:val="0"/>
          <w:numId w:val="1"/>
        </w:numPr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 xml:space="preserve">Christ </w:t>
      </w:r>
      <w:r w:rsidRPr="00BE66F9">
        <w:rPr>
          <w:sz w:val="38"/>
          <w:szCs w:val="38"/>
          <w:u w:val="single"/>
        </w:rPr>
        <w:t>has</w:t>
      </w:r>
      <w:r w:rsidRPr="00BE66F9">
        <w:rPr>
          <w:sz w:val="38"/>
          <w:szCs w:val="38"/>
        </w:rPr>
        <w:t xml:space="preserve"> no other feet but your feet </w:t>
      </w:r>
    </w:p>
    <w:p w14:paraId="48B6E47D" w14:textId="77777777" w:rsidR="00DF4745" w:rsidRPr="00BE66F9" w:rsidRDefault="00DF4745" w:rsidP="007700D7">
      <w:pPr>
        <w:pStyle w:val="ListParagraph"/>
        <w:numPr>
          <w:ilvl w:val="0"/>
          <w:numId w:val="5"/>
        </w:numPr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>no other feet but yours</w:t>
      </w:r>
    </w:p>
    <w:p w14:paraId="2B687AEF" w14:textId="77777777" w:rsidR="00DF4745" w:rsidRPr="00BE66F9" w:rsidRDefault="00DF4745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>No body now on earth but yours</w:t>
      </w:r>
    </w:p>
    <w:p w14:paraId="6240EF66" w14:textId="77777777" w:rsidR="00DF4745" w:rsidRPr="00BE66F9" w:rsidRDefault="00DF4745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 xml:space="preserve">… </w:t>
      </w:r>
      <w:r w:rsidR="00635810">
        <w:rPr>
          <w:sz w:val="38"/>
          <w:szCs w:val="38"/>
        </w:rPr>
        <w:t>no</w:t>
      </w:r>
      <w:r w:rsidRPr="00BE66F9">
        <w:rPr>
          <w:sz w:val="38"/>
          <w:szCs w:val="38"/>
        </w:rPr>
        <w:t xml:space="preserve"> other feet but yours</w:t>
      </w:r>
    </w:p>
    <w:p w14:paraId="702D0E51" w14:textId="77777777" w:rsidR="00DF4745" w:rsidRPr="00BE66F9" w:rsidRDefault="00DF4745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>… no other feet but yours.</w:t>
      </w:r>
    </w:p>
    <w:p w14:paraId="0B8B39B5" w14:textId="77777777" w:rsidR="001F41B2" w:rsidRPr="00BE66F9" w:rsidRDefault="001F41B2" w:rsidP="007700D7">
      <w:pPr>
        <w:pStyle w:val="ListParagraph"/>
        <w:spacing w:line="240" w:lineRule="auto"/>
        <w:ind w:left="851"/>
        <w:rPr>
          <w:sz w:val="38"/>
          <w:szCs w:val="38"/>
        </w:rPr>
      </w:pPr>
    </w:p>
    <w:p w14:paraId="77318707" w14:textId="77777777" w:rsidR="001F41B2" w:rsidRPr="00BE66F9" w:rsidRDefault="001F41B2" w:rsidP="007700D7">
      <w:pPr>
        <w:pStyle w:val="ListParagraph"/>
        <w:numPr>
          <w:ilvl w:val="0"/>
          <w:numId w:val="1"/>
        </w:numPr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 xml:space="preserve">Yours </w:t>
      </w:r>
      <w:r w:rsidRPr="00BE66F9">
        <w:rPr>
          <w:sz w:val="38"/>
          <w:szCs w:val="38"/>
          <w:u w:val="single"/>
        </w:rPr>
        <w:t>are</w:t>
      </w:r>
      <w:r w:rsidRPr="00BE66F9">
        <w:rPr>
          <w:sz w:val="38"/>
          <w:szCs w:val="38"/>
        </w:rPr>
        <w:t xml:space="preserve"> the eyes for Christ’s compassion</w:t>
      </w:r>
    </w:p>
    <w:p w14:paraId="4216132D" w14:textId="77777777" w:rsidR="001F41B2" w:rsidRPr="00BE66F9" w:rsidRDefault="001F41B2" w:rsidP="007700D7">
      <w:pPr>
        <w:pStyle w:val="ListParagraph"/>
        <w:numPr>
          <w:ilvl w:val="0"/>
          <w:numId w:val="5"/>
        </w:numPr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 xml:space="preserve"> the eyes for Christ to see</w:t>
      </w:r>
    </w:p>
    <w:p w14:paraId="63EA7418" w14:textId="77777777" w:rsidR="001F41B2" w:rsidRPr="00BE66F9" w:rsidRDefault="001F41B2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>To look out on a hurting world</w:t>
      </w:r>
    </w:p>
    <w:p w14:paraId="3474B940" w14:textId="77777777" w:rsidR="00837AD0" w:rsidRPr="00BE66F9" w:rsidRDefault="00837AD0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>… the eyes for Christ to see</w:t>
      </w:r>
    </w:p>
    <w:p w14:paraId="7CF3A1BD" w14:textId="77777777" w:rsidR="001F41B2" w:rsidRPr="00BE66F9" w:rsidRDefault="00837AD0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 xml:space="preserve">… the eyes for Christ to see  </w:t>
      </w:r>
    </w:p>
    <w:p w14:paraId="2990D988" w14:textId="77777777" w:rsidR="0019586D" w:rsidRDefault="0019586D" w:rsidP="007700D7">
      <w:pPr>
        <w:pStyle w:val="ListParagraph"/>
        <w:spacing w:line="240" w:lineRule="auto"/>
        <w:ind w:left="851"/>
        <w:rPr>
          <w:sz w:val="38"/>
          <w:szCs w:val="38"/>
        </w:rPr>
      </w:pPr>
    </w:p>
    <w:p w14:paraId="34F5F246" w14:textId="77777777" w:rsidR="0019586D" w:rsidRPr="0019586D" w:rsidRDefault="0019586D" w:rsidP="007700D7">
      <w:pPr>
        <w:pStyle w:val="ListParagraph"/>
        <w:numPr>
          <w:ilvl w:val="0"/>
          <w:numId w:val="1"/>
        </w:numPr>
        <w:spacing w:line="240" w:lineRule="auto"/>
        <w:ind w:left="851"/>
        <w:rPr>
          <w:sz w:val="38"/>
          <w:szCs w:val="38"/>
        </w:rPr>
      </w:pPr>
      <w:r w:rsidRPr="0019586D">
        <w:rPr>
          <w:sz w:val="38"/>
          <w:szCs w:val="38"/>
        </w:rPr>
        <w:t xml:space="preserve">Christ </w:t>
      </w:r>
      <w:r w:rsidRPr="0019586D">
        <w:rPr>
          <w:sz w:val="38"/>
          <w:szCs w:val="38"/>
          <w:u w:val="single"/>
        </w:rPr>
        <w:t>has</w:t>
      </w:r>
      <w:r w:rsidRPr="0019586D">
        <w:rPr>
          <w:sz w:val="38"/>
          <w:szCs w:val="38"/>
        </w:rPr>
        <w:t xml:space="preserve"> no other hands but our hands </w:t>
      </w:r>
      <w:r w:rsidRPr="0019586D">
        <w:rPr>
          <w:sz w:val="38"/>
          <w:szCs w:val="38"/>
        </w:rPr>
        <w:br/>
        <w:t>-  no other eyes to see</w:t>
      </w:r>
    </w:p>
    <w:p w14:paraId="5A5C464A" w14:textId="77777777" w:rsidR="001F41B2" w:rsidRPr="00BE66F9" w:rsidRDefault="0019586D" w:rsidP="007700D7">
      <w:pPr>
        <w:pStyle w:val="ListParagraph"/>
        <w:spacing w:line="240" w:lineRule="auto"/>
        <w:ind w:left="851"/>
        <w:rPr>
          <w:sz w:val="38"/>
          <w:szCs w:val="38"/>
        </w:rPr>
      </w:pPr>
      <w:r>
        <w:rPr>
          <w:sz w:val="38"/>
          <w:szCs w:val="38"/>
        </w:rPr>
        <w:t>Ours are the feet to do God’s work</w:t>
      </w:r>
    </w:p>
    <w:p w14:paraId="21015D13" w14:textId="0499F694" w:rsidR="003806AC" w:rsidRPr="00BE66F9" w:rsidRDefault="003806AC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 xml:space="preserve">… the ones </w:t>
      </w:r>
      <w:r w:rsidR="00AA436D">
        <w:rPr>
          <w:sz w:val="38"/>
          <w:szCs w:val="38"/>
        </w:rPr>
        <w:t>by</w:t>
      </w:r>
      <w:r w:rsidRPr="00BE66F9">
        <w:rPr>
          <w:sz w:val="38"/>
          <w:szCs w:val="38"/>
        </w:rPr>
        <w:t xml:space="preserve"> whom God blesses</w:t>
      </w:r>
    </w:p>
    <w:p w14:paraId="4C5C73B9" w14:textId="66B47A94" w:rsidR="001F41B2" w:rsidRPr="00BE66F9" w:rsidRDefault="003806AC" w:rsidP="007700D7">
      <w:pPr>
        <w:pStyle w:val="ListParagraph"/>
        <w:spacing w:line="240" w:lineRule="auto"/>
        <w:ind w:left="851"/>
        <w:rPr>
          <w:sz w:val="38"/>
          <w:szCs w:val="38"/>
        </w:rPr>
      </w:pPr>
      <w:r w:rsidRPr="00BE66F9">
        <w:rPr>
          <w:sz w:val="38"/>
          <w:szCs w:val="38"/>
        </w:rPr>
        <w:t xml:space="preserve">… the ones </w:t>
      </w:r>
      <w:r w:rsidR="00AA436D">
        <w:rPr>
          <w:sz w:val="38"/>
          <w:szCs w:val="38"/>
        </w:rPr>
        <w:t>by</w:t>
      </w:r>
      <w:r w:rsidRPr="00BE66F9">
        <w:rPr>
          <w:sz w:val="38"/>
          <w:szCs w:val="38"/>
        </w:rPr>
        <w:t xml:space="preserve"> </w:t>
      </w:r>
      <w:r w:rsidR="0019586D">
        <w:rPr>
          <w:sz w:val="38"/>
          <w:szCs w:val="38"/>
        </w:rPr>
        <w:t>whom to bless</w:t>
      </w:r>
    </w:p>
    <w:p w14:paraId="11D06789" w14:textId="77777777" w:rsidR="001F41B2" w:rsidRDefault="001F41B2" w:rsidP="007700D7">
      <w:pPr>
        <w:pStyle w:val="ListParagraph"/>
        <w:spacing w:line="240" w:lineRule="auto"/>
        <w:ind w:left="851"/>
        <w:rPr>
          <w:sz w:val="40"/>
          <w:szCs w:val="40"/>
        </w:rPr>
      </w:pPr>
    </w:p>
    <w:p w14:paraId="0320B8C2" w14:textId="77777777" w:rsidR="00967285" w:rsidRPr="00DD5D20" w:rsidRDefault="00967285" w:rsidP="007700D7">
      <w:pPr>
        <w:pStyle w:val="ListParagraph"/>
        <w:spacing w:line="240" w:lineRule="auto"/>
        <w:ind w:left="851"/>
        <w:rPr>
          <w:sz w:val="40"/>
          <w:szCs w:val="40"/>
        </w:rPr>
      </w:pPr>
    </w:p>
    <w:p w14:paraId="10402BEC" w14:textId="3857E9F6" w:rsidR="007D7AD1" w:rsidRPr="000B76E9" w:rsidRDefault="001F41B2" w:rsidP="007700D7">
      <w:pPr>
        <w:spacing w:line="240" w:lineRule="auto"/>
        <w:ind w:left="851"/>
        <w:rPr>
          <w:b/>
          <w:i/>
          <w:sz w:val="24"/>
          <w:szCs w:val="24"/>
        </w:rPr>
      </w:pPr>
      <w:r w:rsidRPr="00E43E4B">
        <w:rPr>
          <w:b/>
          <w:i/>
          <w:sz w:val="24"/>
          <w:szCs w:val="24"/>
        </w:rPr>
        <w:t>David MacGregor</w:t>
      </w:r>
      <w:r w:rsidR="00AA436D">
        <w:rPr>
          <w:b/>
          <w:i/>
          <w:sz w:val="24"/>
          <w:szCs w:val="24"/>
        </w:rPr>
        <w:br/>
      </w:r>
      <w:r w:rsidRPr="00E43E4B">
        <w:rPr>
          <w:b/>
          <w:i/>
          <w:sz w:val="24"/>
          <w:szCs w:val="24"/>
        </w:rPr>
        <w:t xml:space="preserve"> </w:t>
      </w:r>
      <w:r w:rsidR="00AA436D">
        <w:rPr>
          <w:sz w:val="24"/>
          <w:szCs w:val="24"/>
        </w:rPr>
        <w:t>© 2017 Willow Publishing</w:t>
      </w:r>
      <w:r w:rsidR="00AA436D">
        <w:rPr>
          <w:sz w:val="24"/>
          <w:szCs w:val="24"/>
        </w:rPr>
        <w:br/>
        <w:t>b</w:t>
      </w:r>
      <w:r w:rsidRPr="00E43E4B">
        <w:rPr>
          <w:sz w:val="24"/>
          <w:szCs w:val="24"/>
        </w:rPr>
        <w:t>ased on words by St Teresa of Avila</w:t>
      </w:r>
    </w:p>
    <w:sectPr w:rsidR="007D7AD1" w:rsidRPr="000B76E9" w:rsidSect="005B3D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F8C"/>
    <w:multiLevelType w:val="hybridMultilevel"/>
    <w:tmpl w:val="9ED4CE06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110773ED"/>
    <w:multiLevelType w:val="hybridMultilevel"/>
    <w:tmpl w:val="438CA29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05617"/>
    <w:multiLevelType w:val="hybridMultilevel"/>
    <w:tmpl w:val="04207A22"/>
    <w:lvl w:ilvl="0" w:tplc="040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22A675E1"/>
    <w:multiLevelType w:val="hybridMultilevel"/>
    <w:tmpl w:val="2EFE30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265A1"/>
    <w:multiLevelType w:val="hybridMultilevel"/>
    <w:tmpl w:val="19449B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CF45C1"/>
    <w:multiLevelType w:val="hybridMultilevel"/>
    <w:tmpl w:val="85EAC5A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1D"/>
    <w:rsid w:val="00005D27"/>
    <w:rsid w:val="0000615A"/>
    <w:rsid w:val="00082D4D"/>
    <w:rsid w:val="000B76E9"/>
    <w:rsid w:val="000C1360"/>
    <w:rsid w:val="001233B7"/>
    <w:rsid w:val="00171A82"/>
    <w:rsid w:val="00192D64"/>
    <w:rsid w:val="0019586D"/>
    <w:rsid w:val="001F18D1"/>
    <w:rsid w:val="001F41B2"/>
    <w:rsid w:val="001F4F00"/>
    <w:rsid w:val="00223AF5"/>
    <w:rsid w:val="00267F88"/>
    <w:rsid w:val="002A4F5A"/>
    <w:rsid w:val="002E6371"/>
    <w:rsid w:val="002F6742"/>
    <w:rsid w:val="003806AC"/>
    <w:rsid w:val="003A0C45"/>
    <w:rsid w:val="00422D38"/>
    <w:rsid w:val="00522748"/>
    <w:rsid w:val="00564994"/>
    <w:rsid w:val="005B0C67"/>
    <w:rsid w:val="005B3D8F"/>
    <w:rsid w:val="005F5E0D"/>
    <w:rsid w:val="00635810"/>
    <w:rsid w:val="00732AD0"/>
    <w:rsid w:val="007700D7"/>
    <w:rsid w:val="007D7AD1"/>
    <w:rsid w:val="00837AD0"/>
    <w:rsid w:val="0088576A"/>
    <w:rsid w:val="00967285"/>
    <w:rsid w:val="00983A42"/>
    <w:rsid w:val="009C2022"/>
    <w:rsid w:val="009D7CE9"/>
    <w:rsid w:val="00A41A25"/>
    <w:rsid w:val="00A772EA"/>
    <w:rsid w:val="00AA436D"/>
    <w:rsid w:val="00B41C36"/>
    <w:rsid w:val="00B817FE"/>
    <w:rsid w:val="00BE5790"/>
    <w:rsid w:val="00BE66F9"/>
    <w:rsid w:val="00CB6AE9"/>
    <w:rsid w:val="00CD6263"/>
    <w:rsid w:val="00D16635"/>
    <w:rsid w:val="00DA681D"/>
    <w:rsid w:val="00DB43AF"/>
    <w:rsid w:val="00DF4745"/>
    <w:rsid w:val="00E400A6"/>
    <w:rsid w:val="00E43E4B"/>
    <w:rsid w:val="00E809AF"/>
    <w:rsid w:val="00E9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CEF76"/>
  <w15:chartTrackingRefBased/>
  <w15:docId w15:val="{8CBD79A1-D855-8941-A6CA-37934A0A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5</cp:revision>
  <cp:lastPrinted>2017-05-22T01:14:00Z</cp:lastPrinted>
  <dcterms:created xsi:type="dcterms:W3CDTF">2017-05-22T00:25:00Z</dcterms:created>
  <dcterms:modified xsi:type="dcterms:W3CDTF">2017-05-22T01:30:00Z</dcterms:modified>
</cp:coreProperties>
</file>